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065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D96090" w14:paraId="382999C9" w14:textId="77777777" w:rsidTr="0033325D">
        <w:tc>
          <w:tcPr>
            <w:tcW w:w="1006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6197FFF6" w:rsidR="00C0510A" w:rsidRDefault="00C0510A" w:rsidP="00C0510A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на     </w:t>
      </w:r>
      <w:r w:rsidR="009A4765">
        <w:rPr>
          <w:rFonts w:ascii="Times New Roman" w:hAnsi="Times New Roman" w:cs="Times New Roman"/>
          <w:b/>
          <w:u w:val="single"/>
        </w:rPr>
        <w:t xml:space="preserve">СЕНТЯБРЬ 2021-2022 </w:t>
      </w:r>
      <w:proofErr w:type="spellStart"/>
      <w:proofErr w:type="gramStart"/>
      <w:r w:rsidR="009A4765">
        <w:rPr>
          <w:rFonts w:ascii="Times New Roman" w:hAnsi="Times New Roman" w:cs="Times New Roman"/>
          <w:b/>
          <w:u w:val="single"/>
        </w:rPr>
        <w:t>уч.года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0"/>
      </w:tblGrid>
      <w:tr w:rsidR="00C0510A" w14:paraId="5FCB44CD" w14:textId="77777777" w:rsidTr="000A6748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F5979" w14:paraId="16ABB90A" w14:textId="77777777" w:rsidTr="000A6748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A298C" w14:textId="7364923B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9A4765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F79" w14:textId="3480A7BD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AC6F6" w14:textId="46AFCC69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47BAF" w14:textId="198B45C7" w:rsidR="00CF5979" w:rsidRDefault="00CF597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1C489" w14:textId="0CCB0F87" w:rsidR="00CF5979" w:rsidRDefault="00CF597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DA4E5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80F758D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2E6B08CB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="009A4765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5AE7" w14:textId="16DF59F1" w:rsidR="00CF5979" w:rsidRDefault="00BA5252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1990F844" w:rsidR="00CF5979" w:rsidRDefault="00BA5252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Морско-Чулекский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сельский клуб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C6E5" w14:textId="796002A9" w:rsidR="00CF5979" w:rsidRPr="00BA5252" w:rsidRDefault="00BA5252" w:rsidP="00253089">
            <w:pPr>
              <w:jc w:val="both"/>
              <w:rPr>
                <w:rFonts w:ascii="Times New Roman" w:hAnsi="Times New Roman" w:cs="Times New Roman"/>
              </w:rPr>
            </w:pPr>
            <w:r w:rsidRPr="00BA5252">
              <w:rPr>
                <w:rFonts w:ascii="Times New Roman" w:hAnsi="Times New Roman" w:cs="Times New Roman"/>
              </w:rPr>
              <w:t xml:space="preserve">Вступительные прослушивания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93A2" w14:textId="77777777" w:rsidR="00CF5979" w:rsidRDefault="00BA5252" w:rsidP="00253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Радченок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К.А.</w:t>
            </w:r>
          </w:p>
          <w:p w14:paraId="0D144738" w14:textId="41123A28" w:rsidR="00BA5252" w:rsidRPr="00241515" w:rsidRDefault="00BA5252" w:rsidP="0025308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B07248F" w14:textId="77777777" w:rsidTr="000A6748">
        <w:trPr>
          <w:trHeight w:val="821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561D3652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9A4765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69806F83" w:rsidR="00CF5979" w:rsidRPr="007447C6" w:rsidRDefault="00A3749D" w:rsidP="004233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12.00-13.00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59290DDA" w:rsidR="00CF5979" w:rsidRPr="007447C6" w:rsidRDefault="00A3749D" w:rsidP="00D369D8">
            <w:pPr>
              <w:rPr>
                <w:rFonts w:ascii="Times New Roman" w:hAnsi="Times New Roman" w:cs="Times New Roman"/>
              </w:rPr>
            </w:pPr>
            <w:proofErr w:type="spellStart"/>
            <w:r w:rsidRPr="00A3749D">
              <w:rPr>
                <w:rFonts w:ascii="Times New Roman" w:hAnsi="Times New Roman" w:cs="Times New Roman"/>
                <w:bCs/>
              </w:rPr>
              <w:t>Новоприморская</w:t>
            </w:r>
            <w:proofErr w:type="spellEnd"/>
            <w:r w:rsidRPr="00A3749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A3749D">
              <w:rPr>
                <w:rFonts w:ascii="Times New Roman" w:hAnsi="Times New Roman" w:cs="Times New Roman"/>
                <w:bCs/>
              </w:rPr>
              <w:t>общеобразова</w:t>
            </w:r>
            <w:proofErr w:type="spellEnd"/>
            <w:r w:rsidRPr="00A3749D">
              <w:rPr>
                <w:rFonts w:ascii="Times New Roman" w:hAnsi="Times New Roman" w:cs="Times New Roman"/>
                <w:bCs/>
              </w:rPr>
              <w:t>-тельная</w:t>
            </w:r>
            <w:proofErr w:type="gramEnd"/>
            <w:r w:rsidRPr="00A3749D">
              <w:rPr>
                <w:rFonts w:ascii="Times New Roman" w:hAnsi="Times New Roman" w:cs="Times New Roman"/>
                <w:bCs/>
              </w:rPr>
              <w:t xml:space="preserve"> школа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F7E9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42EC58EB" w:rsidR="00CF5979" w:rsidRPr="007447C6" w:rsidRDefault="00A3749D" w:rsidP="00423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2D426" w14:textId="77777777" w:rsidR="00CF5979" w:rsidRDefault="00A3749D" w:rsidP="00423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4459B917" w14:textId="3BE5D95E" w:rsidR="00A3749D" w:rsidRPr="007447C6" w:rsidRDefault="00A3749D" w:rsidP="00423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Солодовникова И.А.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751DE9C" w14:textId="77777777" w:rsidTr="000A6748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753EED50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="009A4765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029217AE" w:rsidR="00CF5979" w:rsidRPr="00241515" w:rsidRDefault="00CF5979" w:rsidP="0009577B">
            <w:pPr>
              <w:pStyle w:val="TableContents"/>
              <w:jc w:val="both"/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CF5979" w:rsidRPr="00241515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6D67CAC7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2F75E8F3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="009A4765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5979" w14:paraId="46517F8C" w14:textId="77777777" w:rsidTr="000A6748">
        <w:trPr>
          <w:trHeight w:val="1923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14195168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="009A4765">
              <w:rPr>
                <w:rFonts w:ascii="Times New Roman" w:hAnsi="Times New Roman" w:cs="Times New Roman"/>
              </w:rPr>
              <w:t>пон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5B118AB0" w:rsidR="00CF5979" w:rsidRDefault="00A3749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11.00-13.00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447FD03F" w:rsidR="00CF5979" w:rsidRPr="00A3749D" w:rsidRDefault="00A3749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749D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A3749D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A3749D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3571A" w14:textId="77777777" w:rsidR="002858CA" w:rsidRDefault="00A3749D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4FB910A4" w14:textId="77777777" w:rsidR="002858CA" w:rsidRDefault="002858CA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931A6B" w14:textId="77777777" w:rsidR="002858CA" w:rsidRDefault="002858CA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2E6A72B" w14:textId="77777777" w:rsidR="002858CA" w:rsidRDefault="002858CA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308162" w14:textId="77777777" w:rsidR="002858CA" w:rsidRDefault="002858CA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B4724E" w14:textId="15A80766" w:rsidR="00CF5979" w:rsidRDefault="002858CA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 7 и 8 сентября – пересдачи академических задолженностей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414D9" w14:textId="77777777" w:rsidR="00A3749D" w:rsidRPr="0002764E" w:rsidRDefault="00A3749D" w:rsidP="00A3749D">
            <w:pPr>
              <w:pStyle w:val="21"/>
              <w:spacing w:after="0" w:line="240" w:lineRule="auto"/>
              <w:ind w:firstLine="0"/>
              <w:jc w:val="both"/>
              <w:rPr>
                <w:b w:val="0"/>
                <w:bCs/>
                <w:sz w:val="24"/>
              </w:rPr>
            </w:pPr>
            <w:proofErr w:type="spellStart"/>
            <w:r w:rsidRPr="0002764E">
              <w:rPr>
                <w:b w:val="0"/>
                <w:bCs/>
                <w:sz w:val="24"/>
              </w:rPr>
              <w:t>Корян</w:t>
            </w:r>
            <w:proofErr w:type="spellEnd"/>
            <w:r w:rsidRPr="0002764E">
              <w:rPr>
                <w:b w:val="0"/>
                <w:bCs/>
                <w:sz w:val="24"/>
              </w:rPr>
              <w:t xml:space="preserve"> З.В.</w:t>
            </w:r>
          </w:p>
          <w:p w14:paraId="09A0BDA6" w14:textId="77777777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Прокопенко Т.В.</w:t>
            </w:r>
          </w:p>
          <w:p w14:paraId="74E3A1F4" w14:textId="77777777" w:rsidR="002858CA" w:rsidRDefault="00A3749D" w:rsidP="002858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Курбацкая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Д.М.</w:t>
            </w:r>
            <w:r w:rsidR="002858CA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7C69003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</w:p>
          <w:p w14:paraId="4DCBADE1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</w:p>
          <w:p w14:paraId="5A91EFD4" w14:textId="278FAC24" w:rsidR="00CF5979" w:rsidRP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Ященко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CF5979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14:paraId="1545B2D2" w14:textId="77777777" w:rsidTr="000A6748">
        <w:trPr>
          <w:trHeight w:val="386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FCB8" w14:textId="2723D512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A64D8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  <w:p w14:paraId="7FB96CC7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4CE61CB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FB0ACBF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15.00-17.00</w:t>
            </w:r>
          </w:p>
          <w:p w14:paraId="2A10F2E1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DB4FFB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69F709" w14:textId="4D59A0E3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1CC1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749D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A3749D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A3749D">
              <w:rPr>
                <w:rFonts w:ascii="Times New Roman" w:hAnsi="Times New Roman" w:cs="Times New Roman"/>
              </w:rPr>
              <w:t xml:space="preserve"> ДК»</w:t>
            </w:r>
          </w:p>
          <w:p w14:paraId="203F1DEE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422E74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687AB67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749D">
              <w:rPr>
                <w:rFonts w:ascii="Times New Roman" w:hAnsi="Times New Roman" w:cs="Times New Roman"/>
              </w:rPr>
              <w:t>МБОУ Приморская СОШ</w:t>
            </w:r>
          </w:p>
          <w:p w14:paraId="23CF967B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1AFADF5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236E617" w14:textId="19DA718C" w:rsidR="002858CA" w:rsidRP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3749D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A3749D">
              <w:rPr>
                <w:rFonts w:ascii="Times New Roman" w:hAnsi="Times New Roman" w:cs="Times New Roman"/>
              </w:rPr>
              <w:t>Синявкий</w:t>
            </w:r>
            <w:proofErr w:type="spellEnd"/>
            <w:r w:rsidRPr="00A3749D">
              <w:rPr>
                <w:rFonts w:ascii="Times New Roman" w:hAnsi="Times New Roman" w:cs="Times New Roman"/>
              </w:rPr>
              <w:t xml:space="preserve"> ДК и 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D35D0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05CD0D6A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F2263F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F22C25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CA00E4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1A89FB86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D8A089E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C19370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73D5F89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08733811" w14:textId="77777777" w:rsid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C26A6DF" w14:textId="77777777" w:rsid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25E7AE" w14:textId="2F4DE933" w:rsid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ED1FB" w14:textId="77777777" w:rsidR="00A3749D" w:rsidRPr="00672928" w:rsidRDefault="00A3749D" w:rsidP="00A3749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Н.В.</w:t>
            </w:r>
          </w:p>
          <w:p w14:paraId="57EA59FB" w14:textId="77777777" w:rsidR="00A3749D" w:rsidRPr="00672928" w:rsidRDefault="00A3749D" w:rsidP="00A3749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2928">
              <w:rPr>
                <w:rFonts w:ascii="Times New Roman" w:hAnsi="Times New Roman" w:cs="Times New Roman"/>
                <w:bCs/>
              </w:rPr>
              <w:t>Миносян</w:t>
            </w:r>
            <w:proofErr w:type="spellEnd"/>
            <w:r w:rsidRPr="00672928">
              <w:rPr>
                <w:rFonts w:ascii="Times New Roman" w:hAnsi="Times New Roman" w:cs="Times New Roman"/>
                <w:bCs/>
              </w:rPr>
              <w:t xml:space="preserve"> Т.А.</w:t>
            </w:r>
          </w:p>
          <w:p w14:paraId="548ADD2E" w14:textId="48E2448C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Бирюкова Л.Е. </w:t>
            </w:r>
          </w:p>
          <w:p w14:paraId="2B6C8238" w14:textId="7CCC67EC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637ADA93" w14:textId="097CBE49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Пономарева Т.А.</w:t>
            </w:r>
          </w:p>
          <w:p w14:paraId="7B203063" w14:textId="77777777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Токарев А.Г.</w:t>
            </w:r>
          </w:p>
          <w:p w14:paraId="1CED30E4" w14:textId="50B28301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Л.А.</w:t>
            </w:r>
          </w:p>
          <w:p w14:paraId="6B58A031" w14:textId="4206680B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3D4A1D53" w14:textId="77777777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Пироженко Н.Ф.</w:t>
            </w:r>
          </w:p>
          <w:p w14:paraId="5F53CD98" w14:textId="77777777" w:rsidR="00A3749D" w:rsidRDefault="00A3749D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Клец Т.А.</w:t>
            </w:r>
          </w:p>
          <w:p w14:paraId="0A876D12" w14:textId="77777777" w:rsidR="00A3749D" w:rsidRDefault="00A3749D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Писарева Е.Г.</w:t>
            </w:r>
          </w:p>
          <w:p w14:paraId="1C35EA8F" w14:textId="2DD18F94" w:rsidR="002858CA" w:rsidRP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43C99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14:paraId="3E689001" w14:textId="77777777" w:rsidTr="000A6748">
        <w:trPr>
          <w:trHeight w:val="2755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682B3DA" w:rsidR="00A3749D" w:rsidRDefault="00A3749D" w:rsidP="00A3749D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>8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33440EF6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14.00-18.00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01E571BF" w:rsidR="00A3749D" w:rsidRP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858CA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2858CA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2858CA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9D8E" w14:textId="6A06BB5B" w:rsidR="00A3749D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74217" w14:textId="77777777" w:rsidR="002858CA" w:rsidRPr="00672928" w:rsidRDefault="002858CA" w:rsidP="002858C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672928">
              <w:rPr>
                <w:rFonts w:ascii="Times New Roman" w:hAnsi="Times New Roman" w:cs="Times New Roman"/>
                <w:bCs/>
                <w:i/>
                <w:iCs/>
              </w:rPr>
              <w:t xml:space="preserve">Музыкальное искусство: </w:t>
            </w:r>
          </w:p>
          <w:p w14:paraId="4E0F3616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Кащеев О.Ф.</w:t>
            </w:r>
          </w:p>
          <w:p w14:paraId="389AB9A4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Мезенцева В.А.</w:t>
            </w:r>
          </w:p>
          <w:p w14:paraId="22D0A5A4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Ященко А.В.</w:t>
            </w:r>
          </w:p>
          <w:p w14:paraId="396F4EFC" w14:textId="77777777" w:rsidR="002858CA" w:rsidRPr="00672928" w:rsidRDefault="002858CA" w:rsidP="002858C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               </w:t>
            </w:r>
            <w:r w:rsidRPr="00672928">
              <w:rPr>
                <w:rFonts w:ascii="Times New Roman" w:hAnsi="Times New Roman" w:cs="Times New Roman"/>
                <w:bCs/>
                <w:i/>
                <w:iCs/>
              </w:rPr>
              <w:t>Хореографическое искусство:</w:t>
            </w:r>
          </w:p>
          <w:p w14:paraId="7E35DB2E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Ляшенко Л.А.</w:t>
            </w:r>
          </w:p>
          <w:p w14:paraId="73267868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Ковалева Е.О.</w:t>
            </w:r>
          </w:p>
          <w:p w14:paraId="4FBF1866" w14:textId="1CB4ED96" w:rsidR="00A3749D" w:rsidRPr="00657E8C" w:rsidRDefault="002858CA" w:rsidP="00657E8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Федоров Ю.М.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14:paraId="3D12B929" w14:textId="77777777" w:rsidTr="00657E8C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13872C06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5773FC83" w:rsidR="00A3749D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16.00-18.00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6A05F298" w:rsidR="00A3749D" w:rsidRPr="002858CA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858CA"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18069C3B" w:rsidR="00A3749D" w:rsidRDefault="002858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743D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Фролова Ю.В.</w:t>
            </w:r>
          </w:p>
          <w:p w14:paraId="24AC40DF" w14:textId="77777777" w:rsidR="002858CA" w:rsidRDefault="002858CA" w:rsidP="002858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И.Ю.</w:t>
            </w:r>
          </w:p>
          <w:p w14:paraId="5AB54780" w14:textId="03CAF8BC" w:rsidR="00A3749D" w:rsidRPr="00657E8C" w:rsidRDefault="002858CA" w:rsidP="00657E8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Синельникова И.Б.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49D" w14:paraId="265BB9CE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0D67A618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76832B" w14:textId="77777777" w:rsidR="00A3749D" w:rsidRPr="00D62A4F" w:rsidRDefault="00A3749D" w:rsidP="00A3749D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3D1C8E93" w:rsidR="00A3749D" w:rsidRPr="000A1A2B" w:rsidRDefault="00A3749D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77777777" w:rsidR="00A3749D" w:rsidRPr="00D62A4F" w:rsidRDefault="00A3749D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A3749D" w:rsidRDefault="00A3749D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2E3B3B66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616C1078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3C66456F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09C0AB5B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5F03ED7D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0B6D724B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39145392" w:rsidR="002858CA" w:rsidRPr="000A1A2B" w:rsidRDefault="000A6748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нагрузочных листов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36DA4C35" w:rsidR="002858CA" w:rsidRPr="00D62A4F" w:rsidRDefault="000A6748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0A6748">
              <w:rPr>
                <w:color w:val="000000" w:themeColor="text1"/>
                <w:lang w:eastAsia="en-US"/>
              </w:rPr>
              <w:t>Фролова Ю.В.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1DBF4BAC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54AF3332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50D2981C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2BF3F434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2C7AD4B5" w:rsidR="002858CA" w:rsidRPr="000A1A2B" w:rsidRDefault="000A6748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расписани</w:t>
            </w:r>
            <w:r w:rsidR="00DF2864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й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индивидуальных и групповых занятий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15840" w14:textId="77777777" w:rsidR="000A6748" w:rsidRDefault="000A6748" w:rsidP="000A67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Фролова Ю.В.</w:t>
            </w:r>
          </w:p>
          <w:p w14:paraId="754C71CE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48EE2827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9481E4E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6EB3227F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474E8A5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0656C536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A3164FC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2AF6AFEA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7152A39B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17A7B85F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1D898259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6376F1CE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6FA3492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0650BB17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737A719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62909D9F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285319A9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4F41A8AF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224EE35A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05026BF9" w:rsidR="002858CA" w:rsidRDefault="00FA707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78142113" w:rsidR="002858CA" w:rsidRPr="00D62A4F" w:rsidRDefault="00FA7070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2858CA">
              <w:t>МБУК ССП «</w:t>
            </w:r>
            <w:proofErr w:type="spellStart"/>
            <w:r w:rsidRPr="002858CA">
              <w:t>Самбекский</w:t>
            </w:r>
            <w:proofErr w:type="spellEnd"/>
            <w:r w:rsidRPr="002858CA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57BFE1A0" w:rsidR="002858CA" w:rsidRPr="000A1A2B" w:rsidRDefault="00FA707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Открытый урок преп. </w:t>
            </w:r>
            <w:proofErr w:type="spell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Кащеева</w:t>
            </w:r>
            <w:proofErr w:type="spell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О.Ф. на тему «Работа над техникой»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356D2" w14:textId="27D90D07" w:rsidR="00FA7070" w:rsidRPr="00FA7070" w:rsidRDefault="00FA707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FA7070">
              <w:rPr>
                <w:lang w:eastAsia="en-US"/>
              </w:rPr>
              <w:t>Цуманенко</w:t>
            </w:r>
            <w:proofErr w:type="spellEnd"/>
            <w:r w:rsidRPr="00FA7070">
              <w:rPr>
                <w:lang w:eastAsia="en-US"/>
              </w:rPr>
              <w:t xml:space="preserve"> Н.В.</w:t>
            </w:r>
          </w:p>
          <w:p w14:paraId="42577238" w14:textId="02DDE47E" w:rsidR="002858CA" w:rsidRPr="00FA7070" w:rsidRDefault="00FA707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FA7070">
              <w:rPr>
                <w:lang w:eastAsia="en-US"/>
              </w:rPr>
              <w:t>Кащеев О.Ф.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6613EABB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874B442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58CA" w14:paraId="11EFDA98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7B4ECB0F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2858CA" w:rsidRPr="000A1A2B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2858CA" w:rsidRPr="00D62A4F" w:rsidRDefault="002858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2858CA" w:rsidRDefault="002858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E8C" w14:paraId="1DB73F8D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5F92828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580EB32D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75421921" w:rsidR="00657E8C" w:rsidRPr="00D62A4F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t>На</w:t>
            </w:r>
            <w:r w:rsidRPr="00F20A6D">
              <w:t xml:space="preserve"> платформе </w:t>
            </w:r>
            <w:r w:rsidRPr="00F20A6D">
              <w:rPr>
                <w:lang w:val="en-US"/>
              </w:rPr>
              <w:t>Zoom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0F138648" w:rsidR="00657E8C" w:rsidRPr="000A1A2B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Методический доклад преп. Синельниковой И.Б. «Чтение с листа»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65569" w14:textId="77777777" w:rsidR="00657E8C" w:rsidRPr="00657E8C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657E8C">
              <w:rPr>
                <w:lang w:eastAsia="en-US"/>
              </w:rPr>
              <w:t>Корн З.В.</w:t>
            </w:r>
          </w:p>
          <w:p w14:paraId="0A293B7F" w14:textId="01E8CA9B" w:rsidR="00657E8C" w:rsidRPr="00D62A4F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657E8C">
              <w:rPr>
                <w:lang w:eastAsia="en-US"/>
              </w:rPr>
              <w:t>Синельникова И.Б.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E8C" w14:paraId="3B683D61" w14:textId="77777777" w:rsidTr="000A674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E6CA291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4849EC91" w:rsidR="00657E8C" w:rsidRPr="00D62A4F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7F0B7C0C" w:rsidR="00657E8C" w:rsidRPr="000A1A2B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С 28.09 по 02.02 – проведение музыкальных вечеров «Творчество, искусство и семейные традиции» (в рамках</w:t>
            </w:r>
            <w:r w:rsidR="00BA5252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Десятилетия детства)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, посвященных международному Дню музыки, Дню пожилого человека.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4F58C" w14:textId="77777777" w:rsidR="00657E8C" w:rsidRPr="000A6748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0A6748">
              <w:rPr>
                <w:lang w:eastAsia="en-US"/>
              </w:rPr>
              <w:t>Ященко А.В.</w:t>
            </w:r>
          </w:p>
          <w:p w14:paraId="661FE649" w14:textId="77777777" w:rsidR="00657E8C" w:rsidRPr="000A6748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0A6748">
              <w:rPr>
                <w:lang w:eastAsia="en-US"/>
              </w:rPr>
              <w:t>Горушкина</w:t>
            </w:r>
            <w:proofErr w:type="spellEnd"/>
            <w:r w:rsidRPr="000A6748">
              <w:rPr>
                <w:lang w:eastAsia="en-US"/>
              </w:rPr>
              <w:t xml:space="preserve"> Л.А.</w:t>
            </w:r>
          </w:p>
          <w:p w14:paraId="585CDF1C" w14:textId="77777777" w:rsidR="00657E8C" w:rsidRPr="000A6748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0A6748">
              <w:rPr>
                <w:lang w:eastAsia="en-US"/>
              </w:rPr>
              <w:t>Писарева Е.Г.</w:t>
            </w:r>
          </w:p>
          <w:p w14:paraId="5C751E14" w14:textId="12EC6274" w:rsidR="00657E8C" w:rsidRPr="00D62A4F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0A6748">
              <w:rPr>
                <w:lang w:eastAsia="en-US"/>
              </w:rPr>
              <w:t>Бирюкова Л.Е.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E8C" w14:paraId="486928F0" w14:textId="77777777" w:rsidTr="000A6748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393F7E5C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7777777" w:rsidR="00657E8C" w:rsidRPr="00BA664F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7777777" w:rsidR="00657E8C" w:rsidRPr="00BA664F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1BE304CC" w:rsidR="00657E8C" w:rsidRPr="000A1A2B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21A0948" w:rsidR="00657E8C" w:rsidRPr="00D62A4F" w:rsidRDefault="00657E8C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E8C" w14:paraId="43638C1E" w14:textId="77777777" w:rsidTr="000A6748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0C9223A8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77777777" w:rsidR="00657E8C" w:rsidRDefault="00657E8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49C216BE" w:rsidR="00657E8C" w:rsidRPr="00BA664F" w:rsidRDefault="00657E8C" w:rsidP="00657E8C">
            <w:pPr>
              <w:jc w:val="both"/>
              <w:rPr>
                <w:color w:val="FF0000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77777777" w:rsidR="00657E8C" w:rsidRPr="00BA664F" w:rsidRDefault="00657E8C" w:rsidP="00657E8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657E8C" w:rsidRDefault="00657E8C" w:rsidP="00657E8C">
            <w:pPr>
              <w:jc w:val="both"/>
              <w:rPr>
                <w:color w:val="00B0F0"/>
              </w:rPr>
            </w:pPr>
          </w:p>
        </w:tc>
      </w:tr>
    </w:tbl>
    <w:p w14:paraId="302EB058" w14:textId="77777777" w:rsidR="00D96090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E978C" w14:textId="77777777" w:rsidR="002340B2" w:rsidRDefault="002340B2">
      <w:r>
        <w:separator/>
      </w:r>
    </w:p>
  </w:endnote>
  <w:endnote w:type="continuationSeparator" w:id="0">
    <w:p w14:paraId="522BF236" w14:textId="77777777" w:rsidR="002340B2" w:rsidRDefault="0023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5795D" w14:textId="77777777" w:rsidR="002340B2" w:rsidRDefault="002340B2">
      <w:r>
        <w:rPr>
          <w:color w:val="000000"/>
        </w:rPr>
        <w:separator/>
      </w:r>
    </w:p>
  </w:footnote>
  <w:footnote w:type="continuationSeparator" w:id="0">
    <w:p w14:paraId="39EBFA34" w14:textId="77777777" w:rsidR="002340B2" w:rsidRDefault="0023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11443C"/>
    <w:rsid w:val="0012539C"/>
    <w:rsid w:val="00146DF3"/>
    <w:rsid w:val="001826A4"/>
    <w:rsid w:val="001A4199"/>
    <w:rsid w:val="001D22AA"/>
    <w:rsid w:val="001D38FB"/>
    <w:rsid w:val="002326E8"/>
    <w:rsid w:val="002340B2"/>
    <w:rsid w:val="00236B33"/>
    <w:rsid w:val="00241515"/>
    <w:rsid w:val="00251E20"/>
    <w:rsid w:val="00253089"/>
    <w:rsid w:val="00264BFE"/>
    <w:rsid w:val="00265EF5"/>
    <w:rsid w:val="00277011"/>
    <w:rsid w:val="002858CA"/>
    <w:rsid w:val="00287423"/>
    <w:rsid w:val="002C0507"/>
    <w:rsid w:val="002D13AE"/>
    <w:rsid w:val="00302014"/>
    <w:rsid w:val="003315B5"/>
    <w:rsid w:val="0033325D"/>
    <w:rsid w:val="0034446E"/>
    <w:rsid w:val="0035329B"/>
    <w:rsid w:val="003632AB"/>
    <w:rsid w:val="003D4C07"/>
    <w:rsid w:val="003F0A34"/>
    <w:rsid w:val="0041260F"/>
    <w:rsid w:val="004233F5"/>
    <w:rsid w:val="0046383E"/>
    <w:rsid w:val="00496C60"/>
    <w:rsid w:val="00497BB2"/>
    <w:rsid w:val="004C3969"/>
    <w:rsid w:val="004D2E1E"/>
    <w:rsid w:val="004E1E9C"/>
    <w:rsid w:val="004F2C2F"/>
    <w:rsid w:val="004F7051"/>
    <w:rsid w:val="00502907"/>
    <w:rsid w:val="00503757"/>
    <w:rsid w:val="00513207"/>
    <w:rsid w:val="00526BF0"/>
    <w:rsid w:val="005321CD"/>
    <w:rsid w:val="005772A4"/>
    <w:rsid w:val="00582698"/>
    <w:rsid w:val="005A2840"/>
    <w:rsid w:val="005A464F"/>
    <w:rsid w:val="005B0CF1"/>
    <w:rsid w:val="005D162F"/>
    <w:rsid w:val="005D682F"/>
    <w:rsid w:val="005E2623"/>
    <w:rsid w:val="005F4864"/>
    <w:rsid w:val="00622D1F"/>
    <w:rsid w:val="0063062F"/>
    <w:rsid w:val="00630A24"/>
    <w:rsid w:val="0064149A"/>
    <w:rsid w:val="00652CFB"/>
    <w:rsid w:val="00657E8C"/>
    <w:rsid w:val="0068575F"/>
    <w:rsid w:val="006C1073"/>
    <w:rsid w:val="007100BF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76DA"/>
    <w:rsid w:val="008D01BE"/>
    <w:rsid w:val="008F0006"/>
    <w:rsid w:val="008F1719"/>
    <w:rsid w:val="008F1BD1"/>
    <w:rsid w:val="00904E01"/>
    <w:rsid w:val="00946683"/>
    <w:rsid w:val="00946696"/>
    <w:rsid w:val="00952559"/>
    <w:rsid w:val="00952E15"/>
    <w:rsid w:val="00973123"/>
    <w:rsid w:val="00973BCA"/>
    <w:rsid w:val="009A4765"/>
    <w:rsid w:val="009C2F14"/>
    <w:rsid w:val="009D35C3"/>
    <w:rsid w:val="009D6FE3"/>
    <w:rsid w:val="00A07D45"/>
    <w:rsid w:val="00A113E5"/>
    <w:rsid w:val="00A2054C"/>
    <w:rsid w:val="00A22562"/>
    <w:rsid w:val="00A31BA3"/>
    <w:rsid w:val="00A3749D"/>
    <w:rsid w:val="00A40EA5"/>
    <w:rsid w:val="00A65A8E"/>
    <w:rsid w:val="00A946DB"/>
    <w:rsid w:val="00AD6C2B"/>
    <w:rsid w:val="00AE5E4E"/>
    <w:rsid w:val="00B1281E"/>
    <w:rsid w:val="00B17B6D"/>
    <w:rsid w:val="00B35805"/>
    <w:rsid w:val="00B61E81"/>
    <w:rsid w:val="00B768FE"/>
    <w:rsid w:val="00B84D5E"/>
    <w:rsid w:val="00B9112E"/>
    <w:rsid w:val="00B91B6A"/>
    <w:rsid w:val="00BA5252"/>
    <w:rsid w:val="00BA664F"/>
    <w:rsid w:val="00BB5C9A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69D8"/>
    <w:rsid w:val="00D601DF"/>
    <w:rsid w:val="00D661E0"/>
    <w:rsid w:val="00D96090"/>
    <w:rsid w:val="00DA0472"/>
    <w:rsid w:val="00DC57D2"/>
    <w:rsid w:val="00DD0BE7"/>
    <w:rsid w:val="00DF2864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EF0017"/>
    <w:rsid w:val="00F16879"/>
    <w:rsid w:val="00F35363"/>
    <w:rsid w:val="00F70943"/>
    <w:rsid w:val="00F77311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DA42EF32-D6BB-4B4C-8099-DFD23CD4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7</cp:revision>
  <cp:lastPrinted>2021-09-03T11:03:00Z</cp:lastPrinted>
  <dcterms:created xsi:type="dcterms:W3CDTF">2021-03-16T08:25:00Z</dcterms:created>
  <dcterms:modified xsi:type="dcterms:W3CDTF">2021-09-03T11:03:00Z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