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302EB058" w14:textId="2AD8D7E3" w:rsidR="00D96090" w:rsidRPr="004977CE" w:rsidRDefault="00946696" w:rsidP="004977CE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4977CE">
        <w:rPr>
          <w:rFonts w:ascii="Times New Roman" w:hAnsi="Times New Roman" w:cs="Times New Roman"/>
          <w:b/>
          <w:sz w:val="32"/>
          <w:szCs w:val="32"/>
        </w:rPr>
        <w:t xml:space="preserve"> ПЛАН    РАБОТ</w:t>
      </w:r>
      <w:r w:rsidR="00D10829">
        <w:rPr>
          <w:rFonts w:ascii="Times New Roman" w:hAnsi="Times New Roman" w:cs="Times New Roman"/>
          <w:b/>
          <w:sz w:val="32"/>
          <w:szCs w:val="32"/>
        </w:rPr>
        <w:t>Ы</w:t>
      </w:r>
      <w:r>
        <w:rPr>
          <w:rFonts w:ascii="Times New Roman" w:hAnsi="Times New Roman" w:cs="Times New Roman"/>
        </w:rPr>
        <w:t xml:space="preserve">                              </w:t>
      </w:r>
      <w:r w:rsidR="004977CE">
        <w:rPr>
          <w:rFonts w:ascii="Times New Roman" w:hAnsi="Times New Roman" w:cs="Times New Roman"/>
        </w:rPr>
        <w:t xml:space="preserve">                             </w:t>
      </w:r>
    </w:p>
    <w:p w14:paraId="381C6B0F" w14:textId="761A41EA" w:rsidR="00264BFE" w:rsidRPr="004133B0" w:rsidRDefault="0080107F" w:rsidP="004133B0">
      <w:pPr>
        <w:pStyle w:val="Textbody"/>
        <w:jc w:val="center"/>
      </w:pPr>
      <w:r>
        <w:rPr>
          <w:rFonts w:ascii="Times New Roman" w:hAnsi="Times New Roman" w:cs="Times New Roman"/>
        </w:rPr>
        <w:t xml:space="preserve">на     </w:t>
      </w:r>
      <w:r w:rsidR="004133B0">
        <w:rPr>
          <w:rFonts w:ascii="Times New Roman" w:hAnsi="Times New Roman" w:cs="Times New Roman"/>
          <w:b/>
          <w:u w:val="single"/>
        </w:rPr>
        <w:t>январь</w:t>
      </w:r>
      <w:r>
        <w:rPr>
          <w:rFonts w:ascii="Times New Roman" w:hAnsi="Times New Roman" w:cs="Times New Roman"/>
          <w:b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202</w:t>
      </w:r>
      <w:r w:rsidR="004133B0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175"/>
        <w:gridCol w:w="1801"/>
        <w:gridCol w:w="4355"/>
        <w:gridCol w:w="2208"/>
        <w:gridCol w:w="2091"/>
      </w:tblGrid>
      <w:tr w:rsidR="00264BFE" w14:paraId="1D1BF6E5" w14:textId="77777777" w:rsidTr="003D1A56"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3E0B0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F894C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2D56A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2352E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EC7E0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6D5FD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64BFE" w14:paraId="598E08A6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B7A91" w14:textId="77777777" w:rsidR="00264BFE" w:rsidRDefault="007A685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сб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A028B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03742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4B1A0" w14:textId="738526DE" w:rsidR="00264BFE" w:rsidRPr="004C0ADB" w:rsidRDefault="004C0ADB" w:rsidP="004233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1F05" w14:textId="77777777" w:rsidR="00264BFE" w:rsidRPr="00241515" w:rsidRDefault="00264BFE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5B8C4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7B7E50EB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EB327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BB9C2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2121B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D6C5A" w14:textId="0ED7504F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28AAB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E9106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22E39E9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33AFC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пн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AB9E1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9A888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3414D" w14:textId="4415AC8C" w:rsidR="004C0ADB" w:rsidRPr="00241515" w:rsidRDefault="004C0ADB" w:rsidP="004C0ADB">
            <w:pPr>
              <w:jc w:val="both"/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CDCEB" w14:textId="77777777" w:rsidR="004C0ADB" w:rsidRPr="00241515" w:rsidRDefault="004C0ADB" w:rsidP="004C0AD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1B2E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363C7673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6AE8A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вт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2AEC3" w14:textId="77777777" w:rsidR="004C0ADB" w:rsidRPr="007447C6" w:rsidRDefault="004C0ADB" w:rsidP="004C0A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74561" w14:textId="77777777" w:rsidR="004C0ADB" w:rsidRPr="007447C6" w:rsidRDefault="004C0ADB" w:rsidP="004C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D9293" w14:textId="2479EFCD" w:rsidR="004C0ADB" w:rsidRPr="007447C6" w:rsidRDefault="004C0ADB" w:rsidP="004C0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CE073" w14:textId="77777777" w:rsidR="004C0ADB" w:rsidRPr="007447C6" w:rsidRDefault="004C0ADB" w:rsidP="004C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BB8DD3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2D8E5406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E65B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A086D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0F7E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4312" w14:textId="68CD89F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ECB66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ADFB4C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5932668E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A339C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CD4F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34BEF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C998" w14:textId="16786A65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F7C26" w14:textId="685FA045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A8524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0AD65A6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5436D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пт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8B7BD" w14:textId="79B9185A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DB357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5D6BC" w14:textId="3C6FC3AC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BEB19" w14:textId="55B6237B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570137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75F71EC6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5BB9D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сб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C5A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CFC20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132E3" w14:textId="52E5421D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A1172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2C1A3B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1D38AA94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48DDD" w14:textId="77777777" w:rsidR="004C0ADB" w:rsidRDefault="004C0ADB" w:rsidP="004C0ADB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9 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31B8C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48F8B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39E7D" w14:textId="5D03F908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C0ADB">
              <w:rPr>
                <w:rFonts w:ascii="Times New Roman" w:hAnsi="Times New Roman" w:cs="Times New Roman"/>
              </w:rPr>
              <w:t>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3F6D4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60FF8D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4795E2E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4A7E4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пн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98B2D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1BD23C6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24862" w14:textId="23E40C96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AF32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0D19B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1546F6F2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D94B9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вт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F65E1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45F6C" w14:textId="77777777" w:rsidR="004C0ADB" w:rsidRPr="00D62A4F" w:rsidRDefault="004C0ADB" w:rsidP="004C0AD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A7A6" w14:textId="001791C7" w:rsidR="004C0ADB" w:rsidRPr="000A1A2B" w:rsidRDefault="004C0ADB" w:rsidP="004C0AD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9A66E" w14:textId="4CE81FC4" w:rsidR="004C0ADB" w:rsidRPr="00D62A4F" w:rsidRDefault="004C0ADB" w:rsidP="004C0AD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284A2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ADB" w14:paraId="52585474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C6F50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74240" w14:textId="77777777" w:rsidR="004C0ADB" w:rsidRPr="00BA664F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58A90" w14:textId="77777777" w:rsidR="004C0ADB" w:rsidRPr="00BA664F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16CB6" w14:textId="77777777" w:rsidR="004C0ADB" w:rsidRPr="00BA664F" w:rsidRDefault="004C0ADB" w:rsidP="004C0AD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45702" w14:textId="77777777" w:rsidR="004C0ADB" w:rsidRPr="00BA664F" w:rsidRDefault="004C0ADB" w:rsidP="004C0AD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5AE035" w14:textId="77777777" w:rsidR="004C0ADB" w:rsidRDefault="004C0ADB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10188496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CC214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чт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E4E3B" w14:textId="41294206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2CE4" w14:textId="66D6AA0F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2D941" w14:textId="61C0BDE4" w:rsidR="00AE7300" w:rsidRPr="00AE7300" w:rsidRDefault="00AE7300" w:rsidP="00AE730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575D2" w14:textId="3BA4704F" w:rsidR="00AE7300" w:rsidRPr="00BA664F" w:rsidRDefault="00AE7300" w:rsidP="004C0AD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55D6A6" w14:textId="77777777" w:rsidR="00AE7300" w:rsidRDefault="00AE7300" w:rsidP="004C0ADB">
            <w:pPr>
              <w:jc w:val="both"/>
              <w:rPr>
                <w:color w:val="00B0F0"/>
              </w:rPr>
            </w:pPr>
          </w:p>
        </w:tc>
      </w:tr>
      <w:tr w:rsidR="00AE7300" w14:paraId="5FC734B3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31FB9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пт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4BCA5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5E7E0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D3F5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49519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E8B07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5F87F63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DA4F2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сб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DC3A9" w14:textId="77777777" w:rsidR="00AE7300" w:rsidRPr="00BA664F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80C08" w14:textId="77777777" w:rsidR="00AE7300" w:rsidRPr="00BA664F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23619" w14:textId="6DD204CD" w:rsidR="00AE7300" w:rsidRPr="000A1A2B" w:rsidRDefault="00AE7300" w:rsidP="004C0ADB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F2FBF" w14:textId="23401E2A" w:rsidR="00AE7300" w:rsidRPr="00BA664F" w:rsidRDefault="00AE7300" w:rsidP="004C0AD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27B644" w14:textId="77777777" w:rsidR="00AE7300" w:rsidRDefault="00AE7300" w:rsidP="004C0A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3A9950DA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C8512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A0A7C" w14:textId="77777777" w:rsidR="00AE7300" w:rsidRPr="00497BB2" w:rsidRDefault="00AE7300" w:rsidP="004C0A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11621" w14:textId="77777777" w:rsidR="00AE7300" w:rsidRPr="00497BB2" w:rsidRDefault="00AE7300" w:rsidP="004C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ADD15" w14:textId="77777777" w:rsidR="00AE7300" w:rsidRPr="00497BB2" w:rsidRDefault="00AE7300" w:rsidP="004C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05A74" w14:textId="77777777" w:rsidR="00AE7300" w:rsidRPr="00497BB2" w:rsidRDefault="00AE7300" w:rsidP="004C0A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1AD63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590CB094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F969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пн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A93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5E5A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544CB" w14:textId="2D0F2841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A95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6E5DA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4830D016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F0BD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вт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5E410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B130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C061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EF6E0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1943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715114F2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BB35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CA252" w14:textId="3900E260" w:rsidR="00AE7300" w:rsidRPr="00497BB2" w:rsidRDefault="00AE7300" w:rsidP="00DB1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BEBB9" w14:textId="708BFD77" w:rsidR="00AE7300" w:rsidRPr="00497BB2" w:rsidRDefault="00AE7300" w:rsidP="004C0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38D22" w14:textId="77777777" w:rsidR="00AE7300" w:rsidRDefault="00AE7300" w:rsidP="004C0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Хореографическое отделение.</w:t>
            </w:r>
          </w:p>
          <w:p w14:paraId="4C4EDA12" w14:textId="4F5DDA0B" w:rsidR="00AE7300" w:rsidRPr="00497BB2" w:rsidRDefault="00AE7300" w:rsidP="004C0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«Святки»: совместное мероприятие с МБУК «Межпоселенческая библиотека им. И</w:t>
            </w:r>
            <w:r w:rsidR="00FE43F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М. Бондаренко» и Самбекским ДК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B16B" w14:textId="72F5DB35" w:rsidR="00AE7300" w:rsidRPr="00497BB2" w:rsidRDefault="00AE7300" w:rsidP="004C0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3174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2C1CF6B3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D886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3822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19D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9FEE4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42EDF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C6E3C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1D284E0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0DB6" w14:textId="77777777" w:rsidR="00AE7300" w:rsidRPr="00FB4902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55CC7">
              <w:rPr>
                <w:rFonts w:ascii="Times New Roman" w:hAnsi="Times New Roman" w:cs="Times New Roman"/>
              </w:rPr>
              <w:t>21 пт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7F367" w14:textId="1BAFC281" w:rsidR="000F2529" w:rsidRPr="00FB4902" w:rsidRDefault="000F2529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1B306" w14:textId="75355FF9" w:rsidR="00AE7300" w:rsidRPr="00FB4902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DC9B8" w14:textId="06AEA67B" w:rsidR="00AE7300" w:rsidRPr="00FB4902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057D5" w14:textId="313CDB1D" w:rsidR="00AE7300" w:rsidRPr="00FB4902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1664D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32442F1C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51611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сб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4944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38D4B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05D0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E774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33B3B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49CCB6F1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0157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782F" w14:textId="77777777" w:rsidR="00AE7300" w:rsidRPr="008F1719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09530" w14:textId="77777777" w:rsidR="00AE7300" w:rsidRPr="008F1719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844C7" w14:textId="77777777" w:rsidR="00AE7300" w:rsidRPr="008F1719" w:rsidRDefault="00AE7300" w:rsidP="004C0AD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36754" w14:textId="77777777" w:rsidR="00AE7300" w:rsidRPr="008F1719" w:rsidRDefault="00AE7300" w:rsidP="004C0AD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FBDAF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5D6808B7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3299F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пн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08C1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ADADF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B5D4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726F7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0EC352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5B28D80C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32BEB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вт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8D59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738E7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EEC74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2059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E5251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00A7DA3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5307B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1BCA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ED73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41C13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5CCD5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FEF9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1D93B949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A24DA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чт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4889F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A47BB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E9019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AEDA5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B8F42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5E0981DC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E4F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пт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86B9E" w14:textId="614B31A3" w:rsidR="00AE7300" w:rsidRDefault="000F2529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55E98" w14:textId="4A0EC16C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AD106" w14:textId="5D84BCF1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02346">
              <w:rPr>
                <w:rFonts w:ascii="Times New Roman" w:hAnsi="Times New Roman" w:cs="Times New Roman"/>
              </w:rPr>
              <w:t xml:space="preserve">Лекция </w:t>
            </w:r>
            <w:r w:rsidR="00C02346">
              <w:rPr>
                <w:rFonts w:ascii="Times New Roman" w:hAnsi="Times New Roman" w:cs="Times New Roman"/>
              </w:rPr>
              <w:t xml:space="preserve">для детей </w:t>
            </w:r>
            <w:r w:rsidRPr="00C02346">
              <w:rPr>
                <w:rFonts w:ascii="Times New Roman" w:hAnsi="Times New Roman" w:cs="Times New Roman"/>
              </w:rPr>
              <w:t xml:space="preserve">преп. Горушкиной Л.А. на тему: «К 225-летию Франца Шуберта»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1AAEB" w14:textId="725BD938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6EE1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66376AE1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7BF0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 сб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80472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F7D40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4F969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0FFF7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C8AA3C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638DA847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2495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вс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46915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01556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F3B64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6392F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7C747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300" w14:paraId="53297F45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D8B37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пн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8FDB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573FE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F89ED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1AD7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41B0D3" w14:textId="77777777" w:rsidR="00AE7300" w:rsidRDefault="00AE7300" w:rsidP="004C0AD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2AA146" w14:textId="77777777" w:rsidR="004977CE" w:rsidRDefault="004977CE" w:rsidP="00CB0B7F">
      <w:pPr>
        <w:pStyle w:val="Textbody"/>
        <w:jc w:val="center"/>
        <w:rPr>
          <w:rFonts w:ascii="Times New Roman" w:hAnsi="Times New Roman" w:cs="Times New Roman"/>
        </w:rPr>
      </w:pPr>
    </w:p>
    <w:p w14:paraId="18052EF2" w14:textId="64C479C9" w:rsidR="00CB0B7F" w:rsidRDefault="00CB0B7F" w:rsidP="00CB0B7F">
      <w:pPr>
        <w:pStyle w:val="Textbody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на     </w:t>
      </w:r>
      <w:r>
        <w:rPr>
          <w:rFonts w:ascii="Times New Roman" w:hAnsi="Times New Roman" w:cs="Times New Roman"/>
          <w:b/>
          <w:u w:val="single"/>
        </w:rPr>
        <w:t xml:space="preserve">февраль  </w:t>
      </w:r>
      <w:r>
        <w:rPr>
          <w:rFonts w:ascii="Times New Roman" w:hAnsi="Times New Roman" w:cs="Times New Roman"/>
          <w:u w:val="single"/>
        </w:rPr>
        <w:t>2022 г.</w:t>
      </w:r>
    </w:p>
    <w:p w14:paraId="6080FE91" w14:textId="4FB2E5C1" w:rsidR="00CB0B7F" w:rsidRDefault="00CB0B7F" w:rsidP="00CB0B7F">
      <w:pPr>
        <w:pStyle w:val="Textbody"/>
        <w:jc w:val="center"/>
        <w:rPr>
          <w:rFonts w:ascii="Times New Roman" w:hAnsi="Times New Roman" w:cs="Times New Roman"/>
          <w:u w:val="single"/>
        </w:rPr>
      </w:pP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134"/>
        <w:gridCol w:w="1842"/>
        <w:gridCol w:w="4355"/>
        <w:gridCol w:w="2208"/>
        <w:gridCol w:w="2091"/>
      </w:tblGrid>
      <w:tr w:rsidR="00CB0B7F" w14:paraId="02598B8A" w14:textId="77777777" w:rsidTr="003D1A56"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B45F0" w14:textId="77777777" w:rsidR="00CB0B7F" w:rsidRDefault="00CB0B7F" w:rsidP="0061629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6D12B" w14:textId="77777777" w:rsidR="00CB0B7F" w:rsidRDefault="00CB0B7F" w:rsidP="0061629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33551" w14:textId="77777777" w:rsidR="00CB0B7F" w:rsidRDefault="00CB0B7F" w:rsidP="003D1A56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11DF9" w14:textId="77777777" w:rsidR="00CB0B7F" w:rsidRDefault="00CB0B7F" w:rsidP="0061629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7A01D" w14:textId="77777777" w:rsidR="00CB0B7F" w:rsidRDefault="00CB0B7F" w:rsidP="0061629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65D63" w14:textId="77777777" w:rsidR="00CB0B7F" w:rsidRDefault="00CB0B7F" w:rsidP="0061629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0B7F" w14:paraId="4CBFCD5C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AE82D" w14:textId="4F3B3C5F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9E54A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DF152" w14:textId="77777777" w:rsidR="00CB0B7F" w:rsidRDefault="00CB0B7F" w:rsidP="003D1A56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F9B6C" w14:textId="77777777" w:rsidR="00CB0B7F" w:rsidRPr="00241515" w:rsidRDefault="00CB0B7F" w:rsidP="00616299">
            <w:pPr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A66C3" w14:textId="77777777" w:rsidR="00CB0B7F" w:rsidRPr="00241515" w:rsidRDefault="00CB0B7F" w:rsidP="006162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5093A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2AE10281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633B6" w14:textId="4765764D" w:rsidR="00CB0B7F" w:rsidRPr="00AE7300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2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ABF89" w14:textId="123DD77B" w:rsidR="00CB0B7F" w:rsidRDefault="006132B6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0CCD6" w14:textId="77777777" w:rsidR="00FB4902" w:rsidRPr="000F2529" w:rsidRDefault="00FB4902" w:rsidP="00FB490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F2529">
              <w:rPr>
                <w:rStyle w:val="acopre"/>
                <w:rFonts w:ascii="Times New Roman" w:hAnsi="Times New Roman" w:cs="Times New Roman"/>
              </w:rPr>
              <w:t>В режиме</w:t>
            </w:r>
            <w:r w:rsidRPr="000F2529">
              <w:rPr>
                <w:rFonts w:ascii="Times New Roman" w:hAnsi="Times New Roman" w:cs="Times New Roman"/>
              </w:rPr>
              <w:t xml:space="preserve"> Zoom</w:t>
            </w:r>
          </w:p>
          <w:p w14:paraId="0942AC56" w14:textId="11CEF2FB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A103E" w14:textId="183702CF" w:rsidR="00CB0B7F" w:rsidRDefault="003D1A56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B4902">
              <w:rPr>
                <w:rFonts w:ascii="Times New Roman" w:hAnsi="Times New Roman" w:cs="Times New Roman"/>
              </w:rPr>
              <w:t xml:space="preserve">Лекция </w:t>
            </w:r>
            <w:r w:rsidR="00FE43F0" w:rsidRPr="00FB4902">
              <w:rPr>
                <w:rFonts w:ascii="Times New Roman" w:hAnsi="Times New Roman" w:cs="Times New Roman"/>
              </w:rPr>
              <w:t xml:space="preserve">преп. </w:t>
            </w:r>
            <w:r w:rsidRPr="00FB4902">
              <w:rPr>
                <w:rFonts w:ascii="Times New Roman" w:hAnsi="Times New Roman" w:cs="Times New Roman"/>
              </w:rPr>
              <w:t xml:space="preserve">Синельниковой И.Б. на тему: </w:t>
            </w:r>
            <w:r w:rsidR="00A91115" w:rsidRPr="00FB4902">
              <w:rPr>
                <w:rFonts w:ascii="Times New Roman" w:hAnsi="Times New Roman" w:cs="Times New Roman"/>
              </w:rPr>
              <w:t>«Работа над координацией»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E12C9" w14:textId="621D659F" w:rsidR="00CB0B7F" w:rsidRDefault="003D1A56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</w:t>
            </w:r>
            <w:r w:rsidR="0017244B">
              <w:rPr>
                <w:rFonts w:ascii="Times New Roman" w:hAnsi="Times New Roman" w:cs="Times New Roman"/>
              </w:rPr>
              <w:t>ян</w:t>
            </w:r>
            <w:r>
              <w:rPr>
                <w:rFonts w:ascii="Times New Roman" w:hAnsi="Times New Roman" w:cs="Times New Roman"/>
              </w:rPr>
              <w:t xml:space="preserve"> З.В.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1370F3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284F66BB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9DBBE" w14:textId="67FE0DE1" w:rsidR="00CB0B7F" w:rsidRPr="00AE7300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3 чт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FC971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F971F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53409" w14:textId="77777777" w:rsidR="00CB0B7F" w:rsidRPr="00241515" w:rsidRDefault="00CB0B7F" w:rsidP="00616299">
            <w:pPr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41D1" w14:textId="77777777" w:rsidR="00CB0B7F" w:rsidRPr="00241515" w:rsidRDefault="00CB0B7F" w:rsidP="006162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B9BA9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43390566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4E097" w14:textId="5E16F190" w:rsidR="00CB0B7F" w:rsidRPr="00AE7300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4 пт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8AD5C" w14:textId="77777777" w:rsidR="00CB0B7F" w:rsidRPr="007447C6" w:rsidRDefault="00CB0B7F" w:rsidP="00616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F9E94" w14:textId="77777777" w:rsidR="00CB0B7F" w:rsidRPr="007447C6" w:rsidRDefault="00CB0B7F" w:rsidP="00616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36CC7" w14:textId="77777777" w:rsidR="00CB0B7F" w:rsidRPr="007447C6" w:rsidRDefault="00CB0B7F" w:rsidP="00616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10668" w14:textId="77777777" w:rsidR="00CB0B7F" w:rsidRPr="007447C6" w:rsidRDefault="00CB0B7F" w:rsidP="00616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6F7DC7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71EC4495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0E62E" w14:textId="567628CF" w:rsidR="00CB0B7F" w:rsidRPr="00AE7300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5 сб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B6188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96AC3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171D6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90506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26868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5FF8ED2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FEA10" w14:textId="5641B529" w:rsidR="00CB0B7F" w:rsidRPr="00AE7300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6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32ADF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09CA8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A53C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DBE38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758DE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07A392A1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D278" w14:textId="633959E9" w:rsidR="00CB0B7F" w:rsidRPr="00AE7300" w:rsidRDefault="004A6615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7 пн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2A60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66431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E71EF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5B842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AC565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6F31B055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CE349" w14:textId="4CB75584" w:rsidR="00CB0B7F" w:rsidRPr="00AE7300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8 вт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83539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E8D0C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5C7D3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FA18E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F56507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B7F" w14:paraId="5C839D78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69CAC" w14:textId="2628CF0C" w:rsidR="00CB0B7F" w:rsidRPr="00AE7300" w:rsidRDefault="00CB0B7F" w:rsidP="00616299">
            <w:pPr>
              <w:pStyle w:val="TableContents"/>
              <w:jc w:val="both"/>
            </w:pPr>
            <w:r w:rsidRPr="00AE7300">
              <w:rPr>
                <w:rFonts w:ascii="Times New Roman" w:hAnsi="Times New Roman" w:cs="Times New Roman"/>
              </w:rPr>
              <w:t>9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54CA0" w14:textId="572DE956" w:rsidR="00CB0B7F" w:rsidRDefault="00423A14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95D4E" w14:textId="52EC477F" w:rsidR="00CB0B7F" w:rsidRDefault="00423A14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D689B" w14:textId="4F120198" w:rsidR="00CB0B7F" w:rsidRDefault="00423A14" w:rsidP="00FD508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Методический доклад </w:t>
            </w:r>
            <w:r w:rsidR="00FD5085">
              <w:rPr>
                <w:rFonts w:ascii="Times New Roman" w:hAnsi="Times New Roman" w:cs="Times New Roman"/>
              </w:rPr>
              <w:t xml:space="preserve">для учащихся </w:t>
            </w:r>
            <w:r>
              <w:rPr>
                <w:rFonts w:ascii="Times New Roman" w:hAnsi="Times New Roman" w:cs="Times New Roman"/>
              </w:rPr>
              <w:t>преп. Ляшенко Л.А. на тему: «Народный танец на эстраде»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2D209" w14:textId="1A0386AD" w:rsidR="00CB0B7F" w:rsidRDefault="00423A14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B060EF" w14:textId="77777777" w:rsidR="00CB0B7F" w:rsidRDefault="00CB0B7F" w:rsidP="0061629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29595F90" w14:textId="77777777" w:rsidTr="00A90293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CED1E" w14:textId="6DDBBFC5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10 чт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180A5" w14:textId="5F4FCF01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13799" w14:textId="62FF74F1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EB396" w14:textId="23747295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(Мезенцева В.А.)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28D3" w14:textId="0ADA66CE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100C5484" w14:textId="60F27EFA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130952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74A6B5EA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3E9CE" w14:textId="6FB17BA8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11 пт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D8383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B2636" w14:textId="77777777" w:rsidR="000F2529" w:rsidRPr="00D62A4F" w:rsidRDefault="000F2529" w:rsidP="000F252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5B57E" w14:textId="77777777" w:rsidR="000F2529" w:rsidRPr="000A1A2B" w:rsidRDefault="000F2529" w:rsidP="000F252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06E61" w14:textId="77777777" w:rsidR="000F2529" w:rsidRPr="00D62A4F" w:rsidRDefault="000F2529" w:rsidP="000F2529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73D47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7D5228D1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DCC24" w14:textId="2CA489BD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12 сб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D5DEA" w14:textId="77777777" w:rsidR="000F2529" w:rsidRPr="00BA664F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B5DE" w14:textId="77777777" w:rsidR="000F2529" w:rsidRPr="00BA664F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5FA03" w14:textId="77777777" w:rsidR="000F2529" w:rsidRPr="00BA664F" w:rsidRDefault="000F2529" w:rsidP="000F252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5224D" w14:textId="77777777" w:rsidR="000F2529" w:rsidRPr="00BA664F" w:rsidRDefault="000F2529" w:rsidP="000F252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71BC50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5F34B30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DF5F" w14:textId="780E03E5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13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A2CAE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0201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69E54" w14:textId="77777777" w:rsidR="000F2529" w:rsidRPr="00BA664F" w:rsidRDefault="000F2529" w:rsidP="000F2529">
            <w:pPr>
              <w:jc w:val="both"/>
              <w:rPr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4DEAB" w14:textId="77777777" w:rsidR="000F2529" w:rsidRPr="00BA664F" w:rsidRDefault="000F2529" w:rsidP="000F252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3F4486" w14:textId="77777777" w:rsidR="000F2529" w:rsidRDefault="000F2529" w:rsidP="000F2529">
            <w:pPr>
              <w:jc w:val="both"/>
              <w:rPr>
                <w:color w:val="00B0F0"/>
              </w:rPr>
            </w:pPr>
          </w:p>
        </w:tc>
      </w:tr>
      <w:tr w:rsidR="000F2529" w14:paraId="78612865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3FD8A" w14:textId="3892789E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14 пн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25840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03CCE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99575" w14:textId="56ACDFE1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14.02-20.02 Каникулы 1 кл.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7958E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F11936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3D871114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AD97" w14:textId="4DE39FD3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15 вт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B6049" w14:textId="33844D45" w:rsidR="000F2529" w:rsidRPr="00BA664F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F2529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E4D18" w14:textId="718A3B7E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Вареновский филиал </w:t>
            </w:r>
          </w:p>
          <w:p w14:paraId="21998F9D" w14:textId="0C036803" w:rsidR="000F2529" w:rsidRPr="00656528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A97C" w14:textId="2E0989D3" w:rsidR="000F2529" w:rsidRDefault="000F2529" w:rsidP="000F2529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преподавателя ГБПОУ РО «Таганрогский музыкальный колледж» А. А. Гагарина</w:t>
            </w:r>
          </w:p>
          <w:p w14:paraId="1B272B44" w14:textId="0D8D97C0" w:rsidR="000F2529" w:rsidRPr="000A1A2B" w:rsidRDefault="000F2529" w:rsidP="000F2529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F7C1A" w14:textId="0309DE2E" w:rsidR="000F2529" w:rsidRDefault="000F2529" w:rsidP="000F2529">
            <w:pPr>
              <w:jc w:val="both"/>
              <w:rPr>
                <w:rFonts w:ascii="Times New Roman" w:hAnsi="Times New Roman" w:cs="Times New Roman"/>
              </w:rPr>
            </w:pPr>
            <w:r w:rsidRPr="00656528">
              <w:rPr>
                <w:rFonts w:ascii="Times New Roman" w:hAnsi="Times New Roman" w:cs="Times New Roman"/>
              </w:rPr>
              <w:t>Цуманенко Н.В.</w:t>
            </w:r>
          </w:p>
          <w:p w14:paraId="28BB0E2A" w14:textId="77777777" w:rsidR="000F2529" w:rsidRDefault="000F2529" w:rsidP="000F2529">
            <w:pPr>
              <w:jc w:val="both"/>
              <w:rPr>
                <w:rFonts w:ascii="Times New Roman" w:hAnsi="Times New Roman" w:cs="Times New Roman"/>
              </w:rPr>
            </w:pPr>
          </w:p>
          <w:p w14:paraId="4B80E4BE" w14:textId="77777777" w:rsidR="000F2529" w:rsidRDefault="000F2529" w:rsidP="000F2529">
            <w:pPr>
              <w:jc w:val="both"/>
              <w:rPr>
                <w:rFonts w:ascii="Times New Roman" w:hAnsi="Times New Roman" w:cs="Times New Roman"/>
              </w:rPr>
            </w:pPr>
          </w:p>
          <w:p w14:paraId="48B39024" w14:textId="79B9E499" w:rsidR="000F2529" w:rsidRPr="00656528" w:rsidRDefault="000F2529" w:rsidP="000F25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D9703" w14:textId="77777777" w:rsidR="000F2529" w:rsidRPr="00656528" w:rsidRDefault="000F2529" w:rsidP="000F25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41E06FD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6EE95" w14:textId="213F09DA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16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B7416" w14:textId="45D5138B" w:rsidR="000F2529" w:rsidRPr="00497BB2" w:rsidRDefault="00697CEF" w:rsidP="000F2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F2529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16568" w14:textId="24B20F2F" w:rsidR="000F2529" w:rsidRPr="00656528" w:rsidRDefault="000F2529" w:rsidP="000F2529">
            <w:pPr>
              <w:rPr>
                <w:rFonts w:ascii="Times New Roman" w:hAnsi="Times New Roman" w:cs="Times New Roman"/>
              </w:rPr>
            </w:pPr>
            <w:r w:rsidRPr="00656528"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C1E13" w14:textId="2EB1F0AD" w:rsidR="000F2529" w:rsidRPr="00497BB2" w:rsidRDefault="00697CEF" w:rsidP="000F2529">
            <w:pPr>
              <w:rPr>
                <w:rFonts w:ascii="Times New Roman" w:hAnsi="Times New Roman" w:cs="Times New Roman"/>
              </w:rPr>
            </w:pPr>
            <w:r w:rsidRPr="00697CEF">
              <w:rPr>
                <w:rFonts w:ascii="Times New Roman" w:hAnsi="Times New Roman" w:cs="Times New Roman"/>
              </w:rPr>
              <w:t>Методическое сообщение</w:t>
            </w:r>
            <w:r w:rsidR="000F2529" w:rsidRPr="00697CEF">
              <w:rPr>
                <w:rFonts w:ascii="Times New Roman" w:hAnsi="Times New Roman" w:cs="Times New Roman"/>
              </w:rPr>
              <w:t xml:space="preserve"> преп. Гоманенко И.Ю. на тему: «Основные методы запоминания нотного текста музыкального произведения»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A89D4" w14:textId="11403461" w:rsidR="000F2529" w:rsidRPr="00497BB2" w:rsidRDefault="000F2529" w:rsidP="000F2529">
            <w:pPr>
              <w:rPr>
                <w:rFonts w:ascii="Times New Roman" w:hAnsi="Times New Roman" w:cs="Times New Roman"/>
              </w:rPr>
            </w:pPr>
            <w:r w:rsidRPr="00656528"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067C6F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2529" w14:paraId="0F79C6D9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E4EF6" w14:textId="443D8979" w:rsidR="000F2529" w:rsidRPr="00AE7300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17 чт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80963" w14:textId="56CCDAA4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CE286" w14:textId="6FC1F1F3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Вареновский филиал 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AF410" w14:textId="2BD3F090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(Корян З.В.)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1EB4C" w14:textId="07BE18A4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DC8225" w14:textId="77777777" w:rsidR="000F2529" w:rsidRDefault="000F2529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21C72E12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E1A9E" w14:textId="20B6C7F6" w:rsidR="00E66082" w:rsidRPr="00AE7300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18 пт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EC43F" w14:textId="77777777" w:rsidR="00E66082" w:rsidRPr="00355CC7" w:rsidRDefault="00E66082" w:rsidP="00A309E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55CC7">
              <w:rPr>
                <w:rFonts w:ascii="Times New Roman" w:hAnsi="Times New Roman" w:cs="Times New Roman"/>
              </w:rPr>
              <w:t>15.00</w:t>
            </w:r>
          </w:p>
          <w:p w14:paraId="18CBA0BF" w14:textId="77777777" w:rsidR="00E66082" w:rsidRPr="00355CC7" w:rsidRDefault="00E66082" w:rsidP="00A309E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E00A8B" w14:textId="00803FE9" w:rsidR="00E66082" w:rsidRPr="00355CC7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6CF6" w14:textId="5320731C" w:rsidR="00E66082" w:rsidRPr="00355CC7" w:rsidRDefault="00E66082" w:rsidP="00E6608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55CC7">
              <w:rPr>
                <w:rFonts w:ascii="Times New Roman" w:hAnsi="Times New Roman" w:cs="Times New Roman"/>
              </w:rPr>
              <w:t>Самбекский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DD397" w14:textId="5E677CFB" w:rsidR="00E66082" w:rsidRPr="00355CC7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55CC7">
              <w:rPr>
                <w:rFonts w:ascii="Times New Roman" w:hAnsi="Times New Roman" w:cs="Times New Roman"/>
              </w:rPr>
              <w:t xml:space="preserve">Методический доклад преп. О.Ф. Кащеева на тему: «Метод Сузуки </w:t>
            </w:r>
            <w:r w:rsidR="00C13127">
              <w:rPr>
                <w:rFonts w:ascii="Times New Roman" w:hAnsi="Times New Roman" w:cs="Times New Roman"/>
              </w:rPr>
              <w:t>как образовательная философия</w:t>
            </w:r>
            <w:r w:rsidRPr="00355CC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4350F" w14:textId="77777777" w:rsidR="00E66082" w:rsidRPr="00355CC7" w:rsidRDefault="00E66082" w:rsidP="00A309E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55CC7">
              <w:rPr>
                <w:rFonts w:ascii="Times New Roman" w:hAnsi="Times New Roman" w:cs="Times New Roman"/>
              </w:rPr>
              <w:t>Цуманенко Н.В.</w:t>
            </w:r>
          </w:p>
          <w:p w14:paraId="50546FF1" w14:textId="77777777" w:rsidR="00E66082" w:rsidRPr="00355CC7" w:rsidRDefault="00E66082" w:rsidP="00A309E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6B0080" w14:textId="7F58ECD3" w:rsidR="00E66082" w:rsidRPr="00355CC7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F14A1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193AA1FC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F2A40" w14:textId="4DFB0655" w:rsidR="00E66082" w:rsidRPr="00AE7300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19 сб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4BE8E" w14:textId="19916D69" w:rsidR="00E66082" w:rsidRPr="00497BB2" w:rsidRDefault="00E66082" w:rsidP="000F2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F173E" w14:textId="77777777" w:rsidR="00E66082" w:rsidRPr="00497BB2" w:rsidRDefault="00E66082" w:rsidP="000F2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B6E35" w14:textId="31B8A3FE" w:rsidR="00E66082" w:rsidRPr="00497BB2" w:rsidRDefault="00E66082" w:rsidP="000F2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  <w:r w:rsidR="007F0B0D">
              <w:rPr>
                <w:rFonts w:ascii="Times New Roman" w:hAnsi="Times New Roman" w:cs="Times New Roman"/>
              </w:rPr>
              <w:t>-концерт для учащихся</w:t>
            </w:r>
            <w:r>
              <w:rPr>
                <w:rFonts w:ascii="Times New Roman" w:hAnsi="Times New Roman" w:cs="Times New Roman"/>
              </w:rPr>
              <w:t xml:space="preserve"> преп. Писаревой Е.Г. на тему: «Программный симфонизм Й. Гайдна»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FA213" w14:textId="4EAD1B39" w:rsidR="00E66082" w:rsidRPr="00497BB2" w:rsidRDefault="00E66082" w:rsidP="000F2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F97CEE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32DA07F2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50D1F" w14:textId="579E327A" w:rsidR="00E66082" w:rsidRPr="00AE7300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20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55087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F2509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8384" w14:textId="45154E19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E301B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38246C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1D369BCD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F980B" w14:textId="0E6931CB" w:rsidR="00E66082" w:rsidRPr="00AE7300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E7300">
              <w:rPr>
                <w:rFonts w:ascii="Times New Roman" w:hAnsi="Times New Roman" w:cs="Times New Roman"/>
              </w:rPr>
              <w:t>21 пн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8C2A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F4BDD" w14:textId="2994F016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E5207" w14:textId="2A4DDA99" w:rsidR="00E66082" w:rsidRDefault="00E66082" w:rsidP="000F2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21</w:t>
            </w:r>
            <w:r w:rsidRPr="00474A9A">
              <w:rPr>
                <w:rFonts w:ascii="Times New Roman" w:hAnsi="Times New Roman" w:cs="Times New Roman"/>
              </w:rPr>
              <w:t>.02</w:t>
            </w:r>
            <w:r>
              <w:rPr>
                <w:rFonts w:ascii="Times New Roman" w:hAnsi="Times New Roman" w:cs="Times New Roman"/>
              </w:rPr>
              <w:t xml:space="preserve"> по 28</w:t>
            </w:r>
            <w:r w:rsidRPr="00474A9A">
              <w:rPr>
                <w:rFonts w:ascii="Times New Roman" w:hAnsi="Times New Roman" w:cs="Times New Roman"/>
              </w:rPr>
              <w:t>.02</w:t>
            </w:r>
            <w:r>
              <w:rPr>
                <w:rFonts w:ascii="Times New Roman" w:hAnsi="Times New Roman" w:cs="Times New Roman"/>
              </w:rPr>
              <w:t xml:space="preserve"> – технические зачеты (народное, струнное и духовое отделения)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D8A04" w14:textId="4E25B1A8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4B37E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3744B11E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3D5B2" w14:textId="69070462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вт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9FFC7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667A2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E2762" w14:textId="7DE8E850" w:rsidR="00E66082" w:rsidRPr="00355CC7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55CC7">
              <w:rPr>
                <w:rFonts w:ascii="Times New Roman" w:hAnsi="Times New Roman" w:cs="Times New Roman"/>
              </w:rPr>
              <w:t xml:space="preserve">Видеоконцерт ДШИ, посвященный Дню </w:t>
            </w:r>
            <w:r w:rsidRPr="00355CC7">
              <w:rPr>
                <w:rFonts w:ascii="Times New Roman" w:hAnsi="Times New Roman" w:cs="Times New Roman"/>
              </w:rPr>
              <w:lastRenderedPageBreak/>
              <w:t>Защитников Отечества</w:t>
            </w:r>
          </w:p>
          <w:p w14:paraId="4D19896E" w14:textId="77777777" w:rsidR="00E66082" w:rsidRPr="00FE43F0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0292BB" w14:textId="1A5FBAE5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BC65BB">
              <w:rPr>
                <w:rFonts w:ascii="Times New Roman" w:hAnsi="Times New Roman" w:cs="Times New Roman"/>
              </w:rPr>
              <w:t>Участие учащихся и преподавателей ДШИ в концертах ДК, посвященных Дню Защитников Отечества.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40AD1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FC992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503A4803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BA5E3" w14:textId="144B118B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ср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7D513" w14:textId="77777777" w:rsidR="00E66082" w:rsidRPr="008F1719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60B0D" w14:textId="77777777" w:rsidR="00E66082" w:rsidRPr="008F1719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2C0B2" w14:textId="77777777" w:rsidR="00E66082" w:rsidRPr="008F1719" w:rsidRDefault="00E66082" w:rsidP="000F25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757BC" w14:textId="77777777" w:rsidR="00E66082" w:rsidRPr="008F1719" w:rsidRDefault="00E66082" w:rsidP="000F25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5DB6CB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5DED0F02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972C1" w14:textId="493AF73D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чт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B3B91" w14:textId="7A0EAEB4" w:rsidR="00513FC7" w:rsidRDefault="00C13127" w:rsidP="00513FC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04BF7E98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95FAD0A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7E10E8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D5B5792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43B33DC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DD14D2D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4E443E3" w14:textId="0A9E0AFD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687AB" w14:textId="54A05BF4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F2529">
              <w:rPr>
                <w:rStyle w:val="acopre"/>
                <w:rFonts w:ascii="Times New Roman" w:hAnsi="Times New Roman" w:cs="Times New Roman"/>
              </w:rPr>
              <w:t>В режиме</w:t>
            </w:r>
            <w:r w:rsidRPr="000F2529">
              <w:rPr>
                <w:rFonts w:ascii="Times New Roman" w:hAnsi="Times New Roman" w:cs="Times New Roman"/>
              </w:rPr>
              <w:t xml:space="preserve"> Zoom</w:t>
            </w:r>
          </w:p>
          <w:p w14:paraId="2FF3DF4F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CAA41B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E066172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5D530C0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BC0387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DE01A5A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0D12E9" w14:textId="661FFD86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5F64B" w14:textId="77777777" w:rsidR="00513FC7" w:rsidRPr="00355C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55CC7">
              <w:rPr>
                <w:rFonts w:ascii="Times New Roman" w:hAnsi="Times New Roman" w:cs="Times New Roman"/>
              </w:rPr>
              <w:t xml:space="preserve">Заседание методсовета </w:t>
            </w:r>
          </w:p>
          <w:p w14:paraId="03548680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CB898E4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0CE4C1B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54A7A27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53D1BE9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464894B" w14:textId="77777777" w:rsidR="00513FC7" w:rsidRPr="00FB4902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49B5E5E" w14:textId="1267E6FC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(Синельникова И.Б.)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6168A" w14:textId="77777777" w:rsidR="00C13127" w:rsidRDefault="00C13127" w:rsidP="00C1312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615B58A3" w14:textId="77777777" w:rsidR="00C13127" w:rsidRDefault="00C13127" w:rsidP="00C1312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Ященко А.В. </w:t>
            </w:r>
          </w:p>
          <w:p w14:paraId="6F5AA664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03AE4C42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50B03241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  <w:p w14:paraId="1284BCE3" w14:textId="77777777" w:rsidR="00513FC7" w:rsidRDefault="00513FC7" w:rsidP="00513FC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41684E08" w14:textId="77777777" w:rsidR="00513FC7" w:rsidRDefault="00513FC7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80214D" w14:textId="52663DD8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A690E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3FFBE500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5A028" w14:textId="73C1BF32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пт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E15F7" w14:textId="520C3D0A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D931A" w14:textId="2A2706B8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11546" w14:textId="3283B9E5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(Пономарева Т.А..)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A0D8D" w14:textId="645260C5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69C03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72235D62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F689" w14:textId="49EF797A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сб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AAED3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1B25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282DA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2AC3B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C60E67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366125B1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25BE1" w14:textId="7A9B9AE6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вс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BBA81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EB2B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A034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B64B8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93E912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6082" w14:paraId="4A18C95C" w14:textId="77777777" w:rsidTr="003D1A56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FBC16" w14:textId="6E8D3975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пн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6817" w14:textId="73C4C78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8CC9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  <w:p w14:paraId="6EDA72C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5642DC7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191ADE" w14:textId="7A14FE98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A8F74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(Григорьева Т.С.)</w:t>
            </w:r>
          </w:p>
          <w:p w14:paraId="67D046F0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1526E4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AD83A2F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B286854" w14:textId="5BBBAC2A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урок преп. Токарева А.Г. на тему: «Работа с обучающимися в классе трубы»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03134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507993CB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437469E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3FE8CF7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8372267" w14:textId="495D53BD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F929F" w14:textId="77777777" w:rsidR="00E66082" w:rsidRDefault="00E66082" w:rsidP="000F252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24F83B" w14:textId="77777777" w:rsidR="00CB0B7F" w:rsidRPr="004133B0" w:rsidRDefault="00CB0B7F" w:rsidP="00CB0B7F">
      <w:pPr>
        <w:pStyle w:val="Textbody"/>
        <w:jc w:val="center"/>
      </w:pPr>
    </w:p>
    <w:p w14:paraId="7A045421" w14:textId="77777777" w:rsidR="00264BFE" w:rsidRDefault="00264BFE" w:rsidP="004133B0">
      <w:pPr>
        <w:pStyle w:val="Textbody"/>
        <w:jc w:val="both"/>
        <w:rPr>
          <w:sz w:val="28"/>
        </w:rPr>
      </w:pPr>
    </w:p>
    <w:sectPr w:rsidR="00264BFE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F768" w14:textId="77777777" w:rsidR="000B5DBB" w:rsidRDefault="000B5DBB">
      <w:r>
        <w:separator/>
      </w:r>
    </w:p>
  </w:endnote>
  <w:endnote w:type="continuationSeparator" w:id="0">
    <w:p w14:paraId="75419587" w14:textId="77777777" w:rsidR="000B5DBB" w:rsidRDefault="000B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9CBEE" w14:textId="77777777" w:rsidR="000B5DBB" w:rsidRDefault="000B5DBB">
      <w:r>
        <w:rPr>
          <w:color w:val="000000"/>
        </w:rPr>
        <w:separator/>
      </w:r>
    </w:p>
  </w:footnote>
  <w:footnote w:type="continuationSeparator" w:id="0">
    <w:p w14:paraId="6F0E43A8" w14:textId="77777777" w:rsidR="000B5DBB" w:rsidRDefault="000B5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7EE4"/>
    <w:rsid w:val="000B5DBB"/>
    <w:rsid w:val="000F0C7D"/>
    <w:rsid w:val="000F2529"/>
    <w:rsid w:val="0012539C"/>
    <w:rsid w:val="00146DF3"/>
    <w:rsid w:val="0017244B"/>
    <w:rsid w:val="00174A8B"/>
    <w:rsid w:val="001A4199"/>
    <w:rsid w:val="001D22AA"/>
    <w:rsid w:val="001D38FB"/>
    <w:rsid w:val="002326E8"/>
    <w:rsid w:val="00236B33"/>
    <w:rsid w:val="00241515"/>
    <w:rsid w:val="00251E20"/>
    <w:rsid w:val="00253089"/>
    <w:rsid w:val="00264BFE"/>
    <w:rsid w:val="002C0507"/>
    <w:rsid w:val="002D13AE"/>
    <w:rsid w:val="00302014"/>
    <w:rsid w:val="003315B5"/>
    <w:rsid w:val="0034235C"/>
    <w:rsid w:val="0034446E"/>
    <w:rsid w:val="0035329B"/>
    <w:rsid w:val="00355CC7"/>
    <w:rsid w:val="003632AB"/>
    <w:rsid w:val="003B1AB3"/>
    <w:rsid w:val="003D1A56"/>
    <w:rsid w:val="003F0A34"/>
    <w:rsid w:val="0041260F"/>
    <w:rsid w:val="004133B0"/>
    <w:rsid w:val="004233F5"/>
    <w:rsid w:val="00423A14"/>
    <w:rsid w:val="0046383E"/>
    <w:rsid w:val="004710DF"/>
    <w:rsid w:val="00496C60"/>
    <w:rsid w:val="004977CE"/>
    <w:rsid w:val="00497BB2"/>
    <w:rsid w:val="004A6615"/>
    <w:rsid w:val="004C0ADB"/>
    <w:rsid w:val="004C3969"/>
    <w:rsid w:val="004D2E1E"/>
    <w:rsid w:val="004E1E9C"/>
    <w:rsid w:val="00503757"/>
    <w:rsid w:val="00513207"/>
    <w:rsid w:val="00513FC7"/>
    <w:rsid w:val="00526BF0"/>
    <w:rsid w:val="005321CD"/>
    <w:rsid w:val="005772A4"/>
    <w:rsid w:val="00582698"/>
    <w:rsid w:val="005A2840"/>
    <w:rsid w:val="005A464F"/>
    <w:rsid w:val="005B0CF1"/>
    <w:rsid w:val="005B283D"/>
    <w:rsid w:val="005D162F"/>
    <w:rsid w:val="005D682F"/>
    <w:rsid w:val="005E2623"/>
    <w:rsid w:val="005F4864"/>
    <w:rsid w:val="006132B6"/>
    <w:rsid w:val="00622D1F"/>
    <w:rsid w:val="0063062F"/>
    <w:rsid w:val="00630A24"/>
    <w:rsid w:val="0064149A"/>
    <w:rsid w:val="00647EA2"/>
    <w:rsid w:val="00652CFB"/>
    <w:rsid w:val="00655D9B"/>
    <w:rsid w:val="00656528"/>
    <w:rsid w:val="00697CEF"/>
    <w:rsid w:val="006C1073"/>
    <w:rsid w:val="007100BF"/>
    <w:rsid w:val="00742A42"/>
    <w:rsid w:val="007447C6"/>
    <w:rsid w:val="00752A36"/>
    <w:rsid w:val="00773DF7"/>
    <w:rsid w:val="00782089"/>
    <w:rsid w:val="007903EA"/>
    <w:rsid w:val="0079485F"/>
    <w:rsid w:val="007955F2"/>
    <w:rsid w:val="007A1D84"/>
    <w:rsid w:val="007A5D70"/>
    <w:rsid w:val="007A685A"/>
    <w:rsid w:val="007C068F"/>
    <w:rsid w:val="007D154E"/>
    <w:rsid w:val="007D2EB3"/>
    <w:rsid w:val="007F0B0D"/>
    <w:rsid w:val="0080107F"/>
    <w:rsid w:val="008238B9"/>
    <w:rsid w:val="00842586"/>
    <w:rsid w:val="0084585C"/>
    <w:rsid w:val="00850AB7"/>
    <w:rsid w:val="0085552D"/>
    <w:rsid w:val="00857D2D"/>
    <w:rsid w:val="00885A30"/>
    <w:rsid w:val="008A76DA"/>
    <w:rsid w:val="008D01BE"/>
    <w:rsid w:val="008F0006"/>
    <w:rsid w:val="008F1719"/>
    <w:rsid w:val="008F1BD1"/>
    <w:rsid w:val="009275EF"/>
    <w:rsid w:val="009362BE"/>
    <w:rsid w:val="00946696"/>
    <w:rsid w:val="00952559"/>
    <w:rsid w:val="00952E15"/>
    <w:rsid w:val="00973123"/>
    <w:rsid w:val="00973BCA"/>
    <w:rsid w:val="009846A9"/>
    <w:rsid w:val="009C2F14"/>
    <w:rsid w:val="009D109C"/>
    <w:rsid w:val="009D35C3"/>
    <w:rsid w:val="009D6FE3"/>
    <w:rsid w:val="00A07D45"/>
    <w:rsid w:val="00A113E5"/>
    <w:rsid w:val="00A2054C"/>
    <w:rsid w:val="00A22562"/>
    <w:rsid w:val="00A31BA3"/>
    <w:rsid w:val="00A40EA5"/>
    <w:rsid w:val="00A65A8E"/>
    <w:rsid w:val="00A91115"/>
    <w:rsid w:val="00A946DB"/>
    <w:rsid w:val="00AD6C2B"/>
    <w:rsid w:val="00AE5E4E"/>
    <w:rsid w:val="00AE7300"/>
    <w:rsid w:val="00B17B6D"/>
    <w:rsid w:val="00B26FE3"/>
    <w:rsid w:val="00B35805"/>
    <w:rsid w:val="00B61E81"/>
    <w:rsid w:val="00B768FE"/>
    <w:rsid w:val="00B84D5E"/>
    <w:rsid w:val="00B9112E"/>
    <w:rsid w:val="00B91B6A"/>
    <w:rsid w:val="00BA664F"/>
    <w:rsid w:val="00BA6AD4"/>
    <w:rsid w:val="00BC65BB"/>
    <w:rsid w:val="00BC7D70"/>
    <w:rsid w:val="00BF1807"/>
    <w:rsid w:val="00BF6612"/>
    <w:rsid w:val="00C02346"/>
    <w:rsid w:val="00C03346"/>
    <w:rsid w:val="00C0510A"/>
    <w:rsid w:val="00C13127"/>
    <w:rsid w:val="00C134B1"/>
    <w:rsid w:val="00C17AFA"/>
    <w:rsid w:val="00C21EE5"/>
    <w:rsid w:val="00C42E12"/>
    <w:rsid w:val="00C62610"/>
    <w:rsid w:val="00C843C8"/>
    <w:rsid w:val="00C97FF1"/>
    <w:rsid w:val="00CB0B7F"/>
    <w:rsid w:val="00CB5F29"/>
    <w:rsid w:val="00CB79E9"/>
    <w:rsid w:val="00CC451D"/>
    <w:rsid w:val="00D0707D"/>
    <w:rsid w:val="00D10829"/>
    <w:rsid w:val="00D176EC"/>
    <w:rsid w:val="00D279DB"/>
    <w:rsid w:val="00D369D8"/>
    <w:rsid w:val="00D96090"/>
    <w:rsid w:val="00DA0472"/>
    <w:rsid w:val="00DB1B65"/>
    <w:rsid w:val="00DC57D2"/>
    <w:rsid w:val="00DD0BE7"/>
    <w:rsid w:val="00E01D0A"/>
    <w:rsid w:val="00E13EE0"/>
    <w:rsid w:val="00E2470A"/>
    <w:rsid w:val="00E5613A"/>
    <w:rsid w:val="00E66082"/>
    <w:rsid w:val="00E704AD"/>
    <w:rsid w:val="00E87326"/>
    <w:rsid w:val="00EA239D"/>
    <w:rsid w:val="00EA362F"/>
    <w:rsid w:val="00EA495B"/>
    <w:rsid w:val="00F35363"/>
    <w:rsid w:val="00F70943"/>
    <w:rsid w:val="00F77311"/>
    <w:rsid w:val="00FB4902"/>
    <w:rsid w:val="00FD5085"/>
    <w:rsid w:val="00FE43F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6C1A6C66-7911-4D74-8B08-14D1313D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13pt">
    <w:name w:val="Основной текст + 13 pt"/>
    <w:basedOn w:val="a0"/>
    <w:rsid w:val="00B26FE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111</cp:revision>
  <cp:lastPrinted>2021-01-29T15:08:00Z</cp:lastPrinted>
  <dcterms:created xsi:type="dcterms:W3CDTF">2020-12-14T10:26:00Z</dcterms:created>
  <dcterms:modified xsi:type="dcterms:W3CDTF">2022-01-20T11:29:00Z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