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18DE4" w14:textId="77777777" w:rsidR="00D96090" w:rsidRDefault="00946696">
      <w:pPr>
        <w:pStyle w:val="Textbody"/>
        <w:rPr>
          <w:sz w:val="33"/>
          <w:szCs w:val="33"/>
        </w:rPr>
      </w:pPr>
      <w:r>
        <w:rPr>
          <w:sz w:val="33"/>
          <w:szCs w:val="33"/>
        </w:rPr>
        <w:tab/>
      </w:r>
    </w:p>
    <w:tbl>
      <w:tblPr>
        <w:tblW w:w="10065" w:type="dxa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D96090" w14:paraId="382999C9" w14:textId="77777777" w:rsidTr="0033325D">
        <w:tc>
          <w:tcPr>
            <w:tcW w:w="1006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>
              <w:rPr>
                <w:rFonts w:ascii="Times New Roman" w:hAnsi="Times New Roman" w:cs="Times New Roman"/>
                <w:b/>
                <w:bCs/>
              </w:rPr>
              <w:t>ИСКУССТВ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Default="00946696">
      <w:pPr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346831, Ростовская область, Неклиновский район, с.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CB79E9" w:rsidRDefault="00946696">
      <w:pPr>
        <w:pStyle w:val="Textbody"/>
      </w:pPr>
      <w:r>
        <w:rPr>
          <w:sz w:val="33"/>
          <w:szCs w:val="33"/>
        </w:rPr>
        <w:tab/>
      </w:r>
      <w:r>
        <w:rPr>
          <w:sz w:val="33"/>
          <w:szCs w:val="33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Default="00946696">
      <w:pPr>
        <w:pStyle w:val="Textbody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31FD1E26" w:rsidR="00C0510A" w:rsidRDefault="00C0510A" w:rsidP="00C0510A">
      <w:pPr>
        <w:pStyle w:val="Textbody"/>
        <w:jc w:val="center"/>
      </w:pPr>
      <w:r>
        <w:rPr>
          <w:rFonts w:ascii="Times New Roman" w:hAnsi="Times New Roman" w:cs="Times New Roman"/>
        </w:rPr>
        <w:t xml:space="preserve">        на     </w:t>
      </w:r>
      <w:r w:rsidR="000975BF">
        <w:rPr>
          <w:rFonts w:ascii="Times New Roman" w:hAnsi="Times New Roman" w:cs="Times New Roman"/>
          <w:b/>
          <w:u w:val="single"/>
        </w:rPr>
        <w:t>ИЮНЬ</w:t>
      </w:r>
      <w:r w:rsidR="009A4765">
        <w:rPr>
          <w:rFonts w:ascii="Times New Roman" w:hAnsi="Times New Roman" w:cs="Times New Roman"/>
          <w:b/>
          <w:u w:val="single"/>
        </w:rPr>
        <w:t xml:space="preserve"> 2021-2022 </w:t>
      </w:r>
      <w:proofErr w:type="spellStart"/>
      <w:proofErr w:type="gramStart"/>
      <w:r w:rsidR="009A4765">
        <w:rPr>
          <w:rFonts w:ascii="Times New Roman" w:hAnsi="Times New Roman" w:cs="Times New Roman"/>
          <w:b/>
          <w:u w:val="single"/>
        </w:rPr>
        <w:t>уч.года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1059"/>
        <w:gridCol w:w="1842"/>
        <w:gridCol w:w="4111"/>
        <w:gridCol w:w="2510"/>
        <w:gridCol w:w="40"/>
      </w:tblGrid>
      <w:tr w:rsidR="00C0510A" w14:paraId="5FCB44CD" w14:textId="77777777" w:rsidTr="000975BF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F5979" w14:paraId="16ABB90A" w14:textId="77777777" w:rsidTr="000975BF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A298C" w14:textId="7364923B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9A4765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96936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4E1EB9D" w14:textId="77777777" w:rsidR="000975BF" w:rsidRDefault="000975B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D1FD093" w14:textId="77777777" w:rsidR="009B2F77" w:rsidRDefault="009B2F7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FF89F79" w14:textId="689158D0" w:rsidR="000975BF" w:rsidRDefault="000975B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6F0DB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730A01" w14:textId="77777777" w:rsidR="000975BF" w:rsidRDefault="000975B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0ED7FD1" w14:textId="77777777" w:rsidR="000975BF" w:rsidRDefault="000975B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00AC6F6" w14:textId="298F7206" w:rsidR="000975BF" w:rsidRDefault="000975B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A0392">
              <w:rPr>
                <w:rFonts w:ascii="Times New Roman" w:hAnsi="Times New Roman" w:cs="Times New Roman"/>
              </w:rPr>
              <w:t>РДК с. Покровское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D8A24" w14:textId="6F629338" w:rsidR="009B2F77" w:rsidRDefault="009B2F77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01 по 05 июня – </w:t>
            </w:r>
            <w:proofErr w:type="spellStart"/>
            <w:r>
              <w:rPr>
                <w:rFonts w:ascii="Times New Roman" w:hAnsi="Times New Roman" w:cs="Times New Roman"/>
              </w:rPr>
              <w:t>досдачи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дисциплин</w:t>
            </w:r>
          </w:p>
          <w:p w14:paraId="074DC665" w14:textId="4DC0BD46" w:rsidR="000975BF" w:rsidRDefault="000975B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62A0330" w14:textId="44C943B2" w:rsidR="000975BF" w:rsidRDefault="000975B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2A18350" w14:textId="59376270" w:rsidR="000975BF" w:rsidRDefault="000975B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A0392">
              <w:rPr>
                <w:rFonts w:ascii="Times New Roman" w:hAnsi="Times New Roman" w:cs="Times New Roman"/>
              </w:rPr>
              <w:t>Районный фестиваль «Первые шаги»</w:t>
            </w:r>
          </w:p>
          <w:p w14:paraId="341B5258" w14:textId="77777777" w:rsidR="000975BF" w:rsidRDefault="000975B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BDE055" w14:textId="77777777" w:rsidR="006B4309" w:rsidRDefault="006B4309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9822CB" w14:textId="77777777" w:rsidR="006B4309" w:rsidRDefault="006B4309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839F9C5" w14:textId="77777777" w:rsidR="003F6D17" w:rsidRDefault="003F6D17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9B890B2" w14:textId="77777777" w:rsidR="003F6D17" w:rsidRDefault="003F6D17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B75F9B" w14:textId="77777777" w:rsidR="005C6AEA" w:rsidRDefault="005C6AE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5147BAF" w14:textId="18E581F5" w:rsidR="006B4309" w:rsidRDefault="006B4309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Концерт в видео-формате «Радость совместного творчества!», посвященный международному Дню защиты детей.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6FE51" w14:textId="77777777" w:rsidR="005C6AEA" w:rsidRDefault="005C6AE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647CE74" w14:textId="77777777" w:rsidR="005C6AEA" w:rsidRDefault="005C6AE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8439AE0" w14:textId="77777777" w:rsidR="005C6AEA" w:rsidRDefault="005C6AE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743F400" w14:textId="6BC82516" w:rsidR="000975BF" w:rsidRDefault="000975B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5943EED9" w14:textId="77777777" w:rsidR="000975BF" w:rsidRDefault="000975B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  <w:p w14:paraId="0445AD4F" w14:textId="52C13CEE" w:rsidR="000975BF" w:rsidRDefault="000975B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5A4B6176" w14:textId="3BE851C5" w:rsidR="003F6D17" w:rsidRDefault="003F6D17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5A95C1EA" w14:textId="54997424" w:rsidR="003F6D17" w:rsidRDefault="003F6D17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  <w:p w14:paraId="1E097128" w14:textId="55938F18" w:rsidR="005C6AEA" w:rsidRDefault="005C6AE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Т.С.</w:t>
            </w:r>
          </w:p>
          <w:p w14:paraId="73F07DA6" w14:textId="77777777" w:rsidR="006B4309" w:rsidRDefault="006B4309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0CD0A6" w14:textId="77777777" w:rsidR="006B4309" w:rsidRDefault="006B4309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79A1C489" w14:textId="58FD34C1" w:rsidR="006B4309" w:rsidRDefault="006B4309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Ю.М.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FDA4E5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480F758D" w14:textId="77777777" w:rsidTr="000717F7">
        <w:trPr>
          <w:trHeight w:val="3299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71EC" w14:textId="2E6B08CB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="009A4765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2195D" w14:textId="77777777" w:rsidR="00F6338E" w:rsidRDefault="00F6338E" w:rsidP="00F633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12.00-13.00</w:t>
            </w:r>
          </w:p>
          <w:p w14:paraId="3950DD9F" w14:textId="77777777" w:rsidR="00F6338E" w:rsidRDefault="00F6338E" w:rsidP="00F6338E">
            <w:pPr>
              <w:jc w:val="both"/>
              <w:rPr>
                <w:rFonts w:ascii="Times New Roman" w:hAnsi="Times New Roman" w:cs="Times New Roman"/>
              </w:rPr>
            </w:pPr>
          </w:p>
          <w:p w14:paraId="21EF737E" w14:textId="77777777" w:rsidR="003747F1" w:rsidRDefault="003747F1" w:rsidP="00F6338E">
            <w:pPr>
              <w:jc w:val="both"/>
              <w:rPr>
                <w:rFonts w:ascii="Times New Roman" w:hAnsi="Times New Roman"/>
              </w:rPr>
            </w:pPr>
          </w:p>
          <w:p w14:paraId="258FF07F" w14:textId="32AC957C" w:rsidR="00F6338E" w:rsidRDefault="00F6338E" w:rsidP="00F6338E">
            <w:pPr>
              <w:jc w:val="both"/>
              <w:rPr>
                <w:rFonts w:ascii="Times New Roman" w:hAnsi="Times New Roman"/>
              </w:rPr>
            </w:pPr>
            <w:r w:rsidRPr="0065229E">
              <w:rPr>
                <w:rFonts w:ascii="Times New Roman" w:hAnsi="Times New Roman"/>
              </w:rPr>
              <w:t>13.45-15.00</w:t>
            </w:r>
          </w:p>
          <w:p w14:paraId="21F68AEF" w14:textId="0A3CC463" w:rsidR="001D497F" w:rsidRDefault="001D497F" w:rsidP="00F6338E">
            <w:pPr>
              <w:jc w:val="both"/>
              <w:rPr>
                <w:rFonts w:ascii="Times New Roman" w:hAnsi="Times New Roman"/>
              </w:rPr>
            </w:pPr>
          </w:p>
          <w:p w14:paraId="5846C5B8" w14:textId="2E1C0B6F" w:rsidR="001D497F" w:rsidRDefault="001D497F" w:rsidP="00F6338E">
            <w:pPr>
              <w:jc w:val="both"/>
              <w:rPr>
                <w:rFonts w:ascii="Times New Roman" w:hAnsi="Times New Roman"/>
              </w:rPr>
            </w:pPr>
          </w:p>
          <w:p w14:paraId="04EF6C8E" w14:textId="512709BC" w:rsidR="001D497F" w:rsidRPr="0065229E" w:rsidRDefault="001D497F" w:rsidP="00F6338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15.00-18.00</w:t>
            </w:r>
          </w:p>
          <w:p w14:paraId="27AD5AE7" w14:textId="1E09F043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52689" w14:textId="6A0A37BB" w:rsidR="00CF5979" w:rsidRDefault="00F6338E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Таганрогский музыкальный колледж, Большой концертный зал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1CCD9" w14:textId="2508FDB1" w:rsidR="00CF5979" w:rsidRDefault="00F6338E" w:rsidP="00253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аттестация</w:t>
            </w:r>
            <w:r w:rsidR="000A058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="00A70F86">
              <w:rPr>
                <w:rFonts w:ascii="Times New Roman" w:hAnsi="Times New Roman" w:cs="Times New Roman"/>
              </w:rPr>
              <w:t xml:space="preserve">  специальность «Фортепиано»</w:t>
            </w:r>
          </w:p>
          <w:p w14:paraId="64F93355" w14:textId="47334162" w:rsidR="00F6338E" w:rsidRDefault="00F6338E" w:rsidP="00253089">
            <w:pPr>
              <w:jc w:val="both"/>
              <w:rPr>
                <w:rFonts w:ascii="Times New Roman" w:hAnsi="Times New Roman" w:cs="Times New Roman"/>
              </w:rPr>
            </w:pPr>
          </w:p>
          <w:p w14:paraId="5F45588B" w14:textId="77777777" w:rsidR="003747F1" w:rsidRDefault="003747F1" w:rsidP="00253089">
            <w:pPr>
              <w:jc w:val="both"/>
              <w:rPr>
                <w:rFonts w:ascii="Times New Roman" w:hAnsi="Times New Roman" w:cs="Times New Roman"/>
              </w:rPr>
            </w:pPr>
          </w:p>
          <w:p w14:paraId="14602FF6" w14:textId="7A2E5A26" w:rsidR="00F6338E" w:rsidRDefault="00F6338E" w:rsidP="00253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аттес</w:t>
            </w:r>
            <w:r w:rsidR="001D497F">
              <w:rPr>
                <w:rFonts w:ascii="Times New Roman" w:hAnsi="Times New Roman" w:cs="Times New Roman"/>
              </w:rPr>
              <w:t>та</w:t>
            </w:r>
            <w:r>
              <w:rPr>
                <w:rFonts w:ascii="Times New Roman" w:hAnsi="Times New Roman" w:cs="Times New Roman"/>
              </w:rPr>
              <w:t xml:space="preserve">ция </w:t>
            </w:r>
            <w:r w:rsidR="001D497F">
              <w:rPr>
                <w:rFonts w:ascii="Times New Roman" w:hAnsi="Times New Roman" w:cs="Times New Roman"/>
              </w:rPr>
              <w:t>по специальности «Духовые инструменты»</w:t>
            </w:r>
          </w:p>
          <w:p w14:paraId="509FA472" w14:textId="1774832E" w:rsidR="001D497F" w:rsidRDefault="001D497F" w:rsidP="00253089">
            <w:pPr>
              <w:jc w:val="both"/>
              <w:rPr>
                <w:rFonts w:ascii="Times New Roman" w:hAnsi="Times New Roman" w:cs="Times New Roman"/>
              </w:rPr>
            </w:pPr>
          </w:p>
          <w:p w14:paraId="3A20C6E5" w14:textId="1F222FDF" w:rsidR="00F6338E" w:rsidRPr="00BA5252" w:rsidRDefault="001D497F" w:rsidP="00F633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аттестация по специальности «Инструменты народного оркестра»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B5BFA" w14:textId="618F3A8D" w:rsidR="00BA5252" w:rsidRDefault="00F6338E" w:rsidP="00253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  <w:r w:rsidR="001D497F">
              <w:rPr>
                <w:rFonts w:ascii="Times New Roman" w:hAnsi="Times New Roman" w:cs="Times New Roman"/>
              </w:rPr>
              <w:t xml:space="preserve"> и преподаватели отделения</w:t>
            </w:r>
          </w:p>
          <w:p w14:paraId="1D9402EB" w14:textId="77777777" w:rsidR="003747F1" w:rsidRDefault="003747F1" w:rsidP="00253089">
            <w:pPr>
              <w:jc w:val="both"/>
              <w:rPr>
                <w:rFonts w:ascii="Times New Roman" w:hAnsi="Times New Roman" w:cs="Times New Roman"/>
              </w:rPr>
            </w:pPr>
          </w:p>
          <w:p w14:paraId="3F5BD273" w14:textId="0262A657" w:rsidR="001D497F" w:rsidRDefault="001D497F" w:rsidP="002530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Токарев А.Г.</w:t>
            </w:r>
          </w:p>
          <w:p w14:paraId="2523AD1F" w14:textId="77777777" w:rsidR="001D497F" w:rsidRDefault="001D497F" w:rsidP="00253089">
            <w:pPr>
              <w:jc w:val="both"/>
              <w:rPr>
                <w:rFonts w:ascii="Times New Roman" w:hAnsi="Times New Roman" w:cs="Times New Roman"/>
              </w:rPr>
            </w:pPr>
          </w:p>
          <w:p w14:paraId="19A04A89" w14:textId="77777777" w:rsidR="001D497F" w:rsidRDefault="001D497F" w:rsidP="00253089">
            <w:pPr>
              <w:jc w:val="both"/>
              <w:rPr>
                <w:rFonts w:ascii="Times New Roman" w:hAnsi="Times New Roman" w:cs="Times New Roman"/>
              </w:rPr>
            </w:pPr>
          </w:p>
          <w:p w14:paraId="14C7D920" w14:textId="77777777" w:rsidR="001D497F" w:rsidRDefault="001D497F" w:rsidP="00253089">
            <w:pPr>
              <w:jc w:val="both"/>
              <w:rPr>
                <w:rFonts w:ascii="Times New Roman" w:hAnsi="Times New Roman" w:cs="Times New Roman"/>
              </w:rPr>
            </w:pPr>
          </w:p>
          <w:p w14:paraId="0D144738" w14:textId="267F5AC5" w:rsidR="001D497F" w:rsidRPr="00241515" w:rsidRDefault="001D497F" w:rsidP="00253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 и преподаватели отделения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CD8A1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4B07248F" w14:textId="77777777" w:rsidTr="000975BF">
        <w:trPr>
          <w:trHeight w:val="399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D6CA1" w14:textId="561D3652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="009A4765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86748" w14:textId="541E6161" w:rsidR="00482A56" w:rsidRDefault="00482A56" w:rsidP="004233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7EDB6B09" w14:textId="77777777" w:rsidR="00482A56" w:rsidRDefault="00482A56" w:rsidP="004233F5">
            <w:pPr>
              <w:jc w:val="center"/>
              <w:rPr>
                <w:rFonts w:ascii="Times New Roman" w:hAnsi="Times New Roman" w:cs="Times New Roman"/>
              </w:rPr>
            </w:pPr>
          </w:p>
          <w:p w14:paraId="5BA7E265" w14:textId="77777777" w:rsidR="00482A56" w:rsidRDefault="00482A56" w:rsidP="004233F5">
            <w:pPr>
              <w:jc w:val="center"/>
              <w:rPr>
                <w:rFonts w:ascii="Times New Roman" w:hAnsi="Times New Roman" w:cs="Times New Roman"/>
              </w:rPr>
            </w:pPr>
          </w:p>
          <w:p w14:paraId="252FB09F" w14:textId="77777777" w:rsidR="00482A56" w:rsidRDefault="00482A56" w:rsidP="004233F5">
            <w:pPr>
              <w:jc w:val="center"/>
              <w:rPr>
                <w:rFonts w:ascii="Times New Roman" w:hAnsi="Times New Roman" w:cs="Times New Roman"/>
              </w:rPr>
            </w:pPr>
          </w:p>
          <w:p w14:paraId="47DD1E20" w14:textId="52A52956" w:rsidR="00CF5979" w:rsidRPr="007447C6" w:rsidRDefault="001D497F" w:rsidP="004233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11.00-12.00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2ECF9" w14:textId="77777777" w:rsidR="00482A56" w:rsidRDefault="00482A56" w:rsidP="00482A5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Синявский филиал</w:t>
            </w:r>
          </w:p>
          <w:p w14:paraId="7DB76CF0" w14:textId="77777777" w:rsidR="00482A56" w:rsidRDefault="00482A56" w:rsidP="00D369D8">
            <w:pPr>
              <w:rPr>
                <w:rFonts w:ascii="Times New Roman" w:hAnsi="Times New Roman" w:cs="Times New Roman"/>
              </w:rPr>
            </w:pPr>
          </w:p>
          <w:p w14:paraId="7623E011" w14:textId="77777777" w:rsidR="00482A56" w:rsidRDefault="00482A56" w:rsidP="00D369D8">
            <w:pPr>
              <w:rPr>
                <w:rFonts w:ascii="Times New Roman" w:hAnsi="Times New Roman" w:cs="Times New Roman"/>
              </w:rPr>
            </w:pPr>
          </w:p>
          <w:p w14:paraId="08D98FF7" w14:textId="5957E64F" w:rsidR="00CF5979" w:rsidRPr="007447C6" w:rsidRDefault="001D497F" w:rsidP="00D36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Таганрогский музыкальный колледж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B8F27" w14:textId="77777777" w:rsidR="00482A56" w:rsidRPr="000717F7" w:rsidRDefault="00482A56" w:rsidP="00482A5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717F7">
              <w:rPr>
                <w:rFonts w:ascii="Times New Roman" w:hAnsi="Times New Roman" w:cs="Times New Roman"/>
              </w:rPr>
              <w:t xml:space="preserve">Открытый урок преп. Клец Т.А. на тему: «Технические особенности исполнения штрихов на скрипке». </w:t>
            </w:r>
          </w:p>
          <w:p w14:paraId="71714A6D" w14:textId="77777777" w:rsidR="00482A56" w:rsidRPr="000717F7" w:rsidRDefault="00482A56" w:rsidP="001D497F">
            <w:pPr>
              <w:jc w:val="both"/>
              <w:rPr>
                <w:rFonts w:ascii="Times New Roman" w:hAnsi="Times New Roman" w:cs="Times New Roman"/>
              </w:rPr>
            </w:pPr>
          </w:p>
          <w:p w14:paraId="1DE3B9C0" w14:textId="10DBA1B7" w:rsidR="00CF5979" w:rsidRPr="000717F7" w:rsidRDefault="001D497F" w:rsidP="005C6AEA">
            <w:pPr>
              <w:jc w:val="both"/>
              <w:rPr>
                <w:rFonts w:ascii="Times New Roman" w:hAnsi="Times New Roman" w:cs="Times New Roman"/>
              </w:rPr>
            </w:pPr>
            <w:r w:rsidRPr="000717F7">
              <w:rPr>
                <w:rFonts w:ascii="Times New Roman" w:hAnsi="Times New Roman" w:cs="Times New Roman"/>
              </w:rPr>
              <w:t>Итоговая аттестация по специальности «Теория музыки». Музыкальная литература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0DDC3" w14:textId="77777777" w:rsidR="00E4082B" w:rsidRPr="000717F7" w:rsidRDefault="00E4082B" w:rsidP="00E4082B">
            <w:pPr>
              <w:rPr>
                <w:rFonts w:ascii="Times New Roman" w:hAnsi="Times New Roman" w:cs="Times New Roman"/>
                <w:bCs/>
              </w:rPr>
            </w:pPr>
            <w:r w:rsidRPr="000717F7">
              <w:rPr>
                <w:rFonts w:ascii="Times New Roman" w:hAnsi="Times New Roman" w:cs="Times New Roman"/>
                <w:bCs/>
              </w:rPr>
              <w:t>Клец Т.А.</w:t>
            </w:r>
          </w:p>
          <w:p w14:paraId="7968353D" w14:textId="77777777" w:rsidR="00E4082B" w:rsidRPr="000717F7" w:rsidRDefault="00E4082B" w:rsidP="00E4082B">
            <w:pPr>
              <w:rPr>
                <w:rFonts w:ascii="Times New Roman" w:hAnsi="Times New Roman" w:cs="Times New Roman"/>
                <w:bCs/>
              </w:rPr>
            </w:pPr>
            <w:r w:rsidRPr="000717F7">
              <w:rPr>
                <w:rFonts w:ascii="Times New Roman" w:hAnsi="Times New Roman" w:cs="Times New Roman"/>
                <w:bCs/>
              </w:rPr>
              <w:t>Кащеев О.Ф.</w:t>
            </w:r>
          </w:p>
          <w:p w14:paraId="2DCF563A" w14:textId="77777777" w:rsidR="00E4082B" w:rsidRPr="000717F7" w:rsidRDefault="00E4082B" w:rsidP="00E4082B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717F7">
              <w:rPr>
                <w:rFonts w:ascii="Times New Roman" w:hAnsi="Times New Roman" w:cs="Times New Roman"/>
                <w:bCs/>
              </w:rPr>
              <w:t>Миносян</w:t>
            </w:r>
            <w:proofErr w:type="spellEnd"/>
            <w:r w:rsidRPr="000717F7">
              <w:rPr>
                <w:rFonts w:ascii="Times New Roman" w:hAnsi="Times New Roman" w:cs="Times New Roman"/>
                <w:bCs/>
              </w:rPr>
              <w:t xml:space="preserve"> Н.А.</w:t>
            </w:r>
          </w:p>
          <w:p w14:paraId="57899E43" w14:textId="77777777" w:rsidR="00482A56" w:rsidRPr="000717F7" w:rsidRDefault="00482A56" w:rsidP="004233F5">
            <w:pPr>
              <w:rPr>
                <w:rFonts w:ascii="Times New Roman" w:hAnsi="Times New Roman" w:cs="Times New Roman"/>
              </w:rPr>
            </w:pPr>
          </w:p>
          <w:p w14:paraId="4459B917" w14:textId="54D7AC3E" w:rsidR="00482A56" w:rsidRPr="000717F7" w:rsidRDefault="00E4082B" w:rsidP="00E4082B">
            <w:pPr>
              <w:rPr>
                <w:rFonts w:ascii="Times New Roman" w:hAnsi="Times New Roman" w:cs="Times New Roman"/>
              </w:rPr>
            </w:pPr>
            <w:proofErr w:type="spellStart"/>
            <w:r w:rsidRPr="000717F7">
              <w:rPr>
                <w:rFonts w:ascii="Times New Roman" w:hAnsi="Times New Roman" w:cs="Times New Roman"/>
              </w:rPr>
              <w:t>Горушкина</w:t>
            </w:r>
            <w:proofErr w:type="spellEnd"/>
            <w:r w:rsidRPr="000717F7">
              <w:rPr>
                <w:rFonts w:ascii="Times New Roman" w:hAnsi="Times New Roman" w:cs="Times New Roman"/>
              </w:rPr>
              <w:t xml:space="preserve"> Л.А. и преподаватели отделения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E85FD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4751DE9C" w14:textId="77777777" w:rsidTr="000975BF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6022" w14:textId="753EED50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="009A4765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EDE8E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BE23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7024F" w14:textId="029217AE" w:rsidR="00CF5979" w:rsidRPr="00241515" w:rsidRDefault="00CF5979" w:rsidP="0009577B">
            <w:pPr>
              <w:pStyle w:val="TableContents"/>
              <w:jc w:val="both"/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A7EF" w14:textId="77777777" w:rsidR="00CF5979" w:rsidRPr="00241515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23898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6D67CAC7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D3C6" w14:textId="2F75E8F3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9A4765">
              <w:rPr>
                <w:rFonts w:ascii="Times New Roman" w:hAnsi="Times New Roman" w:cs="Times New Roman"/>
              </w:rPr>
              <w:t>вс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293F" w14:textId="5C628A67" w:rsidR="00CF5979" w:rsidRDefault="001B411B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3951" w14:textId="7A8D948C" w:rsidR="00CF5979" w:rsidRDefault="001B411B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B3B0" w14:textId="00C87946" w:rsidR="00CF5979" w:rsidRDefault="001B411B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Творческая встреча с преподавателем ПЦК «Фортепиано» Таганрогского музыкального колледжа Ю.А. Сахно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49EB" w14:textId="1780CE52" w:rsidR="00CF5979" w:rsidRPr="003747F1" w:rsidRDefault="001B411B" w:rsidP="003747F1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3747F1">
              <w:rPr>
                <w:rFonts w:ascii="Times New Roman" w:hAnsi="Times New Roman" w:cs="Times New Roman"/>
              </w:rPr>
              <w:t>Корян</w:t>
            </w:r>
            <w:proofErr w:type="spellEnd"/>
            <w:r w:rsidRPr="003747F1">
              <w:rPr>
                <w:rFonts w:ascii="Times New Roman" w:hAnsi="Times New Roman" w:cs="Times New Roman"/>
              </w:rPr>
              <w:t xml:space="preserve"> З.В.</w:t>
            </w:r>
            <w:r w:rsidR="003747F1" w:rsidRPr="003747F1">
              <w:rPr>
                <w:rFonts w:ascii="Times New Roman" w:hAnsi="Times New Roman" w:cs="Times New Roman"/>
              </w:rPr>
              <w:t xml:space="preserve"> </w:t>
            </w:r>
            <w:r w:rsidR="003747F1" w:rsidRPr="003747F1">
              <w:rPr>
                <w:rFonts w:ascii="Times New Roman" w:hAnsi="Times New Roman" w:cs="Times New Roman"/>
                <w:lang w:eastAsia="en-US"/>
              </w:rPr>
              <w:t>и преподаватели отделения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942F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46517F8C" w14:textId="77777777" w:rsidTr="000975BF">
        <w:trPr>
          <w:trHeight w:val="40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3039" w14:textId="14195168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="009A4765">
              <w:rPr>
                <w:rFonts w:ascii="Times New Roman" w:hAnsi="Times New Roman" w:cs="Times New Roman"/>
              </w:rPr>
              <w:t>пон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5E555" w14:textId="2A71BC41" w:rsidR="00CF5979" w:rsidRDefault="007251D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B38F" w14:textId="5EB6F868" w:rsidR="00CF5979" w:rsidRPr="007251D6" w:rsidRDefault="007251D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251D6">
              <w:rPr>
                <w:rFonts w:ascii="Times New Roman" w:hAnsi="Times New Roman" w:cs="Times New Roman"/>
                <w:bCs/>
              </w:rPr>
              <w:t xml:space="preserve">МБУК «Приморский </w:t>
            </w:r>
            <w:r w:rsidRPr="007251D6">
              <w:rPr>
                <w:rFonts w:ascii="Times New Roman" w:hAnsi="Times New Roman" w:cs="Times New Roman"/>
                <w:bCs/>
              </w:rPr>
              <w:lastRenderedPageBreak/>
              <w:t>сельский Дом культуры»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4724E" w14:textId="2C4F5533" w:rsidR="00CF5979" w:rsidRDefault="007251D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Заседание педагогического совета по итогам окончания 2021-2022 учебного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года.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EFD4" w14:textId="22A34A76" w:rsidR="00CF5979" w:rsidRPr="002858CA" w:rsidRDefault="007251D6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Фролова Ю.В.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A7B86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49D" w14:paraId="1545B2D2" w14:textId="77777777" w:rsidTr="000975BF">
        <w:trPr>
          <w:trHeight w:val="312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6FCB8" w14:textId="2723D512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9F709" w14:textId="2D32961B" w:rsidR="00FF08D2" w:rsidRDefault="00FF08D2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14.15 – 15.45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6E617" w14:textId="246DF6E1" w:rsidR="00FF08D2" w:rsidRPr="00A3749D" w:rsidRDefault="00FF08D2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Таганрогский музыкальный колледж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53E8F" w14:textId="699943AE" w:rsidR="00FF08D2" w:rsidRDefault="00FF08D2" w:rsidP="00FF08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аттестация по специальности «Оркестровые струнные инструменты»</w:t>
            </w:r>
          </w:p>
          <w:p w14:paraId="6F25E7AE" w14:textId="7015DA7C" w:rsidR="002858CA" w:rsidRDefault="002858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90490" w14:textId="77777777" w:rsidR="00FF08D2" w:rsidRDefault="00FF08D2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Клец Т.А.</w:t>
            </w:r>
          </w:p>
          <w:p w14:paraId="56A28C75" w14:textId="6B12C651" w:rsidR="00FF08D2" w:rsidRDefault="00FF08D2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Кащеев О.Ф.</w:t>
            </w:r>
          </w:p>
          <w:p w14:paraId="1C35EA8F" w14:textId="51880ACA" w:rsidR="00FF08D2" w:rsidRPr="002858CA" w:rsidRDefault="00FF08D2" w:rsidP="002858C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Миносян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Н.А.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743C99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4309" w14:paraId="3E689001" w14:textId="77777777" w:rsidTr="000975BF">
        <w:trPr>
          <w:trHeight w:val="303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1682B3DA" w:rsidR="006B4309" w:rsidRDefault="006B4309" w:rsidP="006B4309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8 ср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1708B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A0392">
              <w:rPr>
                <w:rFonts w:ascii="Times New Roman" w:hAnsi="Times New Roman" w:cs="Times New Roman"/>
              </w:rPr>
              <w:t>10:30</w:t>
            </w:r>
          </w:p>
          <w:p w14:paraId="612F5FAE" w14:textId="77777777" w:rsidR="00D32663" w:rsidRDefault="00D32663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3EC025" w14:textId="77777777" w:rsidR="00D32663" w:rsidRDefault="00D32663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E1F58DB" w14:textId="0A7907C6" w:rsidR="00D32663" w:rsidRDefault="00D32663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4082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2F68A" w14:textId="675964B7" w:rsidR="006B4309" w:rsidRPr="004A0392" w:rsidRDefault="006B4309" w:rsidP="006B43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1441BC9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A0392">
              <w:rPr>
                <w:rFonts w:ascii="Times New Roman" w:hAnsi="Times New Roman" w:cs="Times New Roman"/>
              </w:rPr>
              <w:t>СОШ</w:t>
            </w:r>
          </w:p>
          <w:p w14:paraId="033374EE" w14:textId="77777777" w:rsidR="00D32663" w:rsidRDefault="00D32663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A0C1AC" w14:textId="0BE8FBF3" w:rsidR="00D32663" w:rsidRPr="002858CA" w:rsidRDefault="00D32663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364B8" w14:textId="77777777" w:rsidR="006B4309" w:rsidRPr="00E4082B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4082B">
              <w:rPr>
                <w:rFonts w:ascii="Times New Roman" w:hAnsi="Times New Roman" w:cs="Times New Roman"/>
              </w:rPr>
              <w:t>Концерт в оздоровительном лагере</w:t>
            </w:r>
          </w:p>
          <w:p w14:paraId="6F221C2B" w14:textId="77777777" w:rsidR="00D32663" w:rsidRPr="00E4082B" w:rsidRDefault="00D32663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CFC0E7" w14:textId="77777777" w:rsidR="00D32663" w:rsidRPr="00E4082B" w:rsidRDefault="00D32663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9329D8E" w14:textId="21AB5298" w:rsidR="00D32663" w:rsidRPr="00E4082B" w:rsidRDefault="00D32663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4082B">
              <w:rPr>
                <w:rFonts w:ascii="Times New Roman" w:hAnsi="Times New Roman" w:cs="Times New Roman"/>
              </w:rPr>
              <w:t>Открытый урок по «Ритмике»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B6737" w14:textId="77777777" w:rsidR="006B4309" w:rsidRDefault="006B4309" w:rsidP="006B4309">
            <w:pPr>
              <w:rPr>
                <w:rFonts w:ascii="Times New Roman" w:hAnsi="Times New Roman" w:cs="Times New Roman"/>
              </w:rPr>
            </w:pPr>
            <w:proofErr w:type="spellStart"/>
            <w:r w:rsidRPr="004A0392">
              <w:rPr>
                <w:rFonts w:ascii="Times New Roman" w:hAnsi="Times New Roman" w:cs="Times New Roman"/>
              </w:rPr>
              <w:t>Носикова</w:t>
            </w:r>
            <w:proofErr w:type="spellEnd"/>
            <w:r w:rsidRPr="004A0392">
              <w:rPr>
                <w:rFonts w:ascii="Times New Roman" w:hAnsi="Times New Roman" w:cs="Times New Roman"/>
              </w:rPr>
              <w:t xml:space="preserve"> М.И.</w:t>
            </w:r>
          </w:p>
          <w:p w14:paraId="54EE9484" w14:textId="77777777" w:rsidR="00D32663" w:rsidRDefault="00D32663" w:rsidP="006B4309">
            <w:pPr>
              <w:rPr>
                <w:rFonts w:ascii="Times New Roman" w:hAnsi="Times New Roman" w:cs="Times New Roman"/>
              </w:rPr>
            </w:pPr>
          </w:p>
          <w:p w14:paraId="0B067F7E" w14:textId="77777777" w:rsidR="00D32663" w:rsidRDefault="00D32663" w:rsidP="006B4309">
            <w:pPr>
              <w:rPr>
                <w:rFonts w:ascii="Times New Roman" w:hAnsi="Times New Roman" w:cs="Times New Roman"/>
              </w:rPr>
            </w:pPr>
          </w:p>
          <w:p w14:paraId="7D279C8A" w14:textId="77777777" w:rsidR="00D32663" w:rsidRDefault="00D32663" w:rsidP="006B43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4FBF1866" w14:textId="3DCCA5C5" w:rsidR="00D32663" w:rsidRPr="00657E8C" w:rsidRDefault="00D32663" w:rsidP="006B430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4309" w14:paraId="3D12B929" w14:textId="77777777" w:rsidTr="000975BF">
        <w:trPr>
          <w:trHeight w:val="32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13872C06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70F79A4A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65E70BEE" w:rsidR="006B4309" w:rsidRPr="002F51A5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6BC19DD2" w:rsidR="006B4309" w:rsidRPr="00E4082B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4780" w14:textId="7DD084DC" w:rsidR="002F51A5" w:rsidRPr="00657E8C" w:rsidRDefault="002F51A5" w:rsidP="006B43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4309" w14:paraId="265BB9CE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0D67A618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39CA94D8" w:rsidR="006B4309" w:rsidRDefault="00D32663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4082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B76832B" w14:textId="70A3B552" w:rsidR="006B4309" w:rsidRPr="00D62A4F" w:rsidRDefault="00D32663" w:rsidP="006B430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proofErr w:type="spellStart"/>
            <w:r>
              <w:t>Самбекский</w:t>
            </w:r>
            <w:proofErr w:type="spellEnd"/>
            <w:r>
              <w:t xml:space="preserve"> филиал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1FC42788" w:rsidR="006B4309" w:rsidRPr="00E4082B" w:rsidRDefault="00D32663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E4082B">
              <w:t>Открытый урок по «</w:t>
            </w:r>
            <w:r w:rsidR="00E4082B" w:rsidRPr="00E4082B">
              <w:t>Партерной гимнастике</w:t>
            </w:r>
            <w:r w:rsidRPr="00E4082B">
              <w:t>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497A8" w14:textId="77777777" w:rsidR="00D32663" w:rsidRDefault="00D32663" w:rsidP="00D32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13EDC0C4" w14:textId="366AB178" w:rsidR="006B4309" w:rsidRPr="00D62A4F" w:rsidRDefault="00D32663" w:rsidP="00D32663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>
              <w:t>Ковалева Е.О.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4309" w14:paraId="2E3B3B66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616C1078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6B4309" w:rsidRPr="00D62A4F" w:rsidRDefault="006B4309" w:rsidP="006B430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77777777" w:rsidR="006B4309" w:rsidRPr="00E4082B" w:rsidRDefault="006B4309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6B4309" w:rsidRPr="00D62A4F" w:rsidRDefault="006B4309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4309" w14:paraId="3C66456F" w14:textId="77777777" w:rsidTr="000E7E3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09C0AB5B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вс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40852D31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82CD2" w14:textId="18F2D5CB" w:rsidR="000717F7" w:rsidRPr="00D62A4F" w:rsidRDefault="000717F7" w:rsidP="006B430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092C2" w14:textId="1DD3F60A" w:rsidR="00482A56" w:rsidRDefault="00482A56" w:rsidP="006B4309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Праздничный день</w:t>
            </w:r>
          </w:p>
          <w:p w14:paraId="384C5E17" w14:textId="130BE5EE" w:rsidR="006B4309" w:rsidRPr="000A1A2B" w:rsidRDefault="006B4309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 xml:space="preserve">Участие воспитанников </w:t>
            </w:r>
            <w:proofErr w:type="gramStart"/>
            <w:r>
              <w:t>и  преподавателей</w:t>
            </w:r>
            <w:proofErr w:type="gramEnd"/>
            <w:r>
              <w:t xml:space="preserve"> школы в концертных программах </w:t>
            </w:r>
            <w:r w:rsidRPr="004A0392">
              <w:t xml:space="preserve"> к</w:t>
            </w:r>
            <w:r>
              <w:t>о</w:t>
            </w:r>
            <w:r w:rsidRPr="004A0392">
              <w:t xml:space="preserve"> Дню России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DEE5144" w:rsidR="006B4309" w:rsidRPr="00D62A4F" w:rsidRDefault="006B4309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4309" w14:paraId="5F03ED7D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0B6D724B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6B4309" w:rsidRPr="00D62A4F" w:rsidRDefault="006B4309" w:rsidP="006B430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1C7586F9" w:rsidR="006B4309" w:rsidRPr="000A1A2B" w:rsidRDefault="00482A56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Выходной день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30461B9D" w:rsidR="006B4309" w:rsidRPr="00D62A4F" w:rsidRDefault="006B4309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6B4309" w:rsidRDefault="006B4309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0588" w14:paraId="1DBF4BAC" w14:textId="77777777" w:rsidTr="008533F0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54AF3332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2D2EC8A8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A0392"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383E7" w14:textId="329EB643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t>Приморский филиал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0E28E586" w:rsidR="000A0588" w:rsidRPr="000A1A2B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A0392">
              <w:t xml:space="preserve">Методическое сообщение преп. </w:t>
            </w:r>
            <w:proofErr w:type="spellStart"/>
            <w:r w:rsidRPr="004A0392">
              <w:t>Гоманенко</w:t>
            </w:r>
            <w:proofErr w:type="spellEnd"/>
            <w:r w:rsidRPr="004A0392">
              <w:t xml:space="preserve"> И.Ю. на тему: «Композиторы</w:t>
            </w:r>
            <w:r>
              <w:t>-</w:t>
            </w:r>
            <w:r w:rsidRPr="004A0392">
              <w:t>классики гитарного искусства».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48787" w14:textId="4116350F" w:rsidR="000A0588" w:rsidRDefault="000A0588" w:rsidP="000A058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14:paraId="04011343" w14:textId="51F9F7CE" w:rsidR="000A0588" w:rsidRPr="004A0392" w:rsidRDefault="000A0588" w:rsidP="000A0588">
            <w:pPr>
              <w:rPr>
                <w:rFonts w:ascii="Times New Roman" w:hAnsi="Times New Roman" w:cs="Times New Roman"/>
              </w:rPr>
            </w:pPr>
            <w:proofErr w:type="spellStart"/>
            <w:r w:rsidRPr="004A0392">
              <w:rPr>
                <w:rFonts w:ascii="Times New Roman" w:hAnsi="Times New Roman" w:cs="Times New Roman"/>
              </w:rPr>
              <w:t>Гоманенко</w:t>
            </w:r>
            <w:proofErr w:type="spellEnd"/>
            <w:r w:rsidRPr="004A0392">
              <w:rPr>
                <w:rFonts w:ascii="Times New Roman" w:hAnsi="Times New Roman" w:cs="Times New Roman"/>
              </w:rPr>
              <w:t xml:space="preserve"> И.Ю.</w:t>
            </w:r>
          </w:p>
          <w:p w14:paraId="384C9468" w14:textId="77777777" w:rsidR="000A0588" w:rsidRPr="004A0392" w:rsidRDefault="000A0588" w:rsidP="000A0588">
            <w:pPr>
              <w:rPr>
                <w:rFonts w:ascii="Times New Roman" w:hAnsi="Times New Roman" w:cs="Times New Roman"/>
              </w:rPr>
            </w:pPr>
            <w:proofErr w:type="spellStart"/>
            <w:r w:rsidRPr="004A0392">
              <w:rPr>
                <w:rFonts w:ascii="Times New Roman" w:hAnsi="Times New Roman" w:cs="Times New Roman"/>
              </w:rPr>
              <w:t>Носикова</w:t>
            </w:r>
            <w:proofErr w:type="spellEnd"/>
            <w:r w:rsidRPr="004A0392">
              <w:rPr>
                <w:rFonts w:ascii="Times New Roman" w:hAnsi="Times New Roman" w:cs="Times New Roman"/>
              </w:rPr>
              <w:t xml:space="preserve"> М.И.</w:t>
            </w:r>
          </w:p>
          <w:p w14:paraId="7B03C998" w14:textId="6CE633EB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4A0392">
              <w:t>Стоянов В.В.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0588" w14:paraId="50D2981C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2BF3F434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ср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2818DEA8" w:rsidR="000A0588" w:rsidRPr="000A1A2B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0588" w14:paraId="48EE2827" w14:textId="77777777" w:rsidTr="00740363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19481E4E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0F58A" w14:textId="0C6E14BA" w:rsidR="00861029" w:rsidRDefault="00861029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  <w:p w14:paraId="4159CDC7" w14:textId="77777777" w:rsidR="00861029" w:rsidRDefault="00861029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84B4F42" w14:textId="77777777" w:rsidR="007C7053" w:rsidRDefault="007C7053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EEA1A74" w14:textId="77777777" w:rsidR="007C7053" w:rsidRDefault="007C7053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E118C9" w14:textId="77777777" w:rsidR="005C6AEA" w:rsidRDefault="005C6AEA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142935" w14:textId="19DC637B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  <w:p w14:paraId="526CF8DB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4011A21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695F69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08555EB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0981E9F" w14:textId="02DAD761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495B8" w14:textId="6EFF2523" w:rsidR="00861029" w:rsidRDefault="00861029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proofErr w:type="spellStart"/>
            <w:r>
              <w:t>Вареновский</w:t>
            </w:r>
            <w:proofErr w:type="spellEnd"/>
            <w:r>
              <w:t xml:space="preserve"> филиал</w:t>
            </w:r>
          </w:p>
          <w:p w14:paraId="54745FAF" w14:textId="77777777" w:rsidR="007C7053" w:rsidRDefault="007C7053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5F90F2F4" w14:textId="77777777" w:rsidR="007C7053" w:rsidRDefault="007C7053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075B819E" w14:textId="77777777" w:rsidR="005C6AEA" w:rsidRDefault="005C6AEA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66DB5A6E" w14:textId="7480AC36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t>Приморский филиал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8147D" w14:textId="1784CA2E" w:rsidR="00861029" w:rsidRDefault="00861029" w:rsidP="000A0588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Творческая встреча с преподавателем Таганрогского музыкального колледжа</w:t>
            </w:r>
            <w:r w:rsidR="005C6AEA">
              <w:t xml:space="preserve"> </w:t>
            </w:r>
          </w:p>
          <w:p w14:paraId="23FA12DF" w14:textId="264CC844" w:rsidR="007C7053" w:rsidRDefault="007C7053" w:rsidP="000A0588">
            <w:pPr>
              <w:pStyle w:val="4"/>
              <w:shd w:val="clear" w:color="auto" w:fill="auto"/>
              <w:spacing w:before="0" w:line="240" w:lineRule="auto"/>
              <w:ind w:firstLine="0"/>
            </w:pPr>
            <w:proofErr w:type="spellStart"/>
            <w:r>
              <w:t>Ценевой</w:t>
            </w:r>
            <w:proofErr w:type="spellEnd"/>
            <w:r>
              <w:t xml:space="preserve"> Н.П.</w:t>
            </w:r>
            <w:r w:rsidR="005C6AEA">
              <w:t>: «Мелодический диктант: формы работы».</w:t>
            </w:r>
          </w:p>
          <w:p w14:paraId="605F5F37" w14:textId="77777777" w:rsidR="00861029" w:rsidRDefault="00861029" w:rsidP="000A0588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7D7728A4" w14:textId="21A39AF2" w:rsidR="000A0588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4A0392">
              <w:t xml:space="preserve">Круглый стол преподавателей. Методическое обсуждение по теме: «Посадка, постановка, </w:t>
            </w:r>
            <w:proofErr w:type="spellStart"/>
            <w:r w:rsidRPr="004A0392">
              <w:t>меховедение</w:t>
            </w:r>
            <w:proofErr w:type="spellEnd"/>
            <w:r w:rsidRPr="004A0392">
              <w:t xml:space="preserve"> на баяне, аккордеоне. Основные положения</w:t>
            </w:r>
            <w:r w:rsidR="00136C1A">
              <w:t>»</w:t>
            </w:r>
            <w:r w:rsidR="001B411B">
              <w:t>.</w:t>
            </w:r>
          </w:p>
          <w:p w14:paraId="08290F4C" w14:textId="0DCD3C7E" w:rsidR="000A0588" w:rsidRPr="000A1A2B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Лекция на тему: «Особенности репертуара для духовых инструментов»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5E0DD" w14:textId="20BD5115" w:rsidR="00861029" w:rsidRDefault="007C7053" w:rsidP="000A058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  <w:r w:rsidR="005C6AEA">
              <w:rPr>
                <w:rFonts w:ascii="Times New Roman" w:hAnsi="Times New Roman" w:cs="Times New Roman"/>
              </w:rPr>
              <w:t xml:space="preserve"> и преподаватели отделения</w:t>
            </w:r>
          </w:p>
          <w:p w14:paraId="22997E5E" w14:textId="77777777" w:rsidR="00861029" w:rsidRDefault="00861029" w:rsidP="000A0588">
            <w:pPr>
              <w:rPr>
                <w:rFonts w:ascii="Times New Roman" w:hAnsi="Times New Roman" w:cs="Times New Roman"/>
              </w:rPr>
            </w:pPr>
          </w:p>
          <w:p w14:paraId="43FE7BC6" w14:textId="77777777" w:rsidR="007C7053" w:rsidRDefault="007C7053" w:rsidP="000A0588">
            <w:pPr>
              <w:rPr>
                <w:rFonts w:ascii="Times New Roman" w:hAnsi="Times New Roman" w:cs="Times New Roman"/>
              </w:rPr>
            </w:pPr>
          </w:p>
          <w:p w14:paraId="1D6886AD" w14:textId="14DF378B" w:rsidR="000A0588" w:rsidRPr="004A0392" w:rsidRDefault="000A0588" w:rsidP="000A0588">
            <w:pPr>
              <w:rPr>
                <w:rFonts w:ascii="Times New Roman" w:hAnsi="Times New Roman" w:cs="Times New Roman"/>
              </w:rPr>
            </w:pPr>
            <w:r w:rsidRPr="004A0392">
              <w:rPr>
                <w:rFonts w:ascii="Times New Roman" w:hAnsi="Times New Roman" w:cs="Times New Roman"/>
              </w:rPr>
              <w:t>Пироженко Н.Ф.</w:t>
            </w:r>
          </w:p>
          <w:p w14:paraId="4E0364E0" w14:textId="77777777" w:rsidR="000A0588" w:rsidRPr="004A0392" w:rsidRDefault="000A0588" w:rsidP="000A0588">
            <w:pPr>
              <w:rPr>
                <w:rFonts w:ascii="Times New Roman" w:hAnsi="Times New Roman" w:cs="Times New Roman"/>
              </w:rPr>
            </w:pPr>
            <w:proofErr w:type="spellStart"/>
            <w:r w:rsidRPr="004A0392">
              <w:rPr>
                <w:rFonts w:ascii="Times New Roman" w:hAnsi="Times New Roman" w:cs="Times New Roman"/>
              </w:rPr>
              <w:t>Страшевский</w:t>
            </w:r>
            <w:proofErr w:type="spellEnd"/>
            <w:r w:rsidRPr="004A0392">
              <w:rPr>
                <w:rFonts w:ascii="Times New Roman" w:hAnsi="Times New Roman" w:cs="Times New Roman"/>
              </w:rPr>
              <w:t> А.В.</w:t>
            </w:r>
          </w:p>
          <w:p w14:paraId="7341D0E5" w14:textId="77777777" w:rsidR="000A0588" w:rsidRPr="004A0392" w:rsidRDefault="000A0588" w:rsidP="000A0588">
            <w:pPr>
              <w:rPr>
                <w:rFonts w:ascii="Times New Roman" w:hAnsi="Times New Roman" w:cs="Times New Roman"/>
              </w:rPr>
            </w:pPr>
            <w:proofErr w:type="spellStart"/>
            <w:r w:rsidRPr="004A0392">
              <w:rPr>
                <w:rFonts w:ascii="Times New Roman" w:hAnsi="Times New Roman" w:cs="Times New Roman"/>
              </w:rPr>
              <w:t>Цуманенко</w:t>
            </w:r>
            <w:proofErr w:type="spellEnd"/>
            <w:r w:rsidRPr="004A0392">
              <w:rPr>
                <w:rFonts w:ascii="Times New Roman" w:hAnsi="Times New Roman" w:cs="Times New Roman"/>
              </w:rPr>
              <w:t xml:space="preserve"> Н.В.</w:t>
            </w:r>
          </w:p>
          <w:p w14:paraId="48AFBCCC" w14:textId="77777777" w:rsidR="000A0588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4A0392">
              <w:t>Прокопенко Т.В.</w:t>
            </w:r>
          </w:p>
          <w:p w14:paraId="7BDF8A72" w14:textId="77777777" w:rsidR="001B411B" w:rsidRDefault="001B411B" w:rsidP="000A0588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2A3C93AD" w14:textId="31B4B063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>
              <w:t>Токарев А.Г.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0588" w14:paraId="6EB3227F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474E8A5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6BC8E2" w14:textId="77777777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544ECC90" w:rsidR="000A0588" w:rsidRPr="000A1A2B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2686DF72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0588" w14:paraId="0656C536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A3164FC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77777777" w:rsidR="000A0588" w:rsidRPr="000A1A2B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0588" w14:paraId="2AF6AFEA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7152A39B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вс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A36047" w14:textId="77777777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479F8" w14:textId="00337A23" w:rsidR="00D32663" w:rsidRPr="00D32663" w:rsidRDefault="00D32663" w:rsidP="00D32663">
            <w:pPr>
              <w:jc w:val="both"/>
              <w:rPr>
                <w:rFonts w:ascii="Times New Roman" w:hAnsi="Times New Roman" w:cs="Times New Roman"/>
              </w:rPr>
            </w:pPr>
            <w:r w:rsidRPr="00D32663">
              <w:rPr>
                <w:rFonts w:ascii="Times New Roman" w:hAnsi="Times New Roman" w:cs="Times New Roman"/>
              </w:rPr>
              <w:t>19.06 - 30.06 – поездка хореографического коллектива «</w:t>
            </w:r>
            <w:r w:rsidR="00136C1A">
              <w:rPr>
                <w:rFonts w:ascii="Times New Roman" w:hAnsi="Times New Roman" w:cs="Times New Roman"/>
              </w:rPr>
              <w:t>Фантазия</w:t>
            </w:r>
            <w:r w:rsidRPr="00D32663">
              <w:rPr>
                <w:rFonts w:ascii="Times New Roman" w:hAnsi="Times New Roman" w:cs="Times New Roman"/>
              </w:rPr>
              <w:t xml:space="preserve">» на конкурс «У самого Чёрного моря» </w:t>
            </w:r>
          </w:p>
          <w:p w14:paraId="4EB14BF3" w14:textId="77777777" w:rsidR="000A0588" w:rsidRPr="000A1A2B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9B026" w14:textId="77777777" w:rsidR="00D32663" w:rsidRDefault="00D32663" w:rsidP="00D32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02BB800C" w14:textId="01D774AE" w:rsidR="000A0588" w:rsidRPr="00D62A4F" w:rsidRDefault="00D32663" w:rsidP="00D32663">
            <w:pPr>
              <w:jc w:val="both"/>
              <w:rPr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0588" w14:paraId="17A7B85F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1D898259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B369E" w14:textId="77777777" w:rsidR="000A0588" w:rsidRDefault="001B411B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9.30</w:t>
            </w:r>
          </w:p>
          <w:p w14:paraId="6B62BFEB" w14:textId="77777777" w:rsidR="000717F7" w:rsidRDefault="000717F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0AD273" w14:textId="77777777" w:rsidR="00E92670" w:rsidRDefault="00E92670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E6DC2E7" w14:textId="77777777" w:rsidR="00E92670" w:rsidRDefault="00E92670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2F1038" w14:textId="263871AD" w:rsidR="000717F7" w:rsidRDefault="000717F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55DC5EA" w14:textId="77777777" w:rsidR="000A0588" w:rsidRPr="005C6AEA" w:rsidRDefault="001B411B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1B411B">
              <w:rPr>
                <w:lang w:eastAsia="en-US"/>
              </w:rPr>
              <w:t xml:space="preserve">На платформе </w:t>
            </w:r>
            <w:r w:rsidRPr="001B411B">
              <w:rPr>
                <w:lang w:val="en-US" w:eastAsia="en-US"/>
              </w:rPr>
              <w:t>Zoom</w:t>
            </w:r>
          </w:p>
          <w:p w14:paraId="720C0A8D" w14:textId="77777777" w:rsidR="00E92670" w:rsidRDefault="00E92670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96D7EBA" w14:textId="77777777" w:rsidR="00E92670" w:rsidRDefault="00E92670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4F8E1A05" w14:textId="52FDB09E" w:rsidR="000717F7" w:rsidRPr="00E92670" w:rsidRDefault="00E92670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proofErr w:type="spellStart"/>
            <w:r>
              <w:rPr>
                <w:lang w:eastAsia="en-US"/>
              </w:rPr>
              <w:t>Вареновский</w:t>
            </w:r>
            <w:proofErr w:type="spellEnd"/>
            <w:r>
              <w:rPr>
                <w:lang w:eastAsia="en-US"/>
              </w:rPr>
              <w:t xml:space="preserve"> филиал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ECA8A" w14:textId="40D20D32" w:rsidR="001B411B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Лекция преподавателя Григорьевой Т.С. «Работа над крупной формой». </w:t>
            </w:r>
          </w:p>
          <w:p w14:paraId="28D391D6" w14:textId="77777777" w:rsidR="00E92670" w:rsidRDefault="00E92670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12A05367" w14:textId="77777777" w:rsidR="00E92670" w:rsidRDefault="00E92670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37267C39" w14:textId="133CB563" w:rsidR="00E92670" w:rsidRDefault="00E92670" w:rsidP="00E92670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 xml:space="preserve">Творческая встреча с заместитель директора по учебно-воспитательной </w:t>
            </w:r>
            <w:r>
              <w:lastRenderedPageBreak/>
              <w:t xml:space="preserve">работе, преподавателем Таганрогской школы </w:t>
            </w:r>
            <w:proofErr w:type="gramStart"/>
            <w:r>
              <w:t>искусств  А.</w:t>
            </w:r>
            <w:proofErr w:type="gramEnd"/>
            <w:r>
              <w:t xml:space="preserve"> В. Семеновой: </w:t>
            </w:r>
          </w:p>
          <w:p w14:paraId="19891E51" w14:textId="578E8C11" w:rsidR="000A0588" w:rsidRPr="000A1A2B" w:rsidRDefault="00E92670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«Формы творческих здания в курсе изучения музыкальной литературы и слушания музыки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14CA7" w14:textId="77777777" w:rsidR="000A0588" w:rsidRDefault="001B411B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1B411B">
              <w:rPr>
                <w:lang w:eastAsia="en-US"/>
              </w:rPr>
              <w:lastRenderedPageBreak/>
              <w:t>Корян</w:t>
            </w:r>
            <w:proofErr w:type="spellEnd"/>
            <w:r w:rsidRPr="001B411B">
              <w:rPr>
                <w:lang w:eastAsia="en-US"/>
              </w:rPr>
              <w:t xml:space="preserve"> З.В.</w:t>
            </w:r>
            <w:r>
              <w:rPr>
                <w:lang w:eastAsia="en-US"/>
              </w:rPr>
              <w:t xml:space="preserve"> и преподаватели отделения</w:t>
            </w:r>
          </w:p>
          <w:p w14:paraId="73FCFD91" w14:textId="77777777" w:rsidR="00E92670" w:rsidRDefault="00E92670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C5CBD80" w14:textId="54D47FBA" w:rsidR="00E92670" w:rsidRPr="00E92670" w:rsidRDefault="00E92670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Горушкина</w:t>
            </w:r>
            <w:proofErr w:type="spellEnd"/>
            <w:r>
              <w:rPr>
                <w:lang w:eastAsia="en-US"/>
              </w:rPr>
              <w:t xml:space="preserve"> Л.А. и преподаватели </w:t>
            </w:r>
            <w:r>
              <w:rPr>
                <w:lang w:eastAsia="en-US"/>
              </w:rPr>
              <w:lastRenderedPageBreak/>
              <w:t>отделения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0588" w14:paraId="6376F1CE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76FA3492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F84317" w14:textId="77777777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77777777" w:rsidR="000A0588" w:rsidRPr="000A1A2B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77777777" w:rsidR="000A0588" w:rsidRPr="00D62A4F" w:rsidRDefault="000A0588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0A0588" w:rsidRDefault="000A0588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411B" w14:paraId="0650BB17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6737A719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ср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295B6A14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4E55D" w14:textId="3301587C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1B411B">
              <w:rPr>
                <w:lang w:eastAsia="en-US"/>
              </w:rPr>
              <w:t xml:space="preserve">На платформе </w:t>
            </w:r>
            <w:r w:rsidRPr="001B411B">
              <w:rPr>
                <w:lang w:val="en-US" w:eastAsia="en-US"/>
              </w:rPr>
              <w:t>Zoom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2F3012C0" w:rsidR="001B411B" w:rsidRPr="000A1A2B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Заседание теоретического отделения. Обсуждение плана работы на 2022-2023 учебный год.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25FAF34A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>
              <w:rPr>
                <w:lang w:eastAsia="en-US"/>
              </w:rPr>
              <w:t>Горушкина</w:t>
            </w:r>
            <w:proofErr w:type="spellEnd"/>
            <w:r>
              <w:rPr>
                <w:lang w:eastAsia="en-US"/>
              </w:rPr>
              <w:t xml:space="preserve"> Л.А, и преподаватели отделения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411B" w14:paraId="62909D9F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285319A9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1B0C32C4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C86C73" w14:textId="3E043EC7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1B411B">
              <w:rPr>
                <w:lang w:eastAsia="en-US"/>
              </w:rPr>
              <w:t xml:space="preserve">На платформе </w:t>
            </w:r>
            <w:r w:rsidRPr="001B411B">
              <w:rPr>
                <w:lang w:val="en-US" w:eastAsia="en-US"/>
              </w:rPr>
              <w:t>Zoom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00CDDA0D" w:rsidR="001B411B" w:rsidRPr="000A1A2B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Заседание фортепианного отделения. Обсуждение плана работы на 2022-2023 учебный год.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637A9691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 w:rsidRPr="001B411B">
              <w:rPr>
                <w:lang w:eastAsia="en-US"/>
              </w:rPr>
              <w:t>Корян</w:t>
            </w:r>
            <w:proofErr w:type="spellEnd"/>
            <w:r w:rsidRPr="001B411B">
              <w:rPr>
                <w:lang w:eastAsia="en-US"/>
              </w:rPr>
              <w:t xml:space="preserve"> З.В.</w:t>
            </w:r>
            <w:r>
              <w:rPr>
                <w:lang w:eastAsia="en-US"/>
              </w:rPr>
              <w:t xml:space="preserve"> и преподаватели отделения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411B" w14:paraId="4F41A8AF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224EE35A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53C8B6C2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5BB2578" w14:textId="5D745AB5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7A553BCF" w:rsidR="001B411B" w:rsidRPr="000A1A2B" w:rsidRDefault="001B411B" w:rsidP="0030558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5D22A214" w:rsidR="001B411B" w:rsidRPr="00FA7070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411B" w14:paraId="6613EABB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5874B442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1B411B" w:rsidRPr="000A1A2B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411B" w14:paraId="11EFDA98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7B4ECB0F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вс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F6C242" w14:textId="77777777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1B411B" w:rsidRPr="000A1A2B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411B" w14:paraId="1DB73F8D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45F92828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606B25D8" w:rsidR="001B411B" w:rsidRDefault="000717F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9954CD" w14:textId="7C4737EE" w:rsidR="001B411B" w:rsidRPr="000717F7" w:rsidRDefault="000717F7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proofErr w:type="spellStart"/>
            <w:r w:rsidRPr="000717F7">
              <w:rPr>
                <w:lang w:eastAsia="en-US"/>
              </w:rPr>
              <w:t>Вареновский</w:t>
            </w:r>
            <w:proofErr w:type="spellEnd"/>
            <w:r w:rsidRPr="000717F7">
              <w:rPr>
                <w:lang w:eastAsia="en-US"/>
              </w:rPr>
              <w:t xml:space="preserve"> филиал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32E47C62" w:rsidR="001B411B" w:rsidRPr="000717F7" w:rsidRDefault="00E4082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0717F7">
              <w:t>Заседание народного отделения. Обсуждение плана работы на 2022-2023 учебный год.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1D877A93" w:rsidR="001B411B" w:rsidRPr="000717F7" w:rsidRDefault="000717F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0717F7">
              <w:rPr>
                <w:lang w:eastAsia="en-US"/>
              </w:rPr>
              <w:t>Цуманенко</w:t>
            </w:r>
            <w:proofErr w:type="spellEnd"/>
            <w:r w:rsidRPr="000717F7">
              <w:rPr>
                <w:lang w:eastAsia="en-US"/>
              </w:rPr>
              <w:t xml:space="preserve"> Н.В. и преподаватели отделения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411B" w14:paraId="3B683D61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2E6CA291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A47B40" w14:textId="4849EC91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3D298AFF" w:rsidR="001B411B" w:rsidRPr="000A1A2B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28FE41A8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B411B" w14:paraId="486928F0" w14:textId="77777777" w:rsidTr="000975BF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393F7E5C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ср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77777777" w:rsidR="001B411B" w:rsidRPr="00BA664F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77777777" w:rsidR="001B411B" w:rsidRPr="00BA664F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1BE304CC" w:rsidR="001B411B" w:rsidRPr="000A1A2B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21A0948" w:rsidR="001B411B" w:rsidRPr="00D62A4F" w:rsidRDefault="001B411B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1B411B" w:rsidRDefault="001B411B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51A5" w14:paraId="43638C1E" w14:textId="77777777" w:rsidTr="000975BF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0C9223A8" w:rsidR="002F51A5" w:rsidRDefault="002F51A5" w:rsidP="002F51A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53B6DDA1" w:rsidR="002F51A5" w:rsidRDefault="002F51A5" w:rsidP="002F51A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21863464" w:rsidR="002F51A5" w:rsidRDefault="002F51A5" w:rsidP="002F51A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251D6">
              <w:rPr>
                <w:rFonts w:ascii="Times New Roman" w:hAnsi="Times New Roman" w:cs="Times New Roman"/>
                <w:bCs/>
              </w:rPr>
              <w:t>МБУК «Приморский сельский Дом культуры»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1C7BEB6A" w:rsidR="002F51A5" w:rsidRPr="00BA664F" w:rsidRDefault="002F51A5" w:rsidP="002F51A5">
            <w:pPr>
              <w:jc w:val="both"/>
              <w:rPr>
                <w:color w:val="FF0000"/>
              </w:rPr>
            </w:pPr>
            <w:r>
              <w:rPr>
                <w:rFonts w:ascii="Times New Roman" w:hAnsi="Times New Roman" w:cs="Times New Roman"/>
              </w:rPr>
              <w:t>Заседание педагогического совета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44BD4313" w:rsidR="002F51A5" w:rsidRPr="00BA664F" w:rsidRDefault="002F51A5" w:rsidP="002F51A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</w:rPr>
              <w:t>Фролова Ю.В.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2F51A5" w:rsidRDefault="002F51A5" w:rsidP="002F51A5">
            <w:pPr>
              <w:jc w:val="both"/>
              <w:rPr>
                <w:color w:val="00B0F0"/>
              </w:rPr>
            </w:pPr>
          </w:p>
        </w:tc>
      </w:tr>
    </w:tbl>
    <w:p w14:paraId="302EB058" w14:textId="77777777" w:rsidR="00D96090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D8CA5" w14:textId="77777777" w:rsidR="003547A5" w:rsidRDefault="003547A5">
      <w:r>
        <w:separator/>
      </w:r>
    </w:p>
  </w:endnote>
  <w:endnote w:type="continuationSeparator" w:id="0">
    <w:p w14:paraId="6266005B" w14:textId="77777777" w:rsidR="003547A5" w:rsidRDefault="0035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905C" w14:textId="77777777" w:rsidR="003547A5" w:rsidRDefault="003547A5">
      <w:r>
        <w:rPr>
          <w:color w:val="000000"/>
        </w:rPr>
        <w:separator/>
      </w:r>
    </w:p>
  </w:footnote>
  <w:footnote w:type="continuationSeparator" w:id="0">
    <w:p w14:paraId="1997D33D" w14:textId="77777777" w:rsidR="003547A5" w:rsidRDefault="00354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62751">
    <w:abstractNumId w:val="1"/>
  </w:num>
  <w:num w:numId="2" w16cid:durableId="1683118238">
    <w:abstractNumId w:val="0"/>
  </w:num>
  <w:num w:numId="3" w16cid:durableId="1471551554">
    <w:abstractNumId w:val="2"/>
  </w:num>
  <w:num w:numId="4" w16cid:durableId="824276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90"/>
    <w:rsid w:val="00024749"/>
    <w:rsid w:val="000334B8"/>
    <w:rsid w:val="000717F7"/>
    <w:rsid w:val="000944AF"/>
    <w:rsid w:val="0009577B"/>
    <w:rsid w:val="000975BF"/>
    <w:rsid w:val="000A0588"/>
    <w:rsid w:val="000A1A2B"/>
    <w:rsid w:val="000A6748"/>
    <w:rsid w:val="000A7EE4"/>
    <w:rsid w:val="000F0C7D"/>
    <w:rsid w:val="000F1317"/>
    <w:rsid w:val="0011443C"/>
    <w:rsid w:val="0012539C"/>
    <w:rsid w:val="00136C1A"/>
    <w:rsid w:val="00146DF3"/>
    <w:rsid w:val="001826A4"/>
    <w:rsid w:val="001A4199"/>
    <w:rsid w:val="001B411B"/>
    <w:rsid w:val="001D22AA"/>
    <w:rsid w:val="001D38FB"/>
    <w:rsid w:val="001D497F"/>
    <w:rsid w:val="002326E8"/>
    <w:rsid w:val="002340B2"/>
    <w:rsid w:val="00236B33"/>
    <w:rsid w:val="00241515"/>
    <w:rsid w:val="00251E20"/>
    <w:rsid w:val="00253089"/>
    <w:rsid w:val="00264BFE"/>
    <w:rsid w:val="00265EF5"/>
    <w:rsid w:val="00266A81"/>
    <w:rsid w:val="00277011"/>
    <w:rsid w:val="002858CA"/>
    <w:rsid w:val="00287423"/>
    <w:rsid w:val="002C0507"/>
    <w:rsid w:val="002D13AE"/>
    <w:rsid w:val="002F51A5"/>
    <w:rsid w:val="00302014"/>
    <w:rsid w:val="00305589"/>
    <w:rsid w:val="003315B5"/>
    <w:rsid w:val="0033325D"/>
    <w:rsid w:val="00343187"/>
    <w:rsid w:val="0034446E"/>
    <w:rsid w:val="0035329B"/>
    <w:rsid w:val="003547A5"/>
    <w:rsid w:val="003632AB"/>
    <w:rsid w:val="003747F1"/>
    <w:rsid w:val="003D4C07"/>
    <w:rsid w:val="003F0A34"/>
    <w:rsid w:val="003F6D17"/>
    <w:rsid w:val="0041260F"/>
    <w:rsid w:val="004233F5"/>
    <w:rsid w:val="0046383E"/>
    <w:rsid w:val="00476012"/>
    <w:rsid w:val="00482A56"/>
    <w:rsid w:val="00496C60"/>
    <w:rsid w:val="00497BB2"/>
    <w:rsid w:val="004C3969"/>
    <w:rsid w:val="004D2E1E"/>
    <w:rsid w:val="004E1E9C"/>
    <w:rsid w:val="004F2C2F"/>
    <w:rsid w:val="004F7051"/>
    <w:rsid w:val="00502907"/>
    <w:rsid w:val="00503757"/>
    <w:rsid w:val="00513207"/>
    <w:rsid w:val="00526BF0"/>
    <w:rsid w:val="005321CD"/>
    <w:rsid w:val="005772A4"/>
    <w:rsid w:val="00582698"/>
    <w:rsid w:val="005A2840"/>
    <w:rsid w:val="005A464F"/>
    <w:rsid w:val="005B0CF1"/>
    <w:rsid w:val="005C6AEA"/>
    <w:rsid w:val="005D162F"/>
    <w:rsid w:val="005D682F"/>
    <w:rsid w:val="005E2623"/>
    <w:rsid w:val="005F4864"/>
    <w:rsid w:val="005F7304"/>
    <w:rsid w:val="00622D1F"/>
    <w:rsid w:val="0063062F"/>
    <w:rsid w:val="00630A24"/>
    <w:rsid w:val="0064149A"/>
    <w:rsid w:val="00652CFB"/>
    <w:rsid w:val="00657E8C"/>
    <w:rsid w:val="0068575F"/>
    <w:rsid w:val="006B4309"/>
    <w:rsid w:val="006C1073"/>
    <w:rsid w:val="007100BF"/>
    <w:rsid w:val="007251D6"/>
    <w:rsid w:val="00742A42"/>
    <w:rsid w:val="007447C6"/>
    <w:rsid w:val="00752A36"/>
    <w:rsid w:val="00773DF7"/>
    <w:rsid w:val="00782089"/>
    <w:rsid w:val="007903EA"/>
    <w:rsid w:val="00792969"/>
    <w:rsid w:val="0079485F"/>
    <w:rsid w:val="007A1D84"/>
    <w:rsid w:val="007A5D70"/>
    <w:rsid w:val="007A685A"/>
    <w:rsid w:val="007B2902"/>
    <w:rsid w:val="007C068F"/>
    <w:rsid w:val="007C2528"/>
    <w:rsid w:val="007C7053"/>
    <w:rsid w:val="007D2EB3"/>
    <w:rsid w:val="007E0727"/>
    <w:rsid w:val="0080107F"/>
    <w:rsid w:val="00815583"/>
    <w:rsid w:val="008238B9"/>
    <w:rsid w:val="00842586"/>
    <w:rsid w:val="0084585C"/>
    <w:rsid w:val="00850AB7"/>
    <w:rsid w:val="0085552D"/>
    <w:rsid w:val="00857D2D"/>
    <w:rsid w:val="00861029"/>
    <w:rsid w:val="00862D58"/>
    <w:rsid w:val="008635B7"/>
    <w:rsid w:val="00885A30"/>
    <w:rsid w:val="008A76DA"/>
    <w:rsid w:val="008D01BE"/>
    <w:rsid w:val="008F0006"/>
    <w:rsid w:val="008F1719"/>
    <w:rsid w:val="008F1BD1"/>
    <w:rsid w:val="00904E01"/>
    <w:rsid w:val="00946683"/>
    <w:rsid w:val="00946696"/>
    <w:rsid w:val="00952559"/>
    <w:rsid w:val="00952E15"/>
    <w:rsid w:val="00973123"/>
    <w:rsid w:val="00973BCA"/>
    <w:rsid w:val="009A4765"/>
    <w:rsid w:val="009B2F77"/>
    <w:rsid w:val="009C2F14"/>
    <w:rsid w:val="009D35C3"/>
    <w:rsid w:val="009D6FE3"/>
    <w:rsid w:val="00A07D45"/>
    <w:rsid w:val="00A113E5"/>
    <w:rsid w:val="00A2054C"/>
    <w:rsid w:val="00A22562"/>
    <w:rsid w:val="00A24554"/>
    <w:rsid w:val="00A31BA3"/>
    <w:rsid w:val="00A3749D"/>
    <w:rsid w:val="00A40EA5"/>
    <w:rsid w:val="00A65A8E"/>
    <w:rsid w:val="00A70F86"/>
    <w:rsid w:val="00A946DB"/>
    <w:rsid w:val="00AD6C2B"/>
    <w:rsid w:val="00AE5E4E"/>
    <w:rsid w:val="00B1281E"/>
    <w:rsid w:val="00B17B6D"/>
    <w:rsid w:val="00B35805"/>
    <w:rsid w:val="00B5274C"/>
    <w:rsid w:val="00B61E81"/>
    <w:rsid w:val="00B768FE"/>
    <w:rsid w:val="00B84D5E"/>
    <w:rsid w:val="00B9112E"/>
    <w:rsid w:val="00B91B6A"/>
    <w:rsid w:val="00BA5252"/>
    <w:rsid w:val="00BA664F"/>
    <w:rsid w:val="00BB5C9A"/>
    <w:rsid w:val="00BC7D70"/>
    <w:rsid w:val="00BF1807"/>
    <w:rsid w:val="00BF6612"/>
    <w:rsid w:val="00C03346"/>
    <w:rsid w:val="00C0510A"/>
    <w:rsid w:val="00C134B1"/>
    <w:rsid w:val="00C13A24"/>
    <w:rsid w:val="00C17AFA"/>
    <w:rsid w:val="00C21EE5"/>
    <w:rsid w:val="00C42E12"/>
    <w:rsid w:val="00C62610"/>
    <w:rsid w:val="00C843C8"/>
    <w:rsid w:val="00C97FF1"/>
    <w:rsid w:val="00CB5F29"/>
    <w:rsid w:val="00CB79E9"/>
    <w:rsid w:val="00CC451D"/>
    <w:rsid w:val="00CF5979"/>
    <w:rsid w:val="00D0707D"/>
    <w:rsid w:val="00D176EC"/>
    <w:rsid w:val="00D279DB"/>
    <w:rsid w:val="00D32663"/>
    <w:rsid w:val="00D369D8"/>
    <w:rsid w:val="00D601DF"/>
    <w:rsid w:val="00D661E0"/>
    <w:rsid w:val="00D96090"/>
    <w:rsid w:val="00DA0472"/>
    <w:rsid w:val="00DC57D2"/>
    <w:rsid w:val="00DD0BE7"/>
    <w:rsid w:val="00DF2864"/>
    <w:rsid w:val="00E01D0A"/>
    <w:rsid w:val="00E13EE0"/>
    <w:rsid w:val="00E2470A"/>
    <w:rsid w:val="00E4082B"/>
    <w:rsid w:val="00E42324"/>
    <w:rsid w:val="00E5613A"/>
    <w:rsid w:val="00E704AD"/>
    <w:rsid w:val="00E87326"/>
    <w:rsid w:val="00E92670"/>
    <w:rsid w:val="00EA239D"/>
    <w:rsid w:val="00EA362F"/>
    <w:rsid w:val="00EA495B"/>
    <w:rsid w:val="00EF0017"/>
    <w:rsid w:val="00F16879"/>
    <w:rsid w:val="00F35363"/>
    <w:rsid w:val="00F6338E"/>
    <w:rsid w:val="00F70943"/>
    <w:rsid w:val="00F77311"/>
    <w:rsid w:val="00F90510"/>
    <w:rsid w:val="00FA7070"/>
    <w:rsid w:val="00FE5057"/>
    <w:rsid w:val="00FF08D2"/>
    <w:rsid w:val="00FF11F9"/>
    <w:rsid w:val="00FF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081834EA-80D8-45E6-A05C-DD99942D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paragraph" w:styleId="a9">
    <w:name w:val="Balloon Text"/>
    <w:basedOn w:val="a"/>
    <w:link w:val="aa"/>
    <w:uiPriority w:val="99"/>
    <w:semiHidden/>
    <w:unhideWhenUsed/>
    <w:rsid w:val="006B4309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B4309"/>
    <w:rPr>
      <w:rFonts w:ascii="Segoe UI" w:eastAsiaTheme="minorHAnsi" w:hAnsi="Segoe UI" w:cs="Segoe U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19</cp:revision>
  <cp:lastPrinted>2022-05-17T14:58:00Z</cp:lastPrinted>
  <dcterms:created xsi:type="dcterms:W3CDTF">2021-03-16T08:25:00Z</dcterms:created>
  <dcterms:modified xsi:type="dcterms:W3CDTF">2022-05-20T09:19:00Z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