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18DE4" w14:textId="0C7758BC" w:rsidR="00D96090" w:rsidRPr="00DC2ABE" w:rsidRDefault="00547FC9" w:rsidP="00DC2ABE">
      <w:pPr>
        <w:pStyle w:val="Textbody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946696" w:rsidRPr="00DC2ABE">
        <w:rPr>
          <w:rFonts w:ascii="Times New Roman" w:hAnsi="Times New Roman" w:cs="Times New Roman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D96090" w:rsidRPr="00DC2ABE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DC2ABE" w:rsidRDefault="00946696" w:rsidP="00DC2AB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2ABE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DC2ABE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DC2ABE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DC2ABE" w:rsidRDefault="00946696" w:rsidP="00DC2AB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2ABE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DC2ABE" w:rsidRDefault="00946696" w:rsidP="00DC2AB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2ABE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DC2ABE" w:rsidRDefault="00946696" w:rsidP="00DC2ABE">
      <w:pPr>
        <w:jc w:val="center"/>
        <w:rPr>
          <w:rFonts w:ascii="Times New Roman" w:hAnsi="Times New Roman" w:cs="Times New Roman"/>
        </w:rPr>
      </w:pPr>
      <w:r w:rsidRPr="00DC2ABE">
        <w:rPr>
          <w:rFonts w:ascii="Times New Roman" w:hAnsi="Times New Roman" w:cs="Times New Roman"/>
        </w:rPr>
        <w:t xml:space="preserve">346831, Ростовская область, Неклиновский район, с. </w:t>
      </w:r>
      <w:proofErr w:type="spellStart"/>
      <w:r w:rsidRPr="00DC2ABE">
        <w:rPr>
          <w:rFonts w:ascii="Times New Roman" w:hAnsi="Times New Roman" w:cs="Times New Roman"/>
        </w:rPr>
        <w:t>Вареновка</w:t>
      </w:r>
      <w:proofErr w:type="spellEnd"/>
      <w:r w:rsidRPr="00DC2ABE">
        <w:rPr>
          <w:rFonts w:ascii="Times New Roman" w:hAnsi="Times New Roman" w:cs="Times New Roman"/>
        </w:rPr>
        <w:t>, ул. Советская, 124</w:t>
      </w:r>
    </w:p>
    <w:p w14:paraId="59120B89" w14:textId="7F33B05B" w:rsidR="00D96090" w:rsidRPr="00DC2ABE" w:rsidRDefault="00946696" w:rsidP="00DC2ABE">
      <w:pPr>
        <w:pStyle w:val="Textbody"/>
        <w:spacing w:after="0"/>
        <w:rPr>
          <w:rFonts w:ascii="Times New Roman" w:hAnsi="Times New Roman" w:cs="Times New Roman"/>
        </w:rPr>
      </w:pPr>
      <w:r w:rsidRPr="00DC2ABE">
        <w:rPr>
          <w:rFonts w:ascii="Times New Roman" w:hAnsi="Times New Roman" w:cs="Times New Roman"/>
        </w:rPr>
        <w:tab/>
      </w:r>
      <w:r w:rsidRPr="00DC2ABE">
        <w:rPr>
          <w:rFonts w:ascii="Times New Roman" w:hAnsi="Times New Roman" w:cs="Times New Roman"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</w:r>
      <w:r w:rsidRPr="00DC2ABE">
        <w:rPr>
          <w:rFonts w:ascii="Times New Roman" w:hAnsi="Times New Roman" w:cs="Times New Roman"/>
          <w:b/>
        </w:rPr>
        <w:tab/>
        <w:t xml:space="preserve">                                            </w:t>
      </w:r>
    </w:p>
    <w:p w14:paraId="245172AB" w14:textId="77777777" w:rsidR="00D96090" w:rsidRPr="00DC2ABE" w:rsidRDefault="00946696" w:rsidP="00DC2ABE">
      <w:pPr>
        <w:pStyle w:val="Textbody"/>
        <w:spacing w:after="0"/>
        <w:rPr>
          <w:rFonts w:ascii="Times New Roman" w:hAnsi="Times New Roman" w:cs="Times New Roman"/>
        </w:rPr>
      </w:pPr>
      <w:r w:rsidRPr="00DC2ABE">
        <w:rPr>
          <w:rFonts w:ascii="Times New Roman" w:hAnsi="Times New Roman" w:cs="Times New Roman"/>
          <w:b/>
        </w:rPr>
        <w:t xml:space="preserve">                                                                       ПЛАН    РАБОТЫ</w:t>
      </w:r>
    </w:p>
    <w:p w14:paraId="71732521" w14:textId="0C3C24D7" w:rsidR="00C0510A" w:rsidRPr="00DC2ABE" w:rsidRDefault="00946696" w:rsidP="00DC2ABE">
      <w:pPr>
        <w:pStyle w:val="Textbody"/>
        <w:spacing w:after="0"/>
        <w:jc w:val="both"/>
        <w:rPr>
          <w:rFonts w:ascii="Times New Roman" w:hAnsi="Times New Roman" w:cs="Times New Roman"/>
        </w:rPr>
      </w:pPr>
      <w:r w:rsidRPr="00DC2ABE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50EB8BFF" w:rsidR="00C0510A" w:rsidRPr="00DC2ABE" w:rsidRDefault="00C0510A" w:rsidP="00DC2ABE">
      <w:pPr>
        <w:pStyle w:val="Textbody"/>
        <w:spacing w:after="0"/>
        <w:jc w:val="center"/>
        <w:rPr>
          <w:rFonts w:ascii="Times New Roman" w:hAnsi="Times New Roman" w:cs="Times New Roman"/>
        </w:rPr>
      </w:pPr>
      <w:r w:rsidRPr="00DC2ABE">
        <w:rPr>
          <w:rFonts w:ascii="Times New Roman" w:hAnsi="Times New Roman" w:cs="Times New Roman"/>
        </w:rPr>
        <w:t xml:space="preserve">        на     </w:t>
      </w:r>
      <w:r w:rsidR="001C2222" w:rsidRPr="00DC2ABE">
        <w:rPr>
          <w:rFonts w:ascii="Times New Roman" w:hAnsi="Times New Roman" w:cs="Times New Roman"/>
          <w:b/>
          <w:u w:val="single"/>
        </w:rPr>
        <w:t>ДЕКА</w:t>
      </w:r>
      <w:r w:rsidR="009A4765" w:rsidRPr="00DC2ABE">
        <w:rPr>
          <w:rFonts w:ascii="Times New Roman" w:hAnsi="Times New Roman" w:cs="Times New Roman"/>
          <w:b/>
          <w:u w:val="single"/>
        </w:rPr>
        <w:t xml:space="preserve">БРЬ 2021-2022 </w:t>
      </w:r>
      <w:proofErr w:type="spellStart"/>
      <w:r w:rsidR="009A4765" w:rsidRPr="00DC2ABE">
        <w:rPr>
          <w:rFonts w:ascii="Times New Roman" w:hAnsi="Times New Roman" w:cs="Times New Roman"/>
          <w:b/>
          <w:u w:val="single"/>
        </w:rPr>
        <w:t>уч.года</w:t>
      </w:r>
      <w:proofErr w:type="spellEnd"/>
      <w:r w:rsidRPr="00DC2ABE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DC2ABE" w:rsidRDefault="00C0510A" w:rsidP="00DC2ABE">
      <w:pPr>
        <w:pStyle w:val="Textbody"/>
        <w:spacing w:after="0"/>
        <w:jc w:val="both"/>
        <w:rPr>
          <w:rFonts w:ascii="Times New Roman" w:hAnsi="Times New Roman" w:cs="Times New Roman"/>
        </w:rPr>
      </w:pPr>
    </w:p>
    <w:tbl>
      <w:tblPr>
        <w:tblW w:w="1062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75"/>
        <w:gridCol w:w="2126"/>
        <w:gridCol w:w="4395"/>
        <w:gridCol w:w="2226"/>
        <w:gridCol w:w="40"/>
      </w:tblGrid>
      <w:tr w:rsidR="00C0510A" w:rsidRPr="00DC2ABE" w14:paraId="5FCB44CD" w14:textId="77777777" w:rsidTr="006F1382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DC2ABE" w:rsidRDefault="00C0510A" w:rsidP="00DC2ABE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DC2ABE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DC2ABE" w:rsidRDefault="00C0510A" w:rsidP="00DC2ABE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DC2ABE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DC2ABE" w:rsidRDefault="00C0510A" w:rsidP="00DC2ABE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DC2ABE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Pr="00DC2ABE" w:rsidRDefault="00C0510A" w:rsidP="00DC2ABE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DC2ABE"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DC2ABE" w:rsidRDefault="00C0510A" w:rsidP="00DC2ABE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DC2ABE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DC2ABE" w:rsidRDefault="00C0510A" w:rsidP="00DC2ABE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F5979" w:rsidRPr="00DC2ABE" w14:paraId="16ABB90A" w14:textId="77777777" w:rsidTr="00DC2ABE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A298C" w14:textId="7364923B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1 </w:t>
            </w:r>
            <w:r w:rsidR="009A4765" w:rsidRPr="00DC2ABE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F79" w14:textId="3480A7BD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AC6F6" w14:textId="46AFCC69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47BAF" w14:textId="198B45C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1C489" w14:textId="0CCB0F8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FDA4E5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:rsidRPr="00DC2ABE" w14:paraId="480F758D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671EC" w14:textId="2E6B08CB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="009A4765" w:rsidRPr="00DC2ABE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D5AE7" w14:textId="20EF774C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52689" w14:textId="08E6FFC9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0C6E5" w14:textId="6ECEA6EF" w:rsidR="00CF5979" w:rsidRPr="00DC2ABE" w:rsidRDefault="00CF5979" w:rsidP="00DC2A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44738" w14:textId="060AFE69" w:rsidR="00BA5252" w:rsidRPr="00DC2ABE" w:rsidRDefault="00BA5252" w:rsidP="00DC2A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CD8A1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:rsidRPr="00DC2ABE" w14:paraId="4B07248F" w14:textId="77777777" w:rsidTr="00DC2ABE">
        <w:trPr>
          <w:trHeight w:val="257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D6CA1" w14:textId="561D3652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="009A4765" w:rsidRPr="00DC2ABE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D1E20" w14:textId="0A43FD5E" w:rsidR="00CF5979" w:rsidRPr="00DC2ABE" w:rsidRDefault="006F1382" w:rsidP="00DC2ABE">
            <w:pPr>
              <w:jc w:val="center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98FF7" w14:textId="3E20442D" w:rsidR="00CF5979" w:rsidRPr="00DC2ABE" w:rsidRDefault="006F1382" w:rsidP="00DC2ABE">
            <w:pPr>
              <w:rPr>
                <w:rFonts w:ascii="Times New Roman" w:hAnsi="Times New Roman" w:cs="Times New Roman"/>
              </w:rPr>
            </w:pPr>
            <w:proofErr w:type="spellStart"/>
            <w:r w:rsidRPr="00DC2ABE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DC2ABE">
              <w:rPr>
                <w:rFonts w:ascii="Times New Roman" w:hAnsi="Times New Roman" w:cs="Times New Roman"/>
              </w:rPr>
              <w:t xml:space="preserve"> </w:t>
            </w:r>
            <w:r w:rsidR="00766CA6">
              <w:rPr>
                <w:rFonts w:ascii="Times New Roman" w:hAnsi="Times New Roman" w:cs="Times New Roman"/>
              </w:rPr>
              <w:t>ДК</w:t>
            </w: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3B9C0" w14:textId="637E1ACF" w:rsidR="00CF5979" w:rsidRPr="00DC2ABE" w:rsidRDefault="006F1382" w:rsidP="00DC2ABE">
            <w:pPr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Академический концерт </w:t>
            </w:r>
            <w:r w:rsidR="006E44A9" w:rsidRPr="00DC2ABE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и первое прослушивание выпускников </w:t>
            </w:r>
            <w:r w:rsidRPr="00DC2ABE">
              <w:rPr>
                <w:rFonts w:ascii="Times New Roman" w:hAnsi="Times New Roman" w:cs="Times New Roman"/>
              </w:rPr>
              <w:t>класса Прокопенко Т.В.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87818" w14:textId="77777777" w:rsidR="00A3749D" w:rsidRPr="00DC2ABE" w:rsidRDefault="006F1382" w:rsidP="00DC2ABE">
            <w:pPr>
              <w:rPr>
                <w:rFonts w:ascii="Times New Roman" w:hAnsi="Times New Roman" w:cs="Times New Roman"/>
              </w:rPr>
            </w:pPr>
            <w:proofErr w:type="spellStart"/>
            <w:r w:rsidRPr="00DC2ABE">
              <w:rPr>
                <w:rFonts w:ascii="Times New Roman" w:hAnsi="Times New Roman" w:cs="Times New Roman"/>
              </w:rPr>
              <w:t>Цуманенко</w:t>
            </w:r>
            <w:proofErr w:type="spellEnd"/>
            <w:r w:rsidRPr="00DC2ABE">
              <w:rPr>
                <w:rFonts w:ascii="Times New Roman" w:hAnsi="Times New Roman" w:cs="Times New Roman"/>
              </w:rPr>
              <w:t xml:space="preserve"> Н.В.</w:t>
            </w:r>
          </w:p>
          <w:p w14:paraId="4459B917" w14:textId="554F0B8B" w:rsidR="006F1382" w:rsidRPr="00DC2ABE" w:rsidRDefault="006F1382" w:rsidP="00DC2ABE">
            <w:pPr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>Прокопенко Т.В.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1E85FD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:rsidRPr="00DC2ABE" w14:paraId="4751DE9C" w14:textId="77777777" w:rsidTr="00DC2ABE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26022" w14:textId="753EED50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="009A4765" w:rsidRPr="00DC2ABE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EDE8E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CBE23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7024F" w14:textId="029217AE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A7EF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23898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:rsidRPr="00DC2ABE" w14:paraId="6D67CAC7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5D3C6" w14:textId="2F75E8F3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="009A4765" w:rsidRPr="00DC2ABE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293F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3951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B3B0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49EB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E942F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:rsidRPr="00DC2ABE" w14:paraId="46517F8C" w14:textId="77777777" w:rsidTr="00DC2ABE">
        <w:trPr>
          <w:trHeight w:val="3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3039" w14:textId="22FCB75E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="001C2222" w:rsidRPr="00DC2ABE">
              <w:rPr>
                <w:rFonts w:ascii="Times New Roman" w:hAnsi="Times New Roman" w:cs="Times New Roman"/>
              </w:rPr>
              <w:t>п</w:t>
            </w:r>
            <w:r w:rsidR="009A4765" w:rsidRPr="00DC2ABE"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5E555" w14:textId="32A35C72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BB38F" w14:textId="12CF37FB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4724E" w14:textId="3B99B55B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1EFD4" w14:textId="1A3D4556" w:rsidR="00CF5979" w:rsidRPr="00DC2ABE" w:rsidRDefault="00CF5979" w:rsidP="00DC2AB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A7B86" w14:textId="77777777" w:rsidR="00CF5979" w:rsidRPr="00DC2ABE" w:rsidRDefault="00CF5979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49D" w:rsidRPr="00DC2ABE" w14:paraId="1545B2D2" w14:textId="77777777" w:rsidTr="00DC2ABE">
        <w:trPr>
          <w:trHeight w:val="323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6FCB8" w14:textId="2723D512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DC2ABE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9F709" w14:textId="649A6112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6E617" w14:textId="401E4719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5E7AE" w14:textId="2F4DE933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5EA8F" w14:textId="2DD18F94" w:rsidR="002858CA" w:rsidRPr="00DC2ABE" w:rsidRDefault="002858CA" w:rsidP="00DC2AB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743C99" w14:textId="77777777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49D" w:rsidRPr="00DC2ABE" w14:paraId="3E689001" w14:textId="77777777" w:rsidTr="00DC2ABE">
        <w:trPr>
          <w:trHeight w:val="316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1682B3DA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>8 ср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58DB" w14:textId="7833DE58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0C1AC" w14:textId="5971A781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9D8E" w14:textId="19728554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F1866" w14:textId="118AEB53" w:rsidR="00A3749D" w:rsidRPr="00DC2ABE" w:rsidRDefault="00A3749D" w:rsidP="00DC2AB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49D" w:rsidRPr="00DC2ABE" w14:paraId="3D12B929" w14:textId="77777777" w:rsidTr="00DC2ABE">
        <w:trPr>
          <w:trHeight w:val="308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13872C06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DC2ABE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2AB77F67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54B6" w14:textId="5D1C88C3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249E046D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4780" w14:textId="78E5D80B" w:rsidR="00A3749D" w:rsidRPr="00DC2ABE" w:rsidRDefault="00A3749D" w:rsidP="00DC2AB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49D" w:rsidRPr="00DC2ABE" w14:paraId="265BB9CE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0D67A618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C2ABE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77777777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832B" w14:textId="77777777" w:rsidR="00A3749D" w:rsidRPr="00DC2ABE" w:rsidRDefault="00A3749D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3D1C8E93" w:rsidR="00A3749D" w:rsidRPr="00DC2ABE" w:rsidRDefault="00A3749D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DC0C4" w14:textId="77777777" w:rsidR="00A3749D" w:rsidRPr="00DC2ABE" w:rsidRDefault="00A3749D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A3749D" w:rsidRPr="00DC2ABE" w:rsidRDefault="00A3749D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:rsidRPr="00DC2ABE" w14:paraId="2E3B3B66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616C1078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 w:rsidRPr="00DC2ABE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969D7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480B" w:rsidRPr="00DC2ABE" w14:paraId="3C66456F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09C0AB5B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12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вс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36B0A623" w:rsidR="002858CA" w:rsidRPr="00DC2ABE" w:rsidRDefault="0001049E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13.00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82CD2" w14:textId="6E84E429" w:rsidR="002858CA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ГБПОУ РО «Таганрогский музыкальный колледж»</w:t>
            </w: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1B7E7479" w:rsidR="002858CA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Педагогические чтения: Струнные инструменты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61B92727" w:rsidR="0001049E" w:rsidRPr="00DC2ABE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Преподаватели по специальности «Скрипка»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5F03ED7D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0B6D724B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13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пн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FF664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669C649A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5C9F4EBC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1DBF4BAC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54AF3332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14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вт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383E7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C998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50D2981C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2BF3F434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15 ср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67E592EC" w:rsidR="002858CA" w:rsidRPr="00DC2ABE" w:rsidRDefault="00766CA6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C47AE" w14:textId="3AECE86A" w:rsidR="002858CA" w:rsidRPr="00DC2ABE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Вареновский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ДК</w:t>
            </w: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6CEE9389" w:rsidR="002858CA" w:rsidRPr="00DC2ABE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Мастер-класс преподавателя ГБПОУ РО ТМК В. В. Сердюка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0E5E8F05" w:rsidR="002858CA" w:rsidRPr="00DC2ABE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Цуманенко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Н.В.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48EE2827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19481E4E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16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чт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5C4D5FE9" w:rsidR="002858CA" w:rsidRPr="00DC2ABE" w:rsidRDefault="006F1382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15.00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B5A6E" w14:textId="1079210C" w:rsidR="002858CA" w:rsidRPr="00DC2ABE" w:rsidRDefault="006F1382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 xml:space="preserve"> х. Морской </w:t>
            </w:r>
            <w:proofErr w:type="spellStart"/>
            <w:r w:rsidRPr="00DC2ABE">
              <w:rPr>
                <w:color w:val="000000" w:themeColor="text1"/>
                <w:lang w:eastAsia="en-US"/>
              </w:rPr>
              <w:t>Чулек</w:t>
            </w:r>
            <w:proofErr w:type="spellEnd"/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0E994743" w:rsidR="002858CA" w:rsidRPr="00DC2ABE" w:rsidRDefault="006F1382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Концерт классов преподавателей К.А. Радченко и А.В. </w:t>
            </w:r>
            <w:proofErr w:type="spellStart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Страшевского</w:t>
            </w:r>
            <w:proofErr w:type="spellEnd"/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0E247" w14:textId="0096C816" w:rsidR="006F1382" w:rsidRPr="00DC2ABE" w:rsidRDefault="006F1382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Радченко К.А.</w:t>
            </w:r>
          </w:p>
          <w:p w14:paraId="2A3C93AD" w14:textId="4DF6AA15" w:rsidR="002858CA" w:rsidRPr="00DC2ABE" w:rsidRDefault="006F1382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proofErr w:type="spellStart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Страшевский</w:t>
            </w:r>
            <w:proofErr w:type="spellEnd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А.В.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6EB3227F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474E8A5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17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пт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BC8E2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0656C536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4A3164FC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18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сб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26F68BDB" w:rsidR="002858CA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25469" w14:textId="7052E189" w:rsidR="002858CA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 w:rsidRPr="00DC2ABE">
              <w:rPr>
                <w:color w:val="000000" w:themeColor="text1"/>
                <w:lang w:eastAsia="en-US"/>
              </w:rPr>
              <w:t>Самбекский</w:t>
            </w:r>
            <w:proofErr w:type="spellEnd"/>
            <w:r w:rsidRPr="00DC2ABE">
              <w:rPr>
                <w:color w:val="000000" w:themeColor="text1"/>
                <w:lang w:eastAsia="en-US"/>
              </w:rPr>
              <w:t xml:space="preserve"> филиал</w:t>
            </w: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5CAE91D9" w:rsidR="002858CA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Концерт классов преподавателей В.А. Мезенцевой и О.Ф. </w:t>
            </w:r>
            <w:proofErr w:type="spellStart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Кащеева</w:t>
            </w:r>
            <w:proofErr w:type="spellEnd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BA64B" w14:textId="77777777" w:rsidR="002858CA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Мезенцева В.А.</w:t>
            </w:r>
          </w:p>
          <w:p w14:paraId="6054CF85" w14:textId="693D15E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Кащеев О.Ф.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2AF6AFEA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7152A39B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19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вс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CD3A5" w14:textId="77777777" w:rsidR="0001049E" w:rsidRPr="00DC2ABE" w:rsidRDefault="0001049E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с10.00</w:t>
            </w:r>
          </w:p>
          <w:p w14:paraId="29BED2A2" w14:textId="346542A0" w:rsidR="002858CA" w:rsidRPr="00DC2ABE" w:rsidRDefault="0001049E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(по специальностям) 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36047" w14:textId="65A77D85" w:rsidR="002858CA" w:rsidRPr="00DC2ABE" w:rsidRDefault="00EC146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Г</w:t>
            </w:r>
            <w:r w:rsidR="0001049E" w:rsidRPr="00DC2ABE">
              <w:rPr>
                <w:color w:val="000000" w:themeColor="text1"/>
                <w:lang w:eastAsia="en-US"/>
              </w:rPr>
              <w:t>БПОУ РО «Таганрогский музыкальный колледж»</w:t>
            </w: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C62A7" w14:textId="77777777" w:rsidR="0001049E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Педагогические чтения: </w:t>
            </w:r>
          </w:p>
          <w:p w14:paraId="6CB6871F" w14:textId="77777777" w:rsidR="002858CA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Духовые инструменты</w:t>
            </w:r>
          </w:p>
          <w:p w14:paraId="11BFAA2A" w14:textId="09FDEFBF" w:rsidR="0001049E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Народные инструменты</w:t>
            </w:r>
          </w:p>
          <w:p w14:paraId="6DE32C74" w14:textId="4C458D86" w:rsidR="0001049E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Сольное и хоровое народное пение</w:t>
            </w:r>
          </w:p>
          <w:p w14:paraId="235332C3" w14:textId="27B68566" w:rsidR="0001049E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Хоровое дирижирование</w:t>
            </w:r>
          </w:p>
          <w:p w14:paraId="20286177" w14:textId="720FA710" w:rsidR="0001049E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Теория музыки</w:t>
            </w:r>
          </w:p>
          <w:p w14:paraId="5D8907A6" w14:textId="0BC76607" w:rsidR="0001049E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Фортепиано</w:t>
            </w:r>
          </w:p>
          <w:p w14:paraId="4EB14BF3" w14:textId="39EB44EA" w:rsidR="0001049E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6728899C" w:rsidR="002858CA" w:rsidRPr="00DC2ABE" w:rsidRDefault="0001049E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Преподаватели соответствующих специальностей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17A7B85F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1D898259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20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пн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8D135" w14:textId="77777777" w:rsidR="00893ADC" w:rsidRDefault="00893ADC" w:rsidP="00893ADC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15.00</w:t>
            </w:r>
          </w:p>
          <w:p w14:paraId="532F1038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4B690" w14:textId="77777777" w:rsidR="00893ADC" w:rsidRPr="00DC2ABE" w:rsidRDefault="00893ADC" w:rsidP="00893AD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 w:rsidRPr="00DC2ABE">
              <w:rPr>
                <w:color w:val="000000" w:themeColor="text1"/>
                <w:lang w:eastAsia="en-US"/>
              </w:rPr>
              <w:t>Самбекский</w:t>
            </w:r>
            <w:proofErr w:type="spellEnd"/>
            <w:r w:rsidRPr="00DC2ABE">
              <w:rPr>
                <w:color w:val="000000" w:themeColor="text1"/>
                <w:lang w:eastAsia="en-US"/>
              </w:rPr>
              <w:t xml:space="preserve"> филиал</w:t>
            </w:r>
          </w:p>
          <w:p w14:paraId="4F8E1A05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AF3C3" w14:textId="77777777" w:rsidR="00893ADC" w:rsidRPr="00DC2ABE" w:rsidRDefault="00893ADC" w:rsidP="00893ADC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lastRenderedPageBreak/>
              <w:t>Академический концерт – Стоянов В.В.</w:t>
            </w:r>
          </w:p>
          <w:p w14:paraId="19891E51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677E2" w14:textId="77777777" w:rsidR="00893ADC" w:rsidRPr="00DC2ABE" w:rsidRDefault="00893ADC" w:rsidP="00893AD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Фролова Ю.В.</w:t>
            </w:r>
          </w:p>
          <w:p w14:paraId="3C5CBD80" w14:textId="77777777" w:rsidR="002858CA" w:rsidRPr="00DC2ABE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6376F1CE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76FA3492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21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вт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24DC9619" w:rsidR="00AC7F25" w:rsidRPr="00DC2ABE" w:rsidRDefault="00AC7F25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60F9A" w14:textId="77777777" w:rsidR="00766CA6" w:rsidRPr="00DC2ABE" w:rsidRDefault="00766CA6" w:rsidP="00766CA6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 w:rsidRPr="00DC2ABE">
              <w:rPr>
                <w:color w:val="000000" w:themeColor="text1"/>
                <w:lang w:eastAsia="en-US"/>
              </w:rPr>
              <w:t>Самбекский</w:t>
            </w:r>
            <w:proofErr w:type="spellEnd"/>
            <w:r w:rsidRPr="00DC2ABE">
              <w:rPr>
                <w:color w:val="000000" w:themeColor="text1"/>
                <w:lang w:eastAsia="en-US"/>
              </w:rPr>
              <w:t xml:space="preserve"> филиал</w:t>
            </w:r>
          </w:p>
          <w:p w14:paraId="6F04FA7D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0FF84317" w14:textId="5D0A4BA6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7017E" w14:textId="7C14C1AF" w:rsidR="00AC7F25" w:rsidRDefault="00AC7F25" w:rsidP="00605CD3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Открытый урок по народно-сценическому танцу (8 </w:t>
            </w:r>
            <w:r w:rsidR="003667F1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ПП</w:t>
            </w: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)</w:t>
            </w:r>
          </w:p>
          <w:p w14:paraId="579ABE3F" w14:textId="77777777" w:rsidR="00AC7F25" w:rsidRDefault="00AC7F25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6A2BC901" w14:textId="77777777" w:rsidR="005E480B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С 21. 12 по 25.12 – контрольные уроки на хореографическом отделении</w:t>
            </w:r>
          </w:p>
          <w:p w14:paraId="423293C2" w14:textId="2E110C2C" w:rsidR="00AC7F25" w:rsidRPr="00DC2ABE" w:rsidRDefault="00AC7F25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C3E88" w14:textId="0A81FC74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Ляшенко Л.А.</w:t>
            </w:r>
          </w:p>
          <w:p w14:paraId="2850DA21" w14:textId="77777777" w:rsidR="002858CA" w:rsidRDefault="002858CA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40CCE2A1" w14:textId="77777777" w:rsidR="00AC7F25" w:rsidRDefault="00AC7F25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0F1F0EA3" w14:textId="77777777" w:rsidR="00AC7F25" w:rsidRPr="00DC2ABE" w:rsidRDefault="00AC7F25" w:rsidP="00AC7F2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Ляшенко Л.А.</w:t>
            </w:r>
          </w:p>
          <w:p w14:paraId="295B617B" w14:textId="77777777" w:rsidR="00AC7F25" w:rsidRPr="00DC2ABE" w:rsidRDefault="00AC7F25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2858CA" w:rsidRPr="00DC2ABE" w:rsidRDefault="002858C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0650BB17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6681591E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22 ср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4BE1E" w14:textId="77777777" w:rsidR="005E480B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14.30</w:t>
            </w:r>
          </w:p>
          <w:p w14:paraId="12BE5EF7" w14:textId="77777777" w:rsidR="006E44A9" w:rsidRDefault="006E44A9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C4DE9F2" w14:textId="77777777" w:rsidR="006E44A9" w:rsidRDefault="006E44A9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994ADE6" w14:textId="77777777" w:rsidR="006E44A9" w:rsidRDefault="006E44A9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E2C299B" w14:textId="4414B5F1" w:rsidR="006E44A9" w:rsidRPr="00DC2ABE" w:rsidRDefault="006E44A9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A01D7" w14:textId="77777777" w:rsidR="003667F1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 xml:space="preserve">Приморский </w:t>
            </w:r>
          </w:p>
          <w:p w14:paraId="0EB524C8" w14:textId="1B568793" w:rsidR="005E480B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ф</w:t>
            </w:r>
            <w:r w:rsidR="005E480B" w:rsidRPr="00DC2ABE">
              <w:rPr>
                <w:color w:val="000000" w:themeColor="text1"/>
                <w:lang w:eastAsia="en-US"/>
              </w:rPr>
              <w:t>илиал</w:t>
            </w:r>
          </w:p>
          <w:p w14:paraId="619BDEE7" w14:textId="33C32F3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61F72F04" w14:textId="62D384B8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6F44E55D" w14:textId="295DF20F" w:rsidR="003667F1" w:rsidRPr="00DC2ABE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Самбекский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филиал</w:t>
            </w: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F2B81" w14:textId="77777777" w:rsidR="005E480B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Академический концерт и первое прослушивание выпускников – Синельникова И.Б., </w:t>
            </w:r>
            <w:proofErr w:type="spellStart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Гоманенко</w:t>
            </w:r>
            <w:proofErr w:type="spellEnd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И.Ю.</w:t>
            </w:r>
          </w:p>
          <w:p w14:paraId="3FD53EB2" w14:textId="77777777" w:rsidR="006E44A9" w:rsidRDefault="006E44A9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1201A9E" w14:textId="65F4DB48" w:rsidR="006E44A9" w:rsidRPr="00DC2ABE" w:rsidRDefault="006E44A9" w:rsidP="006E44A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Открытый урок по классическому танцу (6 </w:t>
            </w:r>
            <w:r w:rsidR="003667F1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ПП</w:t>
            </w: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)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C6B7A" w14:textId="33FDB65D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Фролова Ю.В.</w:t>
            </w:r>
          </w:p>
          <w:p w14:paraId="748E3CFE" w14:textId="77777777" w:rsidR="005E480B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0FC6DC54" w14:textId="77777777" w:rsidR="006E44A9" w:rsidRDefault="006E44A9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5AFF4653" w14:textId="77777777" w:rsidR="006E44A9" w:rsidRDefault="006E44A9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07AA06BA" w14:textId="2F3F4FB9" w:rsidR="006E44A9" w:rsidRPr="00DC2ABE" w:rsidRDefault="006E44A9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Ковалева Е.О.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62909D9F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285319A9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23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чт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BC5C5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  <w:p w14:paraId="5C1ADFCC" w14:textId="77777777" w:rsidR="0024275A" w:rsidRDefault="0024275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E088B20" w14:textId="77777777" w:rsidR="0024275A" w:rsidRDefault="0024275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8CE0152" w14:textId="77777777" w:rsidR="0024275A" w:rsidRDefault="0024275A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4B0C9C7" w14:textId="7886F505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  <w:p w14:paraId="6C72C2BD" w14:textId="09A5CBAB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F6BE5A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DC62A93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9BF9277" w14:textId="286AA199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15.30</w:t>
            </w:r>
          </w:p>
          <w:p w14:paraId="6BC48D62" w14:textId="6E70E475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BF94015" w14:textId="241C4EE8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4C7B23C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1E72C9B" w14:textId="65874649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  <w:p w14:paraId="11A038BD" w14:textId="4AAD5272" w:rsidR="00EC146B" w:rsidRPr="00DC2ABE" w:rsidRDefault="00EC146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640CA8F" w14:textId="2EA7C66A" w:rsidR="00EC146B" w:rsidRPr="00DC2ABE" w:rsidRDefault="00EC146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5738AB9" w14:textId="5993E8DB" w:rsidR="00EC146B" w:rsidRDefault="00EC146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  <w:p w14:paraId="1A58FB1E" w14:textId="62A67467" w:rsidR="00547FC9" w:rsidRDefault="00547FC9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6CC90B3" w14:textId="10D7F17B" w:rsidR="00547FC9" w:rsidRDefault="00547FC9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6FAFF4B" w14:textId="77777777" w:rsidR="00547FC9" w:rsidRDefault="00547FC9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757B5FA" w14:textId="747CE8C7" w:rsidR="00547FC9" w:rsidRPr="00DC2ABE" w:rsidRDefault="00547FC9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17.00</w:t>
            </w:r>
          </w:p>
          <w:p w14:paraId="1422F284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712AECB" w14:textId="1BBE74DE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046C9" w14:textId="714B1B58" w:rsidR="003667F1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 w:rsidRPr="00DC2ABE">
              <w:t>Вареновский</w:t>
            </w:r>
            <w:proofErr w:type="spellEnd"/>
            <w:r w:rsidRPr="00DC2ABE">
              <w:t xml:space="preserve"> </w:t>
            </w:r>
            <w:r>
              <w:t>ДК</w:t>
            </w:r>
          </w:p>
          <w:p w14:paraId="4E5052E2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5FF3E2FB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018DA95E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5041DDFE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107B14B6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5ED55863" w14:textId="77777777" w:rsidR="00766CA6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32DBD6E9" w14:textId="77777777" w:rsidR="00766CA6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479BB573" w14:textId="39ACBD02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Самбекский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филиал</w:t>
            </w:r>
          </w:p>
          <w:p w14:paraId="237CEF4F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02CAB01A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5516D3A5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Синявский филиал</w:t>
            </w:r>
          </w:p>
          <w:p w14:paraId="245290EF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1978F3E1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018BFA7D" w14:textId="77777777" w:rsidR="003667F1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r>
              <w:t>Приморский филиал</w:t>
            </w:r>
          </w:p>
          <w:p w14:paraId="32CC08A2" w14:textId="77777777" w:rsidR="00547FC9" w:rsidRDefault="00547FC9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0574F75B" w14:textId="77777777" w:rsidR="00547FC9" w:rsidRDefault="00547FC9" w:rsidP="00547FC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5873FB5A" w14:textId="1620DAC2" w:rsidR="00547FC9" w:rsidRDefault="00547FC9" w:rsidP="00547FC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Синявский филиал</w:t>
            </w:r>
          </w:p>
          <w:p w14:paraId="42C86C73" w14:textId="7215362B" w:rsidR="00547FC9" w:rsidRPr="00DC2ABE" w:rsidRDefault="00547FC9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E835E" w14:textId="0CA73A5B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Академический концерт и первое прослушивание выпускников – </w:t>
            </w:r>
            <w:proofErr w:type="spellStart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Миносян</w:t>
            </w:r>
            <w:proofErr w:type="spellEnd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Н.А.</w:t>
            </w:r>
          </w:p>
          <w:p w14:paraId="06766B6C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38BC13A4" w14:textId="56F50EB3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Открытый урок преподавателя </w:t>
            </w:r>
            <w:proofErr w:type="spellStart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Миносян</w:t>
            </w:r>
            <w:proofErr w:type="spellEnd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Н.А. на тему: «Работа над музыкальным произведением»</w:t>
            </w:r>
          </w:p>
          <w:p w14:paraId="3865B908" w14:textId="317835AF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64029671" w14:textId="34DABB2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прослушивание выпускников – Мезенцева В.А.</w:t>
            </w:r>
          </w:p>
          <w:p w14:paraId="6BB042E1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53F1715" w14:textId="2242D235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– Григорьева Т.С.</w:t>
            </w:r>
          </w:p>
          <w:p w14:paraId="762003CF" w14:textId="1821F401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36584C89" w14:textId="77777777" w:rsidR="00547FC9" w:rsidRDefault="00EC146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прослушивание выпускников – Токарев А.Г.</w:t>
            </w:r>
            <w:r w:rsidR="00547FC9"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4A931054" w14:textId="77777777" w:rsidR="00547FC9" w:rsidRDefault="00547FC9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1DF5554A" w14:textId="73421E58" w:rsidR="005E480B" w:rsidRPr="00DC2ABE" w:rsidRDefault="00547FC9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Концерт классов преподавателей Клец Т.А., Пироженко Н.Ф., Григорьевой Т.С.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8A08A" w14:textId="1241C665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Фролова Ю.В.</w:t>
            </w:r>
          </w:p>
          <w:p w14:paraId="0064C140" w14:textId="34565C56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70212FE6" w14:textId="44377EEB" w:rsidR="005E480B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2F82B8BB" w14:textId="77777777" w:rsidR="00DC2ABE" w:rsidRPr="00DC2ABE" w:rsidRDefault="00DC2ABE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200CDAA9" w14:textId="2A731FF1" w:rsidR="005E480B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proofErr w:type="spellStart"/>
            <w:r w:rsidRPr="00DC2ABE">
              <w:rPr>
                <w:color w:val="000000" w:themeColor="text1"/>
                <w:lang w:eastAsia="en-US"/>
              </w:rPr>
              <w:t>Цуманенко</w:t>
            </w:r>
            <w:proofErr w:type="spellEnd"/>
            <w:r w:rsidRPr="00DC2ABE">
              <w:rPr>
                <w:color w:val="000000" w:themeColor="text1"/>
                <w:lang w:eastAsia="en-US"/>
              </w:rPr>
              <w:t xml:space="preserve"> Н.В.</w:t>
            </w:r>
          </w:p>
          <w:p w14:paraId="1D9D3599" w14:textId="331DE84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1D64C064" w14:textId="3D357294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46795EB9" w14:textId="3933B992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1062F221" w14:textId="19438E78" w:rsidR="003667F1" w:rsidRPr="00DC2ABE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Фролова Ю.В.</w:t>
            </w:r>
          </w:p>
          <w:p w14:paraId="6FD95698" w14:textId="77777777" w:rsidR="005E480B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32E63EBB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3ADE9A50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08D2D44B" w14:textId="77777777" w:rsidR="003667F1" w:rsidRPr="00DC2ABE" w:rsidRDefault="003667F1" w:rsidP="003667F1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Фролова Ю.В.</w:t>
            </w:r>
          </w:p>
          <w:p w14:paraId="42CEB4A0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4B1F2460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04C350A5" w14:textId="77777777" w:rsidR="003667F1" w:rsidRPr="00DC2ABE" w:rsidRDefault="003667F1" w:rsidP="003667F1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Фролова Ю.В.</w:t>
            </w:r>
          </w:p>
          <w:p w14:paraId="67D5C5BB" w14:textId="0EF43EF0" w:rsidR="003667F1" w:rsidRPr="00DC2ABE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4F41A8AF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224EE35A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24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пт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D82A6" w14:textId="51D90CC4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  <w:p w14:paraId="358E7CBC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  <w:p w14:paraId="4BCC1A8D" w14:textId="62B216D6" w:rsidR="005E480B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13.30</w:t>
            </w:r>
          </w:p>
          <w:p w14:paraId="6522FF9C" w14:textId="0AB4E4C8" w:rsidR="00893ADC" w:rsidRDefault="00893ADC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8B98FB7" w14:textId="4762E905" w:rsidR="00893ADC" w:rsidRDefault="00893ADC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  <w:p w14:paraId="12D36952" w14:textId="77777777" w:rsidR="00893ADC" w:rsidRPr="00DC2ABE" w:rsidRDefault="00893ADC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7132D3C" w14:textId="06E631D3" w:rsidR="00535225" w:rsidRPr="00DC2ABE" w:rsidRDefault="00535225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EAE33" w14:textId="01A72AB9" w:rsidR="00893ADC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 w:rsidRPr="00DC2ABE">
              <w:t>Вареновский</w:t>
            </w:r>
            <w:proofErr w:type="spellEnd"/>
            <w:r w:rsidRPr="00DC2ABE">
              <w:t xml:space="preserve"> </w:t>
            </w:r>
            <w:r>
              <w:t>ДК</w:t>
            </w:r>
          </w:p>
          <w:p w14:paraId="74523829" w14:textId="11417010" w:rsidR="00893ADC" w:rsidRDefault="00893ADC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03237824" w14:textId="77777777" w:rsidR="00766CA6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5071F749" w14:textId="77777777" w:rsidR="00766CA6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1674D056" w14:textId="02C4BC21" w:rsidR="00893ADC" w:rsidRDefault="00893ADC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Приморский филиал</w:t>
            </w:r>
          </w:p>
          <w:p w14:paraId="75BB2578" w14:textId="6750DA6F" w:rsidR="00535225" w:rsidRPr="00DC2ABE" w:rsidRDefault="00535225" w:rsidP="00547FC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5F429" w14:textId="77777777" w:rsidR="005E480B" w:rsidRPr="00DC2ABE" w:rsidRDefault="005E480B" w:rsidP="003667F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Академический концерт и первое прослушивание выпускников – </w:t>
            </w:r>
            <w:proofErr w:type="spellStart"/>
            <w:r w:rsidRPr="003667F1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Цуманенко</w:t>
            </w:r>
            <w:proofErr w:type="spellEnd"/>
            <w:r w:rsidRPr="003667F1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Н.В., </w:t>
            </w:r>
            <w:proofErr w:type="spellStart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Носикова</w:t>
            </w:r>
            <w:proofErr w:type="spellEnd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М.И.</w:t>
            </w:r>
          </w:p>
          <w:p w14:paraId="4A8AE33C" w14:textId="77777777" w:rsidR="00535225" w:rsidRPr="00DC2ABE" w:rsidRDefault="00535225" w:rsidP="003667F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317B3AD9" w14:textId="3D19E918" w:rsidR="00893ADC" w:rsidRPr="003667F1" w:rsidRDefault="00893ADC" w:rsidP="003667F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Академический концерт и первое прослушивание выпускников – </w:t>
            </w:r>
            <w:r w:rsidRPr="003667F1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Пономарева Т.А.</w:t>
            </w:r>
          </w:p>
          <w:p w14:paraId="27996228" w14:textId="7266B00D" w:rsidR="00535225" w:rsidRPr="00DC2ABE" w:rsidRDefault="00535225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ED0E8" w14:textId="1804429A" w:rsidR="005E480B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Фролова Ю.В.</w:t>
            </w:r>
          </w:p>
          <w:p w14:paraId="767BCCE2" w14:textId="066FEA20" w:rsidR="00893ADC" w:rsidRDefault="00893ADC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0E757005" w14:textId="4A57319A" w:rsidR="00893ADC" w:rsidRDefault="00893ADC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0E16CD38" w14:textId="1BCBA2E1" w:rsidR="00893ADC" w:rsidRDefault="00893ADC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6E345ACA" w14:textId="634E987E" w:rsidR="00893ADC" w:rsidRPr="00DC2ABE" w:rsidRDefault="00893ADC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Фро</w:t>
            </w:r>
            <w:r w:rsidR="003667F1">
              <w:rPr>
                <w:color w:val="000000" w:themeColor="text1"/>
                <w:lang w:eastAsia="en-US"/>
              </w:rPr>
              <w:t>лова</w:t>
            </w:r>
            <w:r>
              <w:rPr>
                <w:color w:val="000000" w:themeColor="text1"/>
                <w:lang w:eastAsia="en-US"/>
              </w:rPr>
              <w:t xml:space="preserve"> Ю.В.</w:t>
            </w:r>
          </w:p>
          <w:p w14:paraId="7B7D276F" w14:textId="0B5EBB06" w:rsidR="00535225" w:rsidRPr="00DC2ABE" w:rsidRDefault="00535225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42577238" w14:textId="48120DD2" w:rsidR="00535225" w:rsidRPr="00DC2ABE" w:rsidRDefault="00535225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6613EABB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5874B442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25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сб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8D4A3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11EFDA98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7B4ECB0F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26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вс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1DB73F8D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45F92828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27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пн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477BD" w14:textId="1B471034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14.30</w:t>
            </w:r>
          </w:p>
          <w:p w14:paraId="3B228116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F03433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E354F0A" w14:textId="0E261AB6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6DB7721" w14:textId="00567052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  <w:p w14:paraId="1BBACC2A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3EBAD91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EA2DF9" w14:textId="77777777" w:rsidR="005E480B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17.00</w:t>
            </w:r>
          </w:p>
          <w:p w14:paraId="39D75E72" w14:textId="77777777" w:rsidR="00D07170" w:rsidRDefault="00D07170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86C9729" w14:textId="77777777" w:rsidR="003667F1" w:rsidRDefault="003667F1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3E378AD" w14:textId="13769CDD" w:rsidR="00D07170" w:rsidRPr="00DC2ABE" w:rsidRDefault="00D07170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E4086" w14:textId="3F289ADB" w:rsidR="003667F1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 w:rsidRPr="00DC2ABE">
              <w:lastRenderedPageBreak/>
              <w:t>Вареновский</w:t>
            </w:r>
            <w:proofErr w:type="spellEnd"/>
            <w:r w:rsidRPr="00DC2ABE">
              <w:t xml:space="preserve"> </w:t>
            </w:r>
            <w:r>
              <w:t>ДК</w:t>
            </w:r>
          </w:p>
          <w:p w14:paraId="5E4A8DC8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35E5038B" w14:textId="77777777" w:rsidR="00766CA6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13D1ECB7" w14:textId="77777777" w:rsidR="00766CA6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49018081" w14:textId="0DA94974" w:rsidR="003667F1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х</w:t>
            </w:r>
            <w:r w:rsidR="003667F1">
              <w:rPr>
                <w:color w:val="000000" w:themeColor="text1"/>
                <w:lang w:eastAsia="en-US"/>
              </w:rPr>
              <w:t xml:space="preserve">. Морской </w:t>
            </w:r>
            <w:proofErr w:type="spellStart"/>
            <w:r w:rsidR="003667F1">
              <w:rPr>
                <w:color w:val="000000" w:themeColor="text1"/>
                <w:lang w:eastAsia="en-US"/>
              </w:rPr>
              <w:t>Чулек</w:t>
            </w:r>
            <w:proofErr w:type="spellEnd"/>
          </w:p>
          <w:p w14:paraId="2888617B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772ACD89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7B23EF66" w14:textId="13106621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Пр</w:t>
            </w:r>
            <w:r w:rsidR="00EC146B" w:rsidRPr="00DC2ABE">
              <w:rPr>
                <w:color w:val="000000" w:themeColor="text1"/>
                <w:lang w:eastAsia="en-US"/>
              </w:rPr>
              <w:t>и</w:t>
            </w:r>
            <w:r w:rsidRPr="00DC2ABE">
              <w:rPr>
                <w:color w:val="000000" w:themeColor="text1"/>
                <w:lang w:eastAsia="en-US"/>
              </w:rPr>
              <w:t>морский</w:t>
            </w:r>
          </w:p>
          <w:p w14:paraId="121F5069" w14:textId="51235708" w:rsidR="005E480B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ф</w:t>
            </w:r>
            <w:r w:rsidR="005E480B" w:rsidRPr="00DC2ABE">
              <w:rPr>
                <w:color w:val="000000" w:themeColor="text1"/>
                <w:lang w:eastAsia="en-US"/>
              </w:rPr>
              <w:t>илиал</w:t>
            </w:r>
          </w:p>
          <w:p w14:paraId="76977AE9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089954CD" w14:textId="08EFE7AD" w:rsidR="003667F1" w:rsidRPr="00DC2ABE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Самбекский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филиал</w:t>
            </w: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BA93D" w14:textId="7CECB9AD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lastRenderedPageBreak/>
              <w:t xml:space="preserve">Академический концерт и первое прослушивание выпускников – </w:t>
            </w:r>
            <w:proofErr w:type="spellStart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Корян</w:t>
            </w:r>
            <w:proofErr w:type="spellEnd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З.В.</w:t>
            </w:r>
          </w:p>
          <w:p w14:paraId="0EF386D4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B91EF09" w14:textId="780F4259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Академический концерт – </w:t>
            </w:r>
            <w:proofErr w:type="spellStart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Страшевский</w:t>
            </w:r>
            <w:proofErr w:type="spellEnd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А.В.</w:t>
            </w:r>
          </w:p>
          <w:p w14:paraId="092FFFC3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35E87336" w14:textId="0AE5B000" w:rsidR="005E480B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Концерт класс</w:t>
            </w:r>
            <w:r w:rsidR="00B5286C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ов</w:t>
            </w: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преподавател</w:t>
            </w:r>
            <w:r w:rsidR="00B5286C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ей</w:t>
            </w: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И.Б. Синельниковой</w:t>
            </w:r>
            <w:r w:rsidR="00B5286C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и И.Ю. </w:t>
            </w:r>
            <w:proofErr w:type="spellStart"/>
            <w:r w:rsidR="00B5286C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Гоманенко</w:t>
            </w:r>
            <w:proofErr w:type="spellEnd"/>
          </w:p>
          <w:p w14:paraId="105DA211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7D56E8AD" w14:textId="2C533D26" w:rsidR="00D07170" w:rsidRPr="00DC2ABE" w:rsidRDefault="00D07170" w:rsidP="00766CA6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Концерт класса преподавателя </w:t>
            </w: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В.В. Стоянова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A0835" w14:textId="2FF69EFB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lastRenderedPageBreak/>
              <w:t>Фролова Ю.В.</w:t>
            </w:r>
          </w:p>
          <w:p w14:paraId="12DD9845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328659C2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75082C89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25D5FF4F" w14:textId="77777777" w:rsidR="00766CA6" w:rsidRPr="00DC2ABE" w:rsidRDefault="00766CA6" w:rsidP="00766CA6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Фролова Ю.В.</w:t>
            </w:r>
          </w:p>
          <w:p w14:paraId="2CB042E7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17CC21A0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1C618D68" w14:textId="289DA367" w:rsidR="005E480B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Синельникова И.Б.</w:t>
            </w:r>
          </w:p>
          <w:p w14:paraId="4292711F" w14:textId="7AF5619E" w:rsidR="00B5286C" w:rsidRDefault="00B5286C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Гоманенко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И.Ю.</w:t>
            </w:r>
          </w:p>
          <w:p w14:paraId="2CC65765" w14:textId="77777777" w:rsidR="00D07170" w:rsidRDefault="00D07170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09A99E8B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0A293B7F" w14:textId="731F0FAF" w:rsidR="00D07170" w:rsidRPr="00DC2ABE" w:rsidRDefault="00D07170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Стоянов В.В.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3B683D61" w14:textId="77777777" w:rsidTr="00DC2AB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2E6CA291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28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вт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BDC0E" w14:textId="6B3090BF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15.00</w:t>
            </w:r>
          </w:p>
          <w:p w14:paraId="412DEB2B" w14:textId="19A3AD29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736BDE2" w14:textId="4A1F6596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1890735" w14:textId="5C1C6A31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15.00</w:t>
            </w:r>
          </w:p>
          <w:p w14:paraId="19084A96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5CE4F88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A185E9F" w14:textId="77777777" w:rsidR="00EE565F" w:rsidRPr="00DC2ABE" w:rsidRDefault="00EE565F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76AD2D8" w14:textId="3344020E" w:rsidR="00EE565F" w:rsidRDefault="00EE565F" w:rsidP="00766CA6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  <w:p w14:paraId="530F90E7" w14:textId="1736C224" w:rsidR="00766CA6" w:rsidRDefault="00766CA6" w:rsidP="00766CA6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AC298D9" w14:textId="066E9866" w:rsidR="00766CA6" w:rsidRDefault="00766CA6" w:rsidP="00766CA6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7ABC19F" w14:textId="2EDD4BF3" w:rsidR="00766CA6" w:rsidRDefault="00766CA6" w:rsidP="00766CA6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17.00</w:t>
            </w:r>
          </w:p>
          <w:p w14:paraId="3322FF2F" w14:textId="4F9CEEAA" w:rsidR="00766CA6" w:rsidRPr="00DC2ABE" w:rsidRDefault="00766CA6" w:rsidP="00766CA6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E8577" w14:textId="77777777" w:rsidR="005E480B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Вареновский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ДК</w:t>
            </w:r>
          </w:p>
          <w:p w14:paraId="5BF9195D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338B889E" w14:textId="77777777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4F5FCAE0" w14:textId="20567B34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Синявский филиал</w:t>
            </w:r>
          </w:p>
          <w:p w14:paraId="30C14CB0" w14:textId="02A7CAC4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7A1A77F9" w14:textId="64798331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24AAE9C3" w14:textId="4BD69416" w:rsidR="003667F1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3CC4CF4F" w14:textId="77777777" w:rsidR="00766CA6" w:rsidRDefault="003667F1" w:rsidP="00766CA6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Приморский филиал</w:t>
            </w:r>
            <w:r w:rsidR="00766CA6">
              <w:rPr>
                <w:color w:val="000000" w:themeColor="text1"/>
                <w:lang w:eastAsia="en-US"/>
              </w:rPr>
              <w:t xml:space="preserve"> </w:t>
            </w:r>
          </w:p>
          <w:p w14:paraId="11AFB584" w14:textId="77777777" w:rsidR="00766CA6" w:rsidRDefault="00766CA6" w:rsidP="00766CA6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4DF0BD48" w14:textId="1CD33922" w:rsidR="00766CA6" w:rsidRDefault="00766CA6" w:rsidP="00766CA6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Вареновский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ДК</w:t>
            </w:r>
          </w:p>
          <w:p w14:paraId="60A47B40" w14:textId="6CF00795" w:rsidR="003667F1" w:rsidRPr="00DC2ABE" w:rsidRDefault="003667F1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4D9AC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Концерт класса преподавателя Н.А. </w:t>
            </w:r>
            <w:proofErr w:type="spellStart"/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Миносян</w:t>
            </w:r>
            <w:proofErr w:type="spellEnd"/>
          </w:p>
          <w:p w14:paraId="03A31430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796375F2" w14:textId="2B84CCE6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Академический концерт и первое прослушивание выпускников - </w:t>
            </w:r>
            <w:r w:rsidRPr="003667F1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Пироженко Н.Ф., </w:t>
            </w: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Клец Т.А.</w:t>
            </w:r>
          </w:p>
          <w:p w14:paraId="54B1D432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0EBAF245" w14:textId="77777777" w:rsidR="00766CA6" w:rsidRDefault="00EE565F" w:rsidP="00766CA6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Концерт классов </w:t>
            </w:r>
            <w:r w:rsidR="003667F1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преподавателей </w:t>
            </w: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Токарева А.Г. и Пономаревой Т.А.</w:t>
            </w:r>
            <w:r w:rsidR="00766CA6"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04372A19" w14:textId="77777777" w:rsidR="00766CA6" w:rsidRDefault="00766CA6" w:rsidP="00766CA6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2119238A" w14:textId="76DC84B0" w:rsidR="00EE565F" w:rsidRPr="00DC2ABE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Концерт класса преподавателя Т.В. Прокопенко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9920F" w14:textId="224A2D56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proofErr w:type="spellStart"/>
            <w:r w:rsidRPr="00DC2ABE">
              <w:rPr>
                <w:color w:val="000000" w:themeColor="text1"/>
                <w:lang w:eastAsia="en-US"/>
              </w:rPr>
              <w:t>Миносян</w:t>
            </w:r>
            <w:proofErr w:type="spellEnd"/>
            <w:r w:rsidRPr="00DC2ABE">
              <w:rPr>
                <w:color w:val="000000" w:themeColor="text1"/>
                <w:lang w:eastAsia="en-US"/>
              </w:rPr>
              <w:t xml:space="preserve"> Н.А.</w:t>
            </w:r>
          </w:p>
          <w:p w14:paraId="12BA030D" w14:textId="0513D62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650B5422" w14:textId="7EA77E81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419E85FF" w14:textId="1BB56C14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Фролова Ю.В.</w:t>
            </w:r>
          </w:p>
          <w:p w14:paraId="3EE6D875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3BB6989D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72D3A23B" w14:textId="77777777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65183159" w14:textId="77777777" w:rsidR="00EE565F" w:rsidRPr="00DC2ABE" w:rsidRDefault="00EE565F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Токарев А.Г.</w:t>
            </w:r>
          </w:p>
          <w:p w14:paraId="227F0C47" w14:textId="77777777" w:rsidR="00766CA6" w:rsidRDefault="00EE565F" w:rsidP="00766CA6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Пономарева Т.А.</w:t>
            </w:r>
            <w:r w:rsidR="00766CA6" w:rsidRPr="00DC2ABE">
              <w:rPr>
                <w:color w:val="000000" w:themeColor="text1"/>
                <w:lang w:eastAsia="en-US"/>
              </w:rPr>
              <w:t xml:space="preserve"> </w:t>
            </w:r>
          </w:p>
          <w:p w14:paraId="4037A2CE" w14:textId="77777777" w:rsidR="00766CA6" w:rsidRDefault="00766CA6" w:rsidP="00766CA6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2DF22184" w14:textId="7F06BAC2" w:rsidR="00766CA6" w:rsidRPr="00DC2ABE" w:rsidRDefault="00766CA6" w:rsidP="00766CA6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Прокопенко Т.В.</w:t>
            </w:r>
          </w:p>
          <w:p w14:paraId="5C751E14" w14:textId="3CFC86AA" w:rsidR="00EE565F" w:rsidRPr="00DC2ABE" w:rsidRDefault="00EE565F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486928F0" w14:textId="77777777" w:rsidTr="00DC2ABE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393F7E5C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29 ср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66620" w14:textId="77777777" w:rsidR="005E480B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72AB2203" w14:textId="50F27E24" w:rsidR="00766CA6" w:rsidRPr="00DC2ABE" w:rsidRDefault="00766CA6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Подготовка документации. 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621A0948" w:rsidR="005E480B" w:rsidRPr="00DC2ABE" w:rsidRDefault="005E480B" w:rsidP="00DC2AB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2473F88F" w14:textId="77777777" w:rsidTr="00DC2ABE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66EEF" w14:textId="005266E8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30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чт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2007A" w14:textId="77777777" w:rsidR="005E480B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555EAEA" w14:textId="77777777" w:rsidR="00766CA6" w:rsidRDefault="00766CA6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B1AAD68" w14:textId="4F518486" w:rsidR="00766CA6" w:rsidRPr="00DC2ABE" w:rsidRDefault="00766CA6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05BDE" w14:textId="77777777" w:rsidR="005E480B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788EC0E" w14:textId="77777777" w:rsidR="00766CA6" w:rsidRDefault="00766CA6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97B1572" w14:textId="4C21CB81" w:rsidR="00766CA6" w:rsidRPr="00DC2ABE" w:rsidRDefault="00766CA6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Приморский филиал </w:t>
            </w: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78F7B" w14:textId="3DA26DEE" w:rsidR="005E480B" w:rsidRDefault="00766CA6" w:rsidP="00DC2ABE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7B13F99B" w14:textId="77777777" w:rsidR="00766CA6" w:rsidRDefault="00766CA6" w:rsidP="00DC2ABE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21F285C4" w14:textId="485B9BBB" w:rsidR="00766CA6" w:rsidRPr="00DC2ABE" w:rsidRDefault="00766CA6" w:rsidP="00DC2AB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Педагогический совет по итогам первого полугодия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B8EC5" w14:textId="77777777" w:rsidR="005E480B" w:rsidRDefault="005E480B" w:rsidP="00DC2AB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095B585" w14:textId="3DC87C33" w:rsidR="00766CA6" w:rsidRDefault="00766CA6" w:rsidP="00DC2AB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Фролова Ю.В.</w:t>
            </w:r>
          </w:p>
          <w:p w14:paraId="70027163" w14:textId="6CB0707D" w:rsidR="00766CA6" w:rsidRPr="00DC2ABE" w:rsidRDefault="00766CA6" w:rsidP="00DC2AB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Ященко А.В.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C4E438" w14:textId="77777777" w:rsidR="005E480B" w:rsidRPr="00DC2ABE" w:rsidRDefault="005E480B" w:rsidP="00DC2AB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480B" w:rsidRPr="00DC2ABE" w14:paraId="43638C1E" w14:textId="77777777" w:rsidTr="00DC2ABE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36AAB9CE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 xml:space="preserve">31 </w:t>
            </w:r>
            <w:proofErr w:type="spellStart"/>
            <w:r w:rsidRPr="00DC2ABE">
              <w:rPr>
                <w:rFonts w:ascii="Times New Roman" w:hAnsi="Times New Roman" w:cs="Times New Roman"/>
                <w:color w:val="000000" w:themeColor="text1"/>
              </w:rPr>
              <w:t>пт</w:t>
            </w:r>
            <w:proofErr w:type="spellEnd"/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C979" w14:textId="77777777" w:rsidR="005E480B" w:rsidRPr="00DC2ABE" w:rsidRDefault="005E480B" w:rsidP="00DC2ABE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7D72287A" w:rsidR="005E480B" w:rsidRPr="00DC2ABE" w:rsidRDefault="00766CA6" w:rsidP="00DC2AB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77777777" w:rsidR="005E480B" w:rsidRPr="00DC2ABE" w:rsidRDefault="005E480B" w:rsidP="00DC2AB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5E480B" w:rsidRPr="00DC2ABE" w:rsidRDefault="005E480B" w:rsidP="00DC2AB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302EB058" w14:textId="77777777" w:rsidR="00D96090" w:rsidRPr="00DC2ABE" w:rsidRDefault="00D96090" w:rsidP="00DC2ABE">
      <w:pPr>
        <w:pStyle w:val="Textbody"/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sectPr w:rsidR="00D96090" w:rsidRPr="00DC2ABE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414C" w14:textId="77777777" w:rsidR="00B25DE6" w:rsidRDefault="00B25DE6">
      <w:r>
        <w:separator/>
      </w:r>
    </w:p>
  </w:endnote>
  <w:endnote w:type="continuationSeparator" w:id="0">
    <w:p w14:paraId="52563411" w14:textId="77777777" w:rsidR="00B25DE6" w:rsidRDefault="00B25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48F9E" w14:textId="77777777" w:rsidR="00B25DE6" w:rsidRDefault="00B25DE6">
      <w:r>
        <w:rPr>
          <w:color w:val="000000"/>
        </w:rPr>
        <w:separator/>
      </w:r>
    </w:p>
  </w:footnote>
  <w:footnote w:type="continuationSeparator" w:id="0">
    <w:p w14:paraId="44721E47" w14:textId="77777777" w:rsidR="00B25DE6" w:rsidRDefault="00B25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90"/>
    <w:rsid w:val="0001049E"/>
    <w:rsid w:val="00024749"/>
    <w:rsid w:val="000334B8"/>
    <w:rsid w:val="000944AF"/>
    <w:rsid w:val="0009577B"/>
    <w:rsid w:val="000A1A2B"/>
    <w:rsid w:val="000A6748"/>
    <w:rsid w:val="000A7EE4"/>
    <w:rsid w:val="000F0C7D"/>
    <w:rsid w:val="000F1317"/>
    <w:rsid w:val="0011443C"/>
    <w:rsid w:val="0012539C"/>
    <w:rsid w:val="00146DF3"/>
    <w:rsid w:val="00173141"/>
    <w:rsid w:val="001826A4"/>
    <w:rsid w:val="001A4199"/>
    <w:rsid w:val="001C2222"/>
    <w:rsid w:val="001D22AA"/>
    <w:rsid w:val="001D38FB"/>
    <w:rsid w:val="002326E8"/>
    <w:rsid w:val="00236B33"/>
    <w:rsid w:val="00241515"/>
    <w:rsid w:val="0024275A"/>
    <w:rsid w:val="00251E20"/>
    <w:rsid w:val="00253089"/>
    <w:rsid w:val="00264BFE"/>
    <w:rsid w:val="00265EF5"/>
    <w:rsid w:val="00277011"/>
    <w:rsid w:val="002858CA"/>
    <w:rsid w:val="00287423"/>
    <w:rsid w:val="002C0507"/>
    <w:rsid w:val="002D13AE"/>
    <w:rsid w:val="00302014"/>
    <w:rsid w:val="003315B5"/>
    <w:rsid w:val="0034446E"/>
    <w:rsid w:val="0035329B"/>
    <w:rsid w:val="003632AB"/>
    <w:rsid w:val="003667F1"/>
    <w:rsid w:val="003D4C07"/>
    <w:rsid w:val="003F0A34"/>
    <w:rsid w:val="0041260F"/>
    <w:rsid w:val="004233F5"/>
    <w:rsid w:val="0046383E"/>
    <w:rsid w:val="00496C60"/>
    <w:rsid w:val="00497BB2"/>
    <w:rsid w:val="004C3969"/>
    <w:rsid w:val="004D2E1E"/>
    <w:rsid w:val="004E1E9C"/>
    <w:rsid w:val="004F2C2F"/>
    <w:rsid w:val="004F7051"/>
    <w:rsid w:val="00502907"/>
    <w:rsid w:val="00503757"/>
    <w:rsid w:val="00513207"/>
    <w:rsid w:val="00526BF0"/>
    <w:rsid w:val="005321CD"/>
    <w:rsid w:val="00535225"/>
    <w:rsid w:val="00547FC9"/>
    <w:rsid w:val="0057693A"/>
    <w:rsid w:val="005772A4"/>
    <w:rsid w:val="00582698"/>
    <w:rsid w:val="005A2840"/>
    <w:rsid w:val="005A464F"/>
    <w:rsid w:val="005B0CF1"/>
    <w:rsid w:val="005D162F"/>
    <w:rsid w:val="005D682F"/>
    <w:rsid w:val="005E2623"/>
    <w:rsid w:val="005E480B"/>
    <w:rsid w:val="005F4864"/>
    <w:rsid w:val="00605CD3"/>
    <w:rsid w:val="00622D1F"/>
    <w:rsid w:val="0063062F"/>
    <w:rsid w:val="00630A24"/>
    <w:rsid w:val="0064149A"/>
    <w:rsid w:val="00652CFB"/>
    <w:rsid w:val="00657E8C"/>
    <w:rsid w:val="0068575F"/>
    <w:rsid w:val="006C1073"/>
    <w:rsid w:val="006E44A9"/>
    <w:rsid w:val="006F1382"/>
    <w:rsid w:val="007100BF"/>
    <w:rsid w:val="00742A42"/>
    <w:rsid w:val="007447C6"/>
    <w:rsid w:val="00752A36"/>
    <w:rsid w:val="00753A3B"/>
    <w:rsid w:val="00766CA6"/>
    <w:rsid w:val="00773DF7"/>
    <w:rsid w:val="00782089"/>
    <w:rsid w:val="007903EA"/>
    <w:rsid w:val="0079485F"/>
    <w:rsid w:val="007A1D84"/>
    <w:rsid w:val="007A5D70"/>
    <w:rsid w:val="007A685A"/>
    <w:rsid w:val="007B2902"/>
    <w:rsid w:val="007C068F"/>
    <w:rsid w:val="007C2528"/>
    <w:rsid w:val="007D2EB3"/>
    <w:rsid w:val="007E0727"/>
    <w:rsid w:val="0080107F"/>
    <w:rsid w:val="00815583"/>
    <w:rsid w:val="008238B9"/>
    <w:rsid w:val="00836CA5"/>
    <w:rsid w:val="00842586"/>
    <w:rsid w:val="0084585C"/>
    <w:rsid w:val="00850AB7"/>
    <w:rsid w:val="0085552D"/>
    <w:rsid w:val="00857D2D"/>
    <w:rsid w:val="008635B7"/>
    <w:rsid w:val="00885A30"/>
    <w:rsid w:val="00893ADC"/>
    <w:rsid w:val="008A76DA"/>
    <w:rsid w:val="008D01BE"/>
    <w:rsid w:val="008F0006"/>
    <w:rsid w:val="008F1719"/>
    <w:rsid w:val="008F1BD1"/>
    <w:rsid w:val="00904E01"/>
    <w:rsid w:val="00946683"/>
    <w:rsid w:val="00946696"/>
    <w:rsid w:val="00952559"/>
    <w:rsid w:val="00952E15"/>
    <w:rsid w:val="00973123"/>
    <w:rsid w:val="00973BCA"/>
    <w:rsid w:val="009A4765"/>
    <w:rsid w:val="009C2F14"/>
    <w:rsid w:val="009D35C3"/>
    <w:rsid w:val="009D6FE3"/>
    <w:rsid w:val="009E2790"/>
    <w:rsid w:val="00A07D45"/>
    <w:rsid w:val="00A113E5"/>
    <w:rsid w:val="00A2054C"/>
    <w:rsid w:val="00A22562"/>
    <w:rsid w:val="00A31BA3"/>
    <w:rsid w:val="00A3749D"/>
    <w:rsid w:val="00A40EA5"/>
    <w:rsid w:val="00A65A8E"/>
    <w:rsid w:val="00A946DB"/>
    <w:rsid w:val="00AC7F25"/>
    <w:rsid w:val="00AD6C2B"/>
    <w:rsid w:val="00AE5E4E"/>
    <w:rsid w:val="00B1281E"/>
    <w:rsid w:val="00B17B6D"/>
    <w:rsid w:val="00B25DE6"/>
    <w:rsid w:val="00B35805"/>
    <w:rsid w:val="00B5286C"/>
    <w:rsid w:val="00B61E81"/>
    <w:rsid w:val="00B72E3C"/>
    <w:rsid w:val="00B768FE"/>
    <w:rsid w:val="00B84D5E"/>
    <w:rsid w:val="00B85C48"/>
    <w:rsid w:val="00B9112E"/>
    <w:rsid w:val="00B91B6A"/>
    <w:rsid w:val="00BA5252"/>
    <w:rsid w:val="00BA664F"/>
    <w:rsid w:val="00BB5C9A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62610"/>
    <w:rsid w:val="00C843C8"/>
    <w:rsid w:val="00C97FF1"/>
    <w:rsid w:val="00CA46CA"/>
    <w:rsid w:val="00CB5F29"/>
    <w:rsid w:val="00CB79E9"/>
    <w:rsid w:val="00CC451D"/>
    <w:rsid w:val="00CE1C19"/>
    <w:rsid w:val="00CF5979"/>
    <w:rsid w:val="00D0707D"/>
    <w:rsid w:val="00D07170"/>
    <w:rsid w:val="00D176EC"/>
    <w:rsid w:val="00D279DB"/>
    <w:rsid w:val="00D369D8"/>
    <w:rsid w:val="00D601DF"/>
    <w:rsid w:val="00D661E0"/>
    <w:rsid w:val="00D96090"/>
    <w:rsid w:val="00DA0472"/>
    <w:rsid w:val="00DC2ABE"/>
    <w:rsid w:val="00DC57D2"/>
    <w:rsid w:val="00DD0BE7"/>
    <w:rsid w:val="00DF2864"/>
    <w:rsid w:val="00E01D0A"/>
    <w:rsid w:val="00E05BE2"/>
    <w:rsid w:val="00E13EE0"/>
    <w:rsid w:val="00E2470A"/>
    <w:rsid w:val="00E5613A"/>
    <w:rsid w:val="00E704AD"/>
    <w:rsid w:val="00E87326"/>
    <w:rsid w:val="00EA239D"/>
    <w:rsid w:val="00EA362F"/>
    <w:rsid w:val="00EA495B"/>
    <w:rsid w:val="00EC146B"/>
    <w:rsid w:val="00EE565F"/>
    <w:rsid w:val="00EF0017"/>
    <w:rsid w:val="00F02CF8"/>
    <w:rsid w:val="00F16879"/>
    <w:rsid w:val="00F35363"/>
    <w:rsid w:val="00F70943"/>
    <w:rsid w:val="00F77311"/>
    <w:rsid w:val="00FA7070"/>
    <w:rsid w:val="00FE5057"/>
    <w:rsid w:val="00FF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4699C9B4-4E0D-4C82-8D0A-6C05E158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Фролова</cp:lastModifiedBy>
  <cp:revision>15</cp:revision>
  <cp:lastPrinted>2021-01-29T15:08:00Z</cp:lastPrinted>
  <dcterms:created xsi:type="dcterms:W3CDTF">2021-11-11T08:29:00Z</dcterms:created>
  <dcterms:modified xsi:type="dcterms:W3CDTF">2021-12-07T15:12:00Z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