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>346831, Ростовская область, Неклиновский район, с. Вареновка,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302EB058" w14:textId="19717204" w:rsidR="00D96090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</w:t>
      </w:r>
    </w:p>
    <w:p w14:paraId="0A2FF1CB" w14:textId="77777777" w:rsidR="0080107F" w:rsidRDefault="0080107F" w:rsidP="0080107F">
      <w:pPr>
        <w:pStyle w:val="Textbody"/>
        <w:jc w:val="center"/>
      </w:pPr>
      <w:r>
        <w:rPr>
          <w:rFonts w:ascii="Times New Roman" w:hAnsi="Times New Roman" w:cs="Times New Roman"/>
        </w:rPr>
        <w:t xml:space="preserve">на     </w:t>
      </w:r>
      <w:r>
        <w:rPr>
          <w:rFonts w:ascii="Times New Roman" w:hAnsi="Times New Roman" w:cs="Times New Roman"/>
          <w:b/>
          <w:u w:val="single"/>
        </w:rPr>
        <w:t xml:space="preserve">АПРЕЛЬ  </w:t>
      </w:r>
      <w:r>
        <w:rPr>
          <w:rFonts w:ascii="Times New Roman" w:hAnsi="Times New Roman" w:cs="Times New Roman"/>
          <w:u w:val="single"/>
        </w:rPr>
        <w:t>2021 г.</w:t>
      </w:r>
    </w:p>
    <w:p w14:paraId="6C5BB9B5" w14:textId="77777777" w:rsidR="0080107F" w:rsidRDefault="0080107F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900"/>
        <w:gridCol w:w="1801"/>
        <w:gridCol w:w="4355"/>
        <w:gridCol w:w="2208"/>
        <w:gridCol w:w="2091"/>
      </w:tblGrid>
      <w:tr w:rsidR="0080107F" w14:paraId="2062594C" w14:textId="77777777" w:rsidTr="004233F5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F0411A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E4F19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D44F5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BB1A6E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F1ED57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2B0B6E" w14:textId="77777777" w:rsidR="0080107F" w:rsidRDefault="0080107F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80107F" w14:paraId="3746142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8866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184C4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2D7D9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F5F25" w14:textId="77777777" w:rsidR="0080107F" w:rsidRPr="00BA664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41FAF1" w14:textId="77777777" w:rsidR="0080107F" w:rsidRPr="002D13AE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F44A3A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148F32CD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8107A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F2419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8C72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CBE3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8A33C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F10D1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426A486F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9C8BF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B30E27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2AC3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05566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CF9B0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7A786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5FF8572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9A09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41B72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B991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CD4DB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A519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8838D1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2C204955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574D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CF98D1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685C7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E72D3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F401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09D43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03D2B4F8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AA10A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4CC6A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6DF0A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6E7E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EC491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BCB0A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7A30F09C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75329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2699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391861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68EAE7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85319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A689BE1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4A80956B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B916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55D24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151B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91554" w14:textId="77777777" w:rsidR="0080107F" w:rsidRDefault="009D35C3" w:rsidP="009D35C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9D35C3">
              <w:rPr>
                <w:rFonts w:ascii="Times New Roman" w:hAnsi="Times New Roman" w:cs="Times New Roman"/>
              </w:rPr>
              <w:t xml:space="preserve">Открытый урок по сольфеджио преп. Горушкиной Л.А.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93F94D" w14:textId="77777777" w:rsidR="0080107F" w:rsidRDefault="009D35C3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Горушкина</w:t>
            </w:r>
            <w:r w:rsidRPr="009D35C3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CFEB3F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5C46718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1194A" w14:textId="77777777" w:rsidR="0080107F" w:rsidRDefault="0080107F" w:rsidP="0080107F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9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64098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CEF54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4B88D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8DA8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F5518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36236383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7D2F31" w14:textId="77777777" w:rsidR="0080107F" w:rsidRDefault="0080107F" w:rsidP="0080107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82FA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9993D7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7B46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30B9C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53990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2D8A2E38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AD5FA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3A381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86C8B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CDC4D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5D2E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78135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6BAD69D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1BF6B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D53C5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9090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D5F69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22CC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1C2B1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321CD" w14:paraId="2C37BF88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34E20" w14:textId="77777777" w:rsidR="005321CD" w:rsidRDefault="005321C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9911CB" w14:textId="77777777" w:rsidR="005321CD" w:rsidRPr="00D369D8" w:rsidRDefault="005321CD" w:rsidP="00DD0BE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4C6F70" w14:textId="77777777" w:rsidR="005321CD" w:rsidRPr="00D369D8" w:rsidRDefault="005321CD" w:rsidP="00DD0BE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BFB98" w14:textId="77777777" w:rsidR="005321CD" w:rsidRPr="00D369D8" w:rsidRDefault="005321CD" w:rsidP="00DD0BE7">
            <w:pPr>
              <w:jc w:val="both"/>
              <w:rPr>
                <w:rFonts w:ascii="Times New Roman" w:hAnsi="Times New Roman" w:cs="Times New Roman"/>
              </w:rPr>
            </w:pPr>
            <w:r w:rsidRPr="00D369D8">
              <w:rPr>
                <w:rFonts w:ascii="Times New Roman" w:hAnsi="Times New Roman" w:cs="Times New Roman"/>
              </w:rPr>
              <w:t>Лекция – концерт «Музыка эпохи барокко»</w:t>
            </w:r>
            <w:r w:rsidR="00C843C8">
              <w:rPr>
                <w:rFonts w:ascii="Times New Roman" w:hAnsi="Times New Roman" w:cs="Times New Roman"/>
              </w:rPr>
              <w:t xml:space="preserve"> (для детей)</w:t>
            </w:r>
            <w:r w:rsidRPr="00D369D8">
              <w:rPr>
                <w:rFonts w:ascii="Times New Roman" w:hAnsi="Times New Roman" w:cs="Times New Roman"/>
              </w:rPr>
              <w:t>.</w:t>
            </w:r>
            <w:r w:rsidRPr="00D369D8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CFE33E" w14:textId="77777777" w:rsidR="005321CD" w:rsidRPr="00D369D8" w:rsidRDefault="005321CD" w:rsidP="00DD0BE7">
            <w:pPr>
              <w:jc w:val="both"/>
              <w:rPr>
                <w:rFonts w:ascii="Times New Roman" w:hAnsi="Times New Roman" w:cs="Times New Roman"/>
              </w:rPr>
            </w:pPr>
            <w:r w:rsidRPr="00D369D8">
              <w:rPr>
                <w:rFonts w:ascii="Times New Roman" w:hAnsi="Times New Roman" w:cs="Times New Roman"/>
              </w:rPr>
              <w:t>Писарева Е.Г.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4D8018" w14:textId="77777777" w:rsidR="005321CD" w:rsidRDefault="005321CD" w:rsidP="004233F5">
            <w:pPr>
              <w:jc w:val="both"/>
              <w:rPr>
                <w:color w:val="00B0F0"/>
              </w:rPr>
            </w:pPr>
          </w:p>
        </w:tc>
      </w:tr>
      <w:tr w:rsidR="00B9112E" w14:paraId="477AAC0A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BBA1B0" w14:textId="77777777" w:rsidR="00B9112E" w:rsidRDefault="00B9112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36E29C" w14:textId="77777777" w:rsidR="00B9112E" w:rsidRPr="00B9112E" w:rsidRDefault="00B9112E" w:rsidP="004233F5">
            <w:pPr>
              <w:jc w:val="center"/>
              <w:rPr>
                <w:rFonts w:ascii="Times New Roman" w:hAnsi="Times New Roman" w:cs="Times New Roman"/>
              </w:rPr>
            </w:pPr>
            <w:r w:rsidRPr="00B9112E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A0564F" w14:textId="77777777" w:rsidR="00B9112E" w:rsidRPr="00B9112E" w:rsidRDefault="00B9112E" w:rsidP="00B61E81">
            <w:pPr>
              <w:rPr>
                <w:rFonts w:ascii="Times New Roman" w:hAnsi="Times New Roman" w:cs="Times New Roman"/>
              </w:rPr>
            </w:pPr>
            <w:r w:rsidRPr="00B9112E">
              <w:rPr>
                <w:rFonts w:ascii="Times New Roman" w:hAnsi="Times New Roman" w:cs="Times New Roman"/>
              </w:rPr>
              <w:t>МБУК «Приморский сельский Дом культуры»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BF429" w14:textId="77777777" w:rsidR="00B9112E" w:rsidRPr="00B9112E" w:rsidRDefault="00B9112E" w:rsidP="004233F5">
            <w:pPr>
              <w:rPr>
                <w:rFonts w:ascii="Times New Roman" w:hAnsi="Times New Roman" w:cs="Times New Roman"/>
              </w:rPr>
            </w:pPr>
            <w:r w:rsidRPr="00B9112E">
              <w:rPr>
                <w:rFonts w:ascii="Times New Roman" w:hAnsi="Times New Roman" w:cs="Times New Roman"/>
              </w:rPr>
              <w:t>Работа преподавателей народного отделения.</w:t>
            </w:r>
          </w:p>
          <w:p w14:paraId="77728C1A" w14:textId="77777777" w:rsidR="00B9112E" w:rsidRPr="00B9112E" w:rsidRDefault="00B9112E" w:rsidP="004233F5">
            <w:pPr>
              <w:rPr>
                <w:rFonts w:ascii="Times New Roman" w:hAnsi="Times New Roman" w:cs="Times New Roman"/>
              </w:rPr>
            </w:pPr>
            <w:r w:rsidRPr="00B9112E">
              <w:rPr>
                <w:rFonts w:ascii="Times New Roman" w:hAnsi="Times New Roman" w:cs="Times New Roman"/>
              </w:rPr>
              <w:t>Методическая работа преподавателя Гоманенко И.Ю.: «Работа с обучающимися в классе гитары, по предмету «Ансамбль». Открытый урок по теме. Круглый стол преподавателей.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75BF08" w14:textId="77777777" w:rsidR="00B9112E" w:rsidRPr="00B9112E" w:rsidRDefault="00B9112E" w:rsidP="004233F5">
            <w:pPr>
              <w:rPr>
                <w:rFonts w:ascii="Times New Roman" w:hAnsi="Times New Roman" w:cs="Times New Roman"/>
              </w:rPr>
            </w:pPr>
            <w:r w:rsidRPr="00B9112E">
              <w:rPr>
                <w:rFonts w:ascii="Times New Roman" w:hAnsi="Times New Roman" w:cs="Times New Roman"/>
              </w:rPr>
              <w:t>Гоманенко И.Ю.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02E3381" w14:textId="77777777" w:rsidR="00B9112E" w:rsidRDefault="00B9112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7F9A157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26C83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DB8B86" w14:textId="77777777" w:rsidR="0080107F" w:rsidRPr="00BA664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84473C" w14:textId="77777777" w:rsidR="0080107F" w:rsidRPr="00BA664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D7B12" w14:textId="77777777" w:rsidR="0080107F" w:rsidRPr="00BA664F" w:rsidRDefault="0080107F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75D2B" w14:textId="77777777" w:rsidR="0080107F" w:rsidRPr="00BA664F" w:rsidRDefault="0080107F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09E2FBB" w14:textId="77777777" w:rsidR="0080107F" w:rsidRDefault="0080107F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6C65B442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364BDF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99B8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A06B0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5BA7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01EE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F8247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7B98190F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C13959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C1B81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BF288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1F63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07B6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1AA77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48A12EC7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64C9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B3EA6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382A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28EED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60106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61951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146B436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8C749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0A43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874A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F0C825" w14:textId="77777777" w:rsidR="0080107F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A685A">
              <w:rPr>
                <w:rFonts w:ascii="Times New Roman" w:hAnsi="Times New Roman" w:cs="Times New Roman"/>
              </w:rPr>
              <w:t>с 19.04 по 30.04</w:t>
            </w:r>
            <w:r>
              <w:t xml:space="preserve"> </w:t>
            </w:r>
            <w:r w:rsidRPr="007A685A">
              <w:rPr>
                <w:rFonts w:ascii="Times New Roman" w:hAnsi="Times New Roman" w:cs="Times New Roman"/>
              </w:rPr>
              <w:t>Промежуточная аттестация (академ. концерты) - II полугод</w:t>
            </w:r>
            <w:r>
              <w:rPr>
                <w:rFonts w:ascii="Times New Roman" w:hAnsi="Times New Roman" w:cs="Times New Roman"/>
              </w:rPr>
              <w:t>ие</w:t>
            </w:r>
            <w:r w:rsidR="00842586">
              <w:rPr>
                <w:rFonts w:ascii="Times New Roman" w:hAnsi="Times New Roman" w:cs="Times New Roman"/>
              </w:rPr>
              <w:t xml:space="preserve">, </w:t>
            </w:r>
            <w:r w:rsidR="00842586" w:rsidRPr="00842586">
              <w:rPr>
                <w:rFonts w:ascii="Times New Roman" w:hAnsi="Times New Roman" w:cs="Times New Roman"/>
              </w:rPr>
              <w:t>3-е прослушивание</w:t>
            </w:r>
            <w:r w:rsidR="004233F5">
              <w:rPr>
                <w:rFonts w:ascii="Times New Roman" w:hAnsi="Times New Roman" w:cs="Times New Roman"/>
              </w:rPr>
              <w:t xml:space="preserve"> выпуск</w:t>
            </w:r>
            <w:r w:rsidR="00842586">
              <w:rPr>
                <w:rFonts w:ascii="Times New Roman" w:hAnsi="Times New Roman" w:cs="Times New Roman"/>
              </w:rPr>
              <w:t>н</w:t>
            </w:r>
            <w:r w:rsidR="004233F5">
              <w:rPr>
                <w:rFonts w:ascii="Times New Roman" w:hAnsi="Times New Roman" w:cs="Times New Roman"/>
              </w:rPr>
              <w:t>и</w:t>
            </w:r>
            <w:r w:rsidR="00842586">
              <w:rPr>
                <w:rFonts w:ascii="Times New Roman" w:hAnsi="Times New Roman" w:cs="Times New Roman"/>
              </w:rPr>
              <w:t>ков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3B0F60" w14:textId="77777777" w:rsidR="0080107F" w:rsidRDefault="004233F5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233F5">
              <w:rPr>
                <w:rFonts w:ascii="Times New Roman" w:hAnsi="Times New Roman" w:cs="Times New Roman"/>
              </w:rPr>
              <w:t>Фролова Ю.В.</w:t>
            </w:r>
          </w:p>
          <w:p w14:paraId="00C9D136" w14:textId="77777777" w:rsidR="004233F5" w:rsidRDefault="004233F5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96BB77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7E65B72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068C0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7DEA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65D0AF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3BAD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4B11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AA7C0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38D01D8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2FD7A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16AB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173BF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64D5B1" w14:textId="77777777" w:rsidR="0080107F" w:rsidRPr="00850AB7" w:rsidRDefault="0080107F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6A20B" w14:textId="77777777" w:rsidR="0080107F" w:rsidRPr="00850AB7" w:rsidRDefault="0080107F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auto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63696C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093389F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91D2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B056F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04BD2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D9A4AA" w14:textId="77777777" w:rsidR="0080107F" w:rsidRDefault="0080107F" w:rsidP="004233F5">
            <w:pPr>
              <w:pStyle w:val="TableContents"/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ECE4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8C15F8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5022FF8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40650E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196E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6634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B41FC" w14:textId="77777777" w:rsidR="0080107F" w:rsidRDefault="001D38FB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23.04-30.04 </w:t>
            </w:r>
            <w:r w:rsidRPr="007C068F">
              <w:rPr>
                <w:rFonts w:ascii="Times New Roman" w:hAnsi="Times New Roman" w:cs="Times New Roman"/>
              </w:rPr>
              <w:t>Промежуточная и итоговая аттестация по сольфеджио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F13F3" w14:textId="77777777" w:rsidR="0080107F" w:rsidRPr="004233F5" w:rsidRDefault="004233F5" w:rsidP="004233F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Горушкина </w:t>
            </w:r>
            <w:r w:rsidRPr="004233F5">
              <w:rPr>
                <w:rFonts w:ascii="Times New Roman" w:hAnsi="Times New Roman" w:cs="Times New Roman"/>
              </w:rPr>
              <w:t>Л.А. Ященко А.В.</w:t>
            </w:r>
          </w:p>
          <w:p w14:paraId="16DD1BFC" w14:textId="77777777" w:rsidR="004233F5" w:rsidRDefault="004233F5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8749B2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552D" w14:paraId="3D10DA4B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B13A3A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3A3A7" w14:textId="77777777" w:rsidR="0085552D" w:rsidRPr="0085552D" w:rsidRDefault="0085552D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7A1CAD" w14:textId="77777777" w:rsidR="0085552D" w:rsidRPr="0085552D" w:rsidRDefault="0085552D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AFEF9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48667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A4DF21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4682EA2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9338E6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ABE9A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ED4C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E52D3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51BF4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E0E529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0107F" w14:paraId="4DEFC2E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ECE9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73AB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042E23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ABC45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C58ED0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04A30B" w14:textId="77777777" w:rsidR="0080107F" w:rsidRDefault="0080107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552D" w14:paraId="77126CF1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14CC99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9B14B" w14:textId="77777777" w:rsidR="0085552D" w:rsidRPr="0085552D" w:rsidRDefault="0085552D" w:rsidP="004233F5">
            <w:pPr>
              <w:jc w:val="center"/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>15.00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136E6D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>МБУК ССП «Синявский Дом культуры и клуб»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8036D2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>Работа преподавателей народного отделения. Открытый урок преподавателя Клец Т.А.</w:t>
            </w:r>
          </w:p>
          <w:p w14:paraId="35C3ED6E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>Тема: «Работа над музыкальным произведением с обучающимися в классе скрипки». Круглый стол преподавателей.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787851" w14:textId="77777777" w:rsidR="0085552D" w:rsidRPr="0085552D" w:rsidRDefault="0085552D" w:rsidP="004233F5">
            <w:pPr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>Клец Т.А.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AC8FB9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552D" w14:paraId="643A19A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EA575C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262289" w14:textId="77777777" w:rsidR="0085552D" w:rsidRPr="00CB5F29" w:rsidRDefault="0085552D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7D1DC" w14:textId="77777777" w:rsidR="0085552D" w:rsidRPr="00CB5F29" w:rsidRDefault="0085552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0ADAEF" w14:textId="77777777" w:rsidR="0085552D" w:rsidRPr="00CB5F29" w:rsidRDefault="0085552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DDFE3" w14:textId="77777777" w:rsidR="0085552D" w:rsidRPr="00CB5F29" w:rsidRDefault="0085552D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02D1DF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552D" w14:paraId="6F6F644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F6D3A5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2213D1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F1F93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4B44C4" w14:textId="6304B668" w:rsidR="0085552D" w:rsidRDefault="009275E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Концерт хореографического отделения, посвященный международному Дню танца.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C21FC" w14:textId="5977BDD9" w:rsidR="0085552D" w:rsidRDefault="009275E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Ляшенко Л.А.</w:t>
            </w:r>
          </w:p>
          <w:p w14:paraId="3F99B811" w14:textId="152BFFD3" w:rsidR="009275EF" w:rsidRDefault="009275EF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Ковалева Е.О. 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7374C1B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85552D" w14:paraId="70E3C5FA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66C1AD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20C138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A1641A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89FC5B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A310C4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C703A5" w14:textId="77777777" w:rsidR="0085552D" w:rsidRDefault="0085552D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D2EFD61" w14:textId="77777777" w:rsidR="00D96090" w:rsidRDefault="00D96090" w:rsidP="00513207">
      <w:pPr>
        <w:pStyle w:val="Textbody"/>
        <w:jc w:val="both"/>
        <w:rPr>
          <w:sz w:val="28"/>
        </w:rPr>
      </w:pPr>
    </w:p>
    <w:p w14:paraId="3EBB724B" w14:textId="77777777" w:rsidR="00264BFE" w:rsidRDefault="00264BFE" w:rsidP="00264BFE">
      <w:pPr>
        <w:pStyle w:val="Textbody"/>
        <w:jc w:val="center"/>
      </w:pPr>
      <w:r>
        <w:rPr>
          <w:rFonts w:ascii="Times New Roman" w:hAnsi="Times New Roman" w:cs="Times New Roman"/>
        </w:rPr>
        <w:t xml:space="preserve">на     </w:t>
      </w:r>
      <w:r w:rsidRPr="00264BFE">
        <w:rPr>
          <w:rFonts w:ascii="Times New Roman" w:hAnsi="Times New Roman" w:cs="Times New Roman"/>
          <w:b/>
          <w:u w:val="single"/>
        </w:rPr>
        <w:t>МАЙ</w:t>
      </w:r>
      <w:r>
        <w:rPr>
          <w:rFonts w:ascii="Times New Roman" w:hAnsi="Times New Roman" w:cs="Times New Roman"/>
          <w:b/>
          <w:u w:val="single"/>
        </w:rPr>
        <w:t xml:space="preserve">  </w:t>
      </w:r>
      <w:r>
        <w:rPr>
          <w:rFonts w:ascii="Times New Roman" w:hAnsi="Times New Roman" w:cs="Times New Roman"/>
          <w:u w:val="single"/>
        </w:rPr>
        <w:t>2021 г.</w:t>
      </w:r>
    </w:p>
    <w:p w14:paraId="381C6B0F" w14:textId="77777777" w:rsidR="00264BFE" w:rsidRDefault="00264BFE" w:rsidP="00513207">
      <w:pPr>
        <w:pStyle w:val="Textbody"/>
        <w:jc w:val="both"/>
        <w:rPr>
          <w:sz w:val="28"/>
        </w:rPr>
      </w:pP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900"/>
        <w:gridCol w:w="1801"/>
        <w:gridCol w:w="4355"/>
        <w:gridCol w:w="2208"/>
        <w:gridCol w:w="2091"/>
      </w:tblGrid>
      <w:tr w:rsidR="00264BFE" w14:paraId="1D1BF6E5" w14:textId="77777777" w:rsidTr="004233F5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3E0B0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0F894C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2D56A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92352E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0EC7E0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16D5FD" w14:textId="77777777" w:rsidR="00264BFE" w:rsidRDefault="00264BFE" w:rsidP="004233F5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64BFE" w14:paraId="598E08A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B7A91" w14:textId="77777777" w:rsidR="00264BFE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FA028B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03742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94B1A0" w14:textId="77777777" w:rsidR="00264BFE" w:rsidRPr="00241515" w:rsidRDefault="00264BFE" w:rsidP="004233F5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1F05" w14:textId="77777777" w:rsidR="00264BFE" w:rsidRPr="00241515" w:rsidRDefault="00264BFE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F05B8C4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4BFE" w14:paraId="7B7E50EB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EEB327" w14:textId="77777777" w:rsidR="00264BFE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5BB9C2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F2121B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D6C5A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228AAB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2E9106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4BFE" w14:paraId="22E39E9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F33AFC" w14:textId="77777777" w:rsidR="00264BFE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AB9E1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29A888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33414D" w14:textId="77777777" w:rsidR="00264BFE" w:rsidRPr="00241515" w:rsidRDefault="00264BFE" w:rsidP="004233F5">
            <w:pPr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5CDCEB" w14:textId="77777777" w:rsidR="00264BFE" w:rsidRPr="00241515" w:rsidRDefault="00264BFE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E941B2E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264BFE" w14:paraId="363C7673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46AE8A" w14:textId="77777777" w:rsidR="00264BFE" w:rsidRDefault="007A685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A2AEC3" w14:textId="77777777" w:rsidR="00264BFE" w:rsidRPr="007447C6" w:rsidRDefault="00264BFE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174561" w14:textId="77777777" w:rsidR="00264BFE" w:rsidRPr="007447C6" w:rsidRDefault="00264BFE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D9293" w14:textId="77777777" w:rsidR="00264BFE" w:rsidRPr="007447C6" w:rsidRDefault="00264BFE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CE073" w14:textId="77777777" w:rsidR="00264BFE" w:rsidRPr="007447C6" w:rsidRDefault="00264BFE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BB8DD3" w14:textId="77777777" w:rsidR="00264BFE" w:rsidRDefault="00264BFE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2D8E540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8E65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CA086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20F7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094312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5ECB66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0ADFB4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932668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3A339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DACD4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034BE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4C998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</w:t>
            </w:r>
            <w:r w:rsidRPr="00885A30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нцерт ко Дню Победы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6A7C8" w14:textId="77777777" w:rsidR="00C17AFA" w:rsidRPr="004233F5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233F5">
              <w:rPr>
                <w:rFonts w:ascii="Times New Roman" w:hAnsi="Times New Roman" w:cs="Times New Roman"/>
              </w:rPr>
              <w:t>Фролова Ю. В.</w:t>
            </w:r>
          </w:p>
          <w:p w14:paraId="2DCF7C26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233F5"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DA852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0AD65A6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95436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48B7BD" w14:textId="77777777" w:rsidR="00C17AFA" w:rsidRDefault="00C843C8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BDB35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5D6BC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85552D">
              <w:rPr>
                <w:rFonts w:ascii="Times New Roman" w:hAnsi="Times New Roman" w:cs="Times New Roman"/>
              </w:rPr>
              <w:t xml:space="preserve">Работа преподавателей </w:t>
            </w:r>
            <w:r>
              <w:rPr>
                <w:rFonts w:ascii="Times New Roman" w:hAnsi="Times New Roman" w:cs="Times New Roman"/>
              </w:rPr>
              <w:t>фортепиан</w:t>
            </w:r>
            <w:r w:rsidRPr="0085552D">
              <w:rPr>
                <w:rFonts w:ascii="Times New Roman" w:hAnsi="Times New Roman" w:cs="Times New Roman"/>
              </w:rPr>
              <w:t>ного отделения.</w:t>
            </w:r>
            <w:r>
              <w:rPr>
                <w:rFonts w:ascii="Times New Roman" w:hAnsi="Times New Roman" w:cs="Times New Roman"/>
              </w:rPr>
              <w:t xml:space="preserve"> Методическое сообщение </w:t>
            </w:r>
            <w:r w:rsidRPr="0046383E">
              <w:rPr>
                <w:rFonts w:ascii="Times New Roman" w:hAnsi="Times New Roman" w:cs="Times New Roman"/>
              </w:rPr>
              <w:t>«Методы формирования рациональной пианистической техники у учащихся фортепианного отделения детских школ</w:t>
            </w:r>
            <w:r>
              <w:rPr>
                <w:rFonts w:ascii="Times New Roman" w:hAnsi="Times New Roman" w:cs="Times New Roman"/>
              </w:rPr>
              <w:t xml:space="preserve"> искусств</w:t>
            </w:r>
            <w:r w:rsidRPr="0046383E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85552D">
              <w:rPr>
                <w:rFonts w:ascii="Times New Roman" w:hAnsi="Times New Roman" w:cs="Times New Roman"/>
              </w:rPr>
              <w:t>Круглый стол преподавателей.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5BEB19" w14:textId="77777777" w:rsidR="00C17AFA" w:rsidRDefault="00C17AFA" w:rsidP="00CB79E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Корян З.В.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57013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75F71EC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55BB9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0B4C5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7CFC2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132E3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6A117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2C1A3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1D38AA9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648DDD" w14:textId="77777777" w:rsidR="00C17AFA" w:rsidRDefault="00C17AFA" w:rsidP="004233F5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9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31B8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648F8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E39E7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43F6D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D60FF8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4795E2E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F4A7E4" w14:textId="77777777" w:rsidR="00C17AFA" w:rsidRDefault="00C17AFA" w:rsidP="007A685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98B2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1BD23C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12486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FAF3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FA0D19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1546F6F2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2D94B9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F65E1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E45F6C" w14:textId="77777777" w:rsidR="00C17AFA" w:rsidRPr="00D62A4F" w:rsidRDefault="00C17AFA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2DA7A6" w14:textId="77777777" w:rsidR="00C17AFA" w:rsidRPr="000A1A2B" w:rsidRDefault="00C17AFA" w:rsidP="004233F5">
            <w:pPr>
              <w:pStyle w:val="4"/>
              <w:shd w:val="clear" w:color="auto" w:fill="auto"/>
              <w:spacing w:before="0" w:line="240" w:lineRule="auto"/>
              <w:ind w:firstLine="0"/>
              <w:rPr>
                <w:rStyle w:val="2"/>
                <w:color w:val="auto"/>
                <w:sz w:val="24"/>
                <w:szCs w:val="24"/>
                <w:shd w:val="clear" w:color="auto" w:fill="auto"/>
                <w:lang w:eastAsia="en-US"/>
              </w:rPr>
            </w:pPr>
            <w:r>
              <w:t>11.05-14.05 Итоговая аттестация         выпускников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85570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4233F5">
              <w:rPr>
                <w:rFonts w:ascii="Times New Roman" w:hAnsi="Times New Roman" w:cs="Times New Roman"/>
              </w:rPr>
              <w:t>Фролова Ю.В.</w:t>
            </w:r>
          </w:p>
          <w:p w14:paraId="2E69A66E" w14:textId="77777777" w:rsidR="00C17AFA" w:rsidRPr="00D62A4F" w:rsidRDefault="00C17AFA" w:rsidP="004233F5">
            <w:pPr>
              <w:pStyle w:val="4"/>
              <w:shd w:val="clear" w:color="auto" w:fill="auto"/>
              <w:spacing w:before="0" w:line="240" w:lineRule="auto"/>
              <w:ind w:firstLine="0"/>
              <w:rPr>
                <w:color w:val="FF0000"/>
                <w:lang w:eastAsia="en-US"/>
              </w:rPr>
            </w:pPr>
            <w: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2284A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258547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C6F5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C74240" w14:textId="77777777" w:rsidR="00C17AFA" w:rsidRPr="00BA664F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458A90" w14:textId="77777777" w:rsidR="00C17AFA" w:rsidRPr="00BA664F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E16CB6" w14:textId="77777777" w:rsidR="00C17AFA" w:rsidRPr="00BA664F" w:rsidRDefault="00C17AFA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145702" w14:textId="77777777" w:rsidR="00C17AFA" w:rsidRPr="00BA664F" w:rsidRDefault="00C17AFA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D5AE03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1018849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CC21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E4E3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2C2CE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2D941" w14:textId="77777777" w:rsidR="00C17AFA" w:rsidRPr="00BA664F" w:rsidRDefault="00C17AFA" w:rsidP="004233F5">
            <w:pPr>
              <w:jc w:val="both"/>
              <w:rPr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575D2" w14:textId="77777777" w:rsidR="00C17AFA" w:rsidRPr="00BA664F" w:rsidRDefault="00C17AFA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5D6A6" w14:textId="77777777" w:rsidR="00C17AFA" w:rsidRDefault="00C17AFA" w:rsidP="004233F5">
            <w:pPr>
              <w:jc w:val="both"/>
              <w:rPr>
                <w:color w:val="00B0F0"/>
              </w:rPr>
            </w:pPr>
          </w:p>
        </w:tc>
      </w:tr>
      <w:tr w:rsidR="00C17AFA" w14:paraId="5FC734B3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A31FB9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04BCA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5E7E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5D3F5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549519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E8B07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F87F63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DA4F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DC3A9" w14:textId="77777777" w:rsidR="00C17AFA" w:rsidRPr="00BA664F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780C08" w14:textId="77777777" w:rsidR="00C17AFA" w:rsidRPr="00BA664F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723619" w14:textId="77777777" w:rsidR="00C17AFA" w:rsidRPr="000A1A2B" w:rsidRDefault="00C17AFA" w:rsidP="004233F5">
            <w:pPr>
              <w:pStyle w:val="TableContents"/>
              <w:rPr>
                <w:rFonts w:ascii="Times New Roman" w:hAnsi="Times New Roman" w:cs="Times New Roman"/>
              </w:rPr>
            </w:pPr>
            <w:r w:rsidRPr="00885A30">
              <w:rPr>
                <w:rFonts w:ascii="Times New Roman" w:hAnsi="Times New Roman" w:cs="Times New Roman"/>
              </w:rPr>
              <w:t>Общешкольный отчётный концерт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2107C" w14:textId="77777777" w:rsidR="00C17AFA" w:rsidRPr="004233F5" w:rsidRDefault="00C17AFA" w:rsidP="004233F5">
            <w:pPr>
              <w:jc w:val="both"/>
              <w:rPr>
                <w:rFonts w:ascii="Times New Roman" w:hAnsi="Times New Roman" w:cs="Times New Roman"/>
              </w:rPr>
            </w:pPr>
            <w:r w:rsidRPr="004233F5">
              <w:rPr>
                <w:rFonts w:ascii="Times New Roman" w:hAnsi="Times New Roman" w:cs="Times New Roman"/>
              </w:rPr>
              <w:t>Фролова Ю. В.</w:t>
            </w:r>
          </w:p>
          <w:p w14:paraId="798F2FBF" w14:textId="77777777" w:rsidR="00C17AFA" w:rsidRPr="00BA664F" w:rsidRDefault="00C17AFA" w:rsidP="004233F5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4233F5"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527B644" w14:textId="77777777" w:rsidR="00C17AFA" w:rsidRDefault="00C17AFA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3A9950DA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FC851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8A0A7C" w14:textId="77777777" w:rsidR="00C17AFA" w:rsidRPr="00497BB2" w:rsidRDefault="00C17AFA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C11621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ADD15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05A74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21AD63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90CB094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BF969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01A93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5E5A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07C109" w14:textId="77777777" w:rsidR="00C17AFA" w:rsidRPr="007A685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17.05-23.05 </w:t>
            </w:r>
            <w:r w:rsidRPr="007A685A">
              <w:rPr>
                <w:rFonts w:ascii="Times New Roman" w:hAnsi="Times New Roman" w:cs="Times New Roman"/>
              </w:rPr>
              <w:t>Зачеты по общему фортепиано, предмету по выбору</w:t>
            </w:r>
            <w:r>
              <w:rPr>
                <w:rFonts w:ascii="Times New Roman" w:hAnsi="Times New Roman" w:cs="Times New Roman"/>
              </w:rPr>
              <w:t>, ансамблю.</w:t>
            </w:r>
          </w:p>
          <w:p w14:paraId="608544CB" w14:textId="77777777" w:rsidR="00C17AFA" w:rsidRDefault="00C17AFA" w:rsidP="007A685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A685A">
              <w:rPr>
                <w:rFonts w:ascii="Times New Roman" w:hAnsi="Times New Roman" w:cs="Times New Roman"/>
              </w:rPr>
              <w:t>Контрольные уроки по теоретическим дисциплинам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AD075E" w14:textId="77777777" w:rsidR="00C17AFA" w:rsidRPr="004233F5" w:rsidRDefault="00C17AFA" w:rsidP="004233F5">
            <w:pPr>
              <w:pStyle w:val="TableContents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Горушкина </w:t>
            </w:r>
            <w:r w:rsidRPr="004233F5">
              <w:rPr>
                <w:rFonts w:ascii="Times New Roman" w:hAnsi="Times New Roman" w:cs="Times New Roman"/>
              </w:rPr>
              <w:t>Л.А. Ященко А.В.</w:t>
            </w:r>
          </w:p>
          <w:p w14:paraId="5000A95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6E5DA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4830D016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F0BD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D5E41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9B130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36C061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EF6E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D1943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715114F2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BB35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0CA252" w14:textId="77777777" w:rsidR="00C17AFA" w:rsidRPr="00497BB2" w:rsidRDefault="00C17AFA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BBEBB9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4EDA12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0B16B" w14:textId="77777777" w:rsidR="00C17AFA" w:rsidRPr="00497BB2" w:rsidRDefault="00C17AFA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373174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2C1CF6B3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9D886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87382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119D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C9FEE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442ED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C6E3C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1D284E0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10DB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E7F36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71B30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DC9B8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6057D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1664D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32442F1C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451611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6C494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38D4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05D0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4E774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4433B3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49CCB6F1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0157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D5782F" w14:textId="77777777" w:rsidR="00C17AFA" w:rsidRPr="008F1719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09530" w14:textId="77777777" w:rsidR="00C17AFA" w:rsidRPr="008F1719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1844C7" w14:textId="77777777" w:rsidR="00C17AFA" w:rsidRPr="008F1719" w:rsidRDefault="00C17AFA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136754" w14:textId="77777777" w:rsidR="00C17AFA" w:rsidRPr="008F1719" w:rsidRDefault="00C17AFA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FBDA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D6808B7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93299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B08C1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ADAD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B5D4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726F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0EC35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B28D80C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232BE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вт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8D59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0738E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EEC7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62059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A7E5251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00A7DA30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F5307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1BCA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BED73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541C13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C5CCD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FEF9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1D93B949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6A24DA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чт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4889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A47B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2E9019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5AEDA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5B8F4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E0981DC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7E4F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пт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586B9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255E98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AD10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1AAE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BA6EE1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66376AE1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C7BF0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сб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F80472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CF7D40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04F969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0FFF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C8AA3C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638DA847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0C249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вс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E46915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01556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5F3B64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76392F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A7C747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17AFA" w14:paraId="53297F45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7D8B3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пн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28FDB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6573FE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1F89ED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FB1AD7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41B0D3" w14:textId="77777777" w:rsidR="00C17AFA" w:rsidRDefault="00C17AFA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A045421" w14:textId="77777777" w:rsidR="00264BFE" w:rsidRDefault="00264BFE" w:rsidP="00513207">
      <w:pPr>
        <w:pStyle w:val="Textbody"/>
        <w:jc w:val="both"/>
        <w:rPr>
          <w:sz w:val="28"/>
        </w:rPr>
      </w:pPr>
    </w:p>
    <w:sectPr w:rsidR="00264BFE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63804" w14:textId="77777777" w:rsidR="00BA6AD4" w:rsidRDefault="00BA6AD4">
      <w:r>
        <w:separator/>
      </w:r>
    </w:p>
  </w:endnote>
  <w:endnote w:type="continuationSeparator" w:id="0">
    <w:p w14:paraId="089E8995" w14:textId="77777777" w:rsidR="00BA6AD4" w:rsidRDefault="00BA6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812D85" w14:textId="77777777" w:rsidR="00BA6AD4" w:rsidRDefault="00BA6AD4">
      <w:r>
        <w:rPr>
          <w:color w:val="000000"/>
        </w:rPr>
        <w:separator/>
      </w:r>
    </w:p>
  </w:footnote>
  <w:footnote w:type="continuationSeparator" w:id="0">
    <w:p w14:paraId="7B7A1073" w14:textId="77777777" w:rsidR="00BA6AD4" w:rsidRDefault="00BA6A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7EE4"/>
    <w:rsid w:val="000F0C7D"/>
    <w:rsid w:val="0012539C"/>
    <w:rsid w:val="00146DF3"/>
    <w:rsid w:val="001A4199"/>
    <w:rsid w:val="001D22AA"/>
    <w:rsid w:val="001D38FB"/>
    <w:rsid w:val="002326E8"/>
    <w:rsid w:val="00236B33"/>
    <w:rsid w:val="00241515"/>
    <w:rsid w:val="00251E20"/>
    <w:rsid w:val="00253089"/>
    <w:rsid w:val="00264BFE"/>
    <w:rsid w:val="002C0507"/>
    <w:rsid w:val="002D13AE"/>
    <w:rsid w:val="00302014"/>
    <w:rsid w:val="003315B5"/>
    <w:rsid w:val="0034446E"/>
    <w:rsid w:val="0035329B"/>
    <w:rsid w:val="003632AB"/>
    <w:rsid w:val="003F0A34"/>
    <w:rsid w:val="0041260F"/>
    <w:rsid w:val="004233F5"/>
    <w:rsid w:val="0046383E"/>
    <w:rsid w:val="00496C60"/>
    <w:rsid w:val="00497BB2"/>
    <w:rsid w:val="004C3969"/>
    <w:rsid w:val="004D2E1E"/>
    <w:rsid w:val="004E1E9C"/>
    <w:rsid w:val="00503757"/>
    <w:rsid w:val="00513207"/>
    <w:rsid w:val="00526BF0"/>
    <w:rsid w:val="005321CD"/>
    <w:rsid w:val="005772A4"/>
    <w:rsid w:val="00582698"/>
    <w:rsid w:val="005A2840"/>
    <w:rsid w:val="005A464F"/>
    <w:rsid w:val="005B0CF1"/>
    <w:rsid w:val="005D162F"/>
    <w:rsid w:val="005D682F"/>
    <w:rsid w:val="005E2623"/>
    <w:rsid w:val="005F4864"/>
    <w:rsid w:val="00622D1F"/>
    <w:rsid w:val="0063062F"/>
    <w:rsid w:val="00630A24"/>
    <w:rsid w:val="0064149A"/>
    <w:rsid w:val="00652CFB"/>
    <w:rsid w:val="006C1073"/>
    <w:rsid w:val="007100BF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C068F"/>
    <w:rsid w:val="007D2EB3"/>
    <w:rsid w:val="0080107F"/>
    <w:rsid w:val="008238B9"/>
    <w:rsid w:val="00842586"/>
    <w:rsid w:val="0084585C"/>
    <w:rsid w:val="00850AB7"/>
    <w:rsid w:val="0085552D"/>
    <w:rsid w:val="00857D2D"/>
    <w:rsid w:val="00885A30"/>
    <w:rsid w:val="008A76DA"/>
    <w:rsid w:val="008D01BE"/>
    <w:rsid w:val="008F0006"/>
    <w:rsid w:val="008F1719"/>
    <w:rsid w:val="008F1BD1"/>
    <w:rsid w:val="009275EF"/>
    <w:rsid w:val="00946696"/>
    <w:rsid w:val="00952559"/>
    <w:rsid w:val="00952E15"/>
    <w:rsid w:val="00973123"/>
    <w:rsid w:val="00973BCA"/>
    <w:rsid w:val="009C2F14"/>
    <w:rsid w:val="009D35C3"/>
    <w:rsid w:val="009D6FE3"/>
    <w:rsid w:val="00A07D45"/>
    <w:rsid w:val="00A113E5"/>
    <w:rsid w:val="00A2054C"/>
    <w:rsid w:val="00A22562"/>
    <w:rsid w:val="00A31BA3"/>
    <w:rsid w:val="00A40EA5"/>
    <w:rsid w:val="00A65A8E"/>
    <w:rsid w:val="00A946DB"/>
    <w:rsid w:val="00AD6C2B"/>
    <w:rsid w:val="00AE5E4E"/>
    <w:rsid w:val="00B17B6D"/>
    <w:rsid w:val="00B35805"/>
    <w:rsid w:val="00B61E81"/>
    <w:rsid w:val="00B768FE"/>
    <w:rsid w:val="00B84D5E"/>
    <w:rsid w:val="00B9112E"/>
    <w:rsid w:val="00B91B6A"/>
    <w:rsid w:val="00BA664F"/>
    <w:rsid w:val="00BA6AD4"/>
    <w:rsid w:val="00BC7D70"/>
    <w:rsid w:val="00BF1807"/>
    <w:rsid w:val="00BF6612"/>
    <w:rsid w:val="00C03346"/>
    <w:rsid w:val="00C0510A"/>
    <w:rsid w:val="00C134B1"/>
    <w:rsid w:val="00C17AFA"/>
    <w:rsid w:val="00C21EE5"/>
    <w:rsid w:val="00C42E12"/>
    <w:rsid w:val="00C62610"/>
    <w:rsid w:val="00C843C8"/>
    <w:rsid w:val="00C97FF1"/>
    <w:rsid w:val="00CB5F29"/>
    <w:rsid w:val="00CB79E9"/>
    <w:rsid w:val="00CC451D"/>
    <w:rsid w:val="00D0707D"/>
    <w:rsid w:val="00D176EC"/>
    <w:rsid w:val="00D279DB"/>
    <w:rsid w:val="00D369D8"/>
    <w:rsid w:val="00D96090"/>
    <w:rsid w:val="00DA0472"/>
    <w:rsid w:val="00DC57D2"/>
    <w:rsid w:val="00DD0BE7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F35363"/>
    <w:rsid w:val="00F70943"/>
    <w:rsid w:val="00F77311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C36D348E-5D81-489A-AC73-C7BE3F12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3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91</cp:revision>
  <cp:lastPrinted>2021-01-29T15:08:00Z</cp:lastPrinted>
  <dcterms:created xsi:type="dcterms:W3CDTF">2020-12-14T10:26:00Z</dcterms:created>
  <dcterms:modified xsi:type="dcterms:W3CDTF">2021-03-01T13:36:00Z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