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418DE4" w14:textId="77777777" w:rsidR="00D96090" w:rsidRDefault="00946696">
      <w:pPr>
        <w:pStyle w:val="Textbody"/>
        <w:rPr>
          <w:sz w:val="33"/>
          <w:szCs w:val="33"/>
        </w:rPr>
      </w:pPr>
      <w:r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40"/>
      </w:tblGrid>
      <w:tr w:rsidR="00D96090" w14:paraId="382999C9" w14:textId="77777777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D4443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ШКОЛА </w:t>
            </w:r>
            <w:r w:rsidR="00A31BA3">
              <w:rPr>
                <w:rFonts w:ascii="Times New Roman" w:hAnsi="Times New Roman" w:cs="Times New Roman"/>
                <w:b/>
                <w:bCs/>
              </w:rPr>
              <w:t>ИСКУССТВ</w:t>
            </w:r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14:paraId="5C608F69" w14:textId="77777777"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14:paraId="7F6A9D83" w14:textId="77777777" w:rsidR="00D96090" w:rsidRDefault="00946696" w:rsidP="00A31BA3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(МБУ ДО «ДШИ» НР РО)</w:t>
            </w:r>
          </w:p>
        </w:tc>
      </w:tr>
    </w:tbl>
    <w:p w14:paraId="2EFD7CC7" w14:textId="77777777"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346831, Ростовская область, Неклиновский район,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Советская, 124</w:t>
      </w:r>
    </w:p>
    <w:p w14:paraId="59120B89" w14:textId="7F33B05B" w:rsidR="00D96090" w:rsidRPr="00CB79E9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14:paraId="245172AB" w14:textId="77777777" w:rsidR="00D96090" w:rsidRDefault="00946696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14:paraId="63A8D32D" w14:textId="52E6AAC6" w:rsidR="00D96090" w:rsidRDefault="00946696">
      <w:pPr>
        <w:pStyle w:val="Textbody"/>
        <w:jc w:val="center"/>
      </w:pPr>
      <w:r>
        <w:rPr>
          <w:rFonts w:ascii="Times New Roman" w:hAnsi="Times New Roman" w:cs="Times New Roman"/>
        </w:rPr>
        <w:t xml:space="preserve">        </w:t>
      </w:r>
      <w:proofErr w:type="gramStart"/>
      <w:r>
        <w:rPr>
          <w:rFonts w:ascii="Times New Roman" w:hAnsi="Times New Roman" w:cs="Times New Roman"/>
        </w:rPr>
        <w:t xml:space="preserve">на  </w:t>
      </w:r>
      <w:r w:rsidR="00952559">
        <w:rPr>
          <w:rFonts w:ascii="Times New Roman" w:hAnsi="Times New Roman" w:cs="Times New Roman"/>
          <w:b/>
          <w:u w:val="single"/>
        </w:rPr>
        <w:t>ЯНВА</w:t>
      </w:r>
      <w:r>
        <w:rPr>
          <w:rFonts w:ascii="Times New Roman" w:hAnsi="Times New Roman" w:cs="Times New Roman"/>
          <w:b/>
          <w:u w:val="single"/>
        </w:rPr>
        <w:t>РЬ</w:t>
      </w:r>
      <w:proofErr w:type="gramEnd"/>
      <w:r>
        <w:rPr>
          <w:rFonts w:ascii="Times New Roman" w:hAnsi="Times New Roman" w:cs="Times New Roman"/>
          <w:b/>
          <w:u w:val="single"/>
        </w:rPr>
        <w:t xml:space="preserve">  </w:t>
      </w:r>
      <w:r w:rsidR="00952559">
        <w:rPr>
          <w:rFonts w:ascii="Times New Roman" w:hAnsi="Times New Roman" w:cs="Times New Roman"/>
          <w:u w:val="single"/>
        </w:rPr>
        <w:t>2021</w:t>
      </w:r>
      <w:r>
        <w:rPr>
          <w:rFonts w:ascii="Times New Roman" w:hAnsi="Times New Roman" w:cs="Times New Roman"/>
          <w:u w:val="single"/>
        </w:rPr>
        <w:t xml:space="preserve"> г.</w:t>
      </w: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1175"/>
        <w:gridCol w:w="1943"/>
        <w:gridCol w:w="4213"/>
        <w:gridCol w:w="2208"/>
        <w:gridCol w:w="2091"/>
      </w:tblGrid>
      <w:tr w:rsidR="00D96090" w14:paraId="586C7BCF" w14:textId="77777777" w:rsidTr="00BF6612"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A4302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97F84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8DB1FC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1F1E1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D91CB4" w14:textId="77777777"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52F08AB" w14:textId="77777777" w:rsidR="00D96090" w:rsidRDefault="00D96090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6090" w14:paraId="162F2B35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69F6C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AEC94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6D6B5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C80D7" w14:textId="77777777" w:rsidR="003F0A34" w:rsidRPr="00BA664F" w:rsidRDefault="00BA664F" w:rsidP="00A31BA3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Каникулы.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A77877" w14:textId="77777777" w:rsidR="00D96090" w:rsidRPr="002D13AE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9C56E8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7B2100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996021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099D9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EF8E42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316319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Каникулы.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B3B03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E7C0AAC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470FBCF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1E729B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F5A6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C272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D758DD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78F1A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DA4AB5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36C590DF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9305B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0EC2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B04685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8E388E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1C6A1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1DD6C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D8A9970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538929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C1D50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16D71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46943A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B14D1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E8156C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DB4091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4949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61491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3CD8F5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C094C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D575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C6D71D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10950028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E5B21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8AC04E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00367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367407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0E3A0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6D5511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1495A8E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33AA5D" w14:textId="77777777" w:rsidR="00D96090" w:rsidRDefault="0095255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B959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46999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F50F4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51A0B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8E907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8676AFE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3E94E" w14:textId="77777777" w:rsidR="00D96090" w:rsidRDefault="00946696" w:rsidP="00952559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="00952559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A2882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0CE8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EFFFF0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3A6D6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1850D9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18BDA42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065E5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D1D0F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64983B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4EFF56" w14:textId="77777777" w:rsidR="00D96090" w:rsidRDefault="00BA6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669B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33A69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65D9409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0EE2B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 w:rsidR="00952559"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DB97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00B6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14E3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A2AD5C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AE1754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B9F07B8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51CB9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BBDE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21E2F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0D3503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783A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242E6D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D60A3DD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F80578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r w:rsidR="0095255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6C575" w14:textId="77777777" w:rsidR="00D96090" w:rsidRPr="00D369D8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01CC88" w14:textId="77777777" w:rsidR="00D96090" w:rsidRPr="00D369D8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104BA3" w14:textId="77777777" w:rsidR="00D96090" w:rsidRPr="00D369D8" w:rsidRDefault="00D96090" w:rsidP="007100B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32519A" w14:textId="77777777" w:rsidR="00D96090" w:rsidRPr="00D369D8" w:rsidRDefault="00D96090" w:rsidP="0051320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717349" w14:textId="77777777" w:rsidR="00D96090" w:rsidRDefault="00D96090" w:rsidP="00513207">
            <w:pPr>
              <w:jc w:val="both"/>
              <w:rPr>
                <w:color w:val="00B0F0"/>
              </w:rPr>
            </w:pPr>
          </w:p>
        </w:tc>
      </w:tr>
      <w:tr w:rsidR="00CB5F29" w14:paraId="5BBEB378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7B4826" w14:textId="77777777" w:rsidR="00CB5F29" w:rsidRDefault="00CB5F29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BC52E" w14:textId="46F29FB2" w:rsidR="00CB5F29" w:rsidRPr="00C843C8" w:rsidRDefault="00CB5F29" w:rsidP="004233F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8346E" w14:textId="3447F0EE" w:rsidR="00CB5F29" w:rsidRPr="00C843C8" w:rsidRDefault="00CB5F29" w:rsidP="00D369D8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A014B6" w14:textId="1B80B90D" w:rsidR="00CB5F29" w:rsidRPr="00C843C8" w:rsidRDefault="00CB5F29" w:rsidP="004233F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E703D" w14:textId="7E5EF242" w:rsidR="00CB5F29" w:rsidRPr="00C843C8" w:rsidRDefault="00CB5F29" w:rsidP="004233F5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848A69" w14:textId="77777777" w:rsidR="00CB5F29" w:rsidRDefault="00CB5F2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9B0C680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7E008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 w:rsidR="00952559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A59C9" w14:textId="77777777" w:rsidR="00D96090" w:rsidRPr="00BA664F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336DC7" w14:textId="77777777" w:rsidR="00D96090" w:rsidRPr="00BA664F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074B81" w14:textId="77777777" w:rsidR="00D96090" w:rsidRPr="00BA664F" w:rsidRDefault="00D96090" w:rsidP="00E01D0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E85007" w14:textId="77777777" w:rsidR="00D96090" w:rsidRPr="00BA664F" w:rsidRDefault="00D96090" w:rsidP="00513207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7531746" w14:textId="77777777" w:rsidR="00D96090" w:rsidRDefault="00D96090" w:rsidP="005132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D1B50AD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BBEFD1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 w:rsidR="00952559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EC248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235C5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15A18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2A584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F47AE4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ECD6E7A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F2BA24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BC0E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374B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218FC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95DCD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E47427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49196004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40E59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 w:rsidR="00952559"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771F83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09A64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2FB1D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C651D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C3E323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8FF99A4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552D7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C7F6B2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4FD66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192D9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B6FB7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89940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7B56517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B61A05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r w:rsidR="0095255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110BCE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FEBD72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68F8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E564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3119B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9DB" w14:paraId="7E7E1999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F416D3" w14:textId="77777777" w:rsidR="00D279DB" w:rsidRDefault="00D279DB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C4CAF" w14:textId="770129E4" w:rsidR="00D279DB" w:rsidRPr="00CB79E9" w:rsidRDefault="00CB79E9" w:rsidP="00CB79E9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 w:rsidRPr="00CB79E9"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6999D" w14:textId="421617AA" w:rsidR="00D279DB" w:rsidRPr="00CB79E9" w:rsidRDefault="00CB79E9" w:rsidP="004233F5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B79E9">
              <w:rPr>
                <w:rStyle w:val="acopre"/>
                <w:rFonts w:ascii="Times New Roman" w:hAnsi="Times New Roman" w:cs="Times New Roman"/>
              </w:rPr>
              <w:t xml:space="preserve">Облачная платформа для проведения онлайн </w:t>
            </w:r>
            <w:proofErr w:type="gramStart"/>
            <w:r w:rsidRPr="00CB79E9">
              <w:rPr>
                <w:rStyle w:val="acopre"/>
                <w:rFonts w:ascii="Times New Roman" w:hAnsi="Times New Roman" w:cs="Times New Roman"/>
              </w:rPr>
              <w:t>видео-конференций</w:t>
            </w:r>
            <w:proofErr w:type="gramEnd"/>
            <w:r w:rsidRPr="00CB7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79E9">
              <w:rPr>
                <w:rFonts w:ascii="Times New Roman" w:hAnsi="Times New Roman" w:cs="Times New Roman"/>
              </w:rPr>
              <w:t>Zoom</w:t>
            </w:r>
            <w:proofErr w:type="spellEnd"/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2FCCD0" w14:textId="38D9A6BA" w:rsidR="00D279DB" w:rsidRPr="00CB79E9" w:rsidRDefault="00CB79E9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CB79E9">
              <w:t xml:space="preserve">Заседание комиссии </w:t>
            </w:r>
            <w:proofErr w:type="gramStart"/>
            <w:r w:rsidRPr="00CB79E9">
              <w:rPr>
                <w:rFonts w:eastAsia="Calibri"/>
                <w:lang w:eastAsia="en-US"/>
              </w:rPr>
              <w:t>по  пересмотру</w:t>
            </w:r>
            <w:proofErr w:type="gramEnd"/>
            <w:r w:rsidRPr="00CB79E9">
              <w:rPr>
                <w:rFonts w:eastAsia="Calibri"/>
                <w:lang w:eastAsia="en-US"/>
              </w:rPr>
              <w:t xml:space="preserve"> критериев эффективности  деятельности педагогических работников МБУ ДО «ДШИ» НР РО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D12AEB" w14:textId="037DE147" w:rsidR="00D279DB" w:rsidRPr="00CB79E9" w:rsidRDefault="00CB79E9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color w:val="auto"/>
                <w:lang w:eastAsia="en-US"/>
              </w:rPr>
            </w:pPr>
            <w:r w:rsidRPr="00CB79E9">
              <w:rPr>
                <w:rStyle w:val="2"/>
                <w:color w:val="auto"/>
                <w:lang w:eastAsia="en-US"/>
              </w:rPr>
              <w:t>Фролова Ю.В.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684DD1" w14:textId="77777777" w:rsidR="00D279DB" w:rsidRDefault="00D279DB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742EB4B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8F825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 w:rsidR="00952559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47D2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81451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443EA0" w14:textId="77777777" w:rsidR="00D96090" w:rsidRDefault="00D96090" w:rsidP="00513207">
            <w:pPr>
              <w:pStyle w:val="TableContents"/>
              <w:jc w:val="both"/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234DA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167BF9D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4233613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8942C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 w:rsidR="00952559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B929D6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86C603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76808" w14:textId="77777777" w:rsidR="00513207" w:rsidRDefault="00513207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0F005B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88D69DE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A32606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DE5B3B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5EC89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220B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EF1BB3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06737A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688D3CF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6F7D70CF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AA003A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 w:rsidR="00952559"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D7879C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7A6401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5B6FC6" w14:textId="77777777" w:rsidR="00D96090" w:rsidRDefault="002C0507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Видеоконцерт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фортепианного отделения «Вечер старинной музыки».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BF0F8" w14:textId="77777777" w:rsidR="002C0507" w:rsidRDefault="002C0507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34B84578" w14:textId="77777777" w:rsidR="005D682F" w:rsidRDefault="002C0507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Ю.М.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C4DCB50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5816A853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5DB09B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3284F2" w14:textId="05D0DB29" w:rsidR="00BF6612" w:rsidRDefault="00CB79E9" w:rsidP="00BF6612">
            <w:pPr>
              <w:pStyle w:val="TableContents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  <w:p w14:paraId="74808759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F7C3400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1C53E03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FEA83DD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AD3A6A1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30311F1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6E2B8D3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74D0A71" w14:textId="6FC9AA38" w:rsidR="00D96090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</w:t>
            </w:r>
            <w:r w:rsidR="005A46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A69AE0" w14:textId="77777777" w:rsidR="00D96090" w:rsidRDefault="00CB79E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B79E9">
              <w:rPr>
                <w:rStyle w:val="acopre"/>
                <w:rFonts w:ascii="Times New Roman" w:hAnsi="Times New Roman" w:cs="Times New Roman"/>
              </w:rPr>
              <w:lastRenderedPageBreak/>
              <w:t xml:space="preserve">Облачная платформа для проведения </w:t>
            </w:r>
            <w:r w:rsidRPr="00CB79E9">
              <w:rPr>
                <w:rStyle w:val="acopre"/>
                <w:rFonts w:ascii="Times New Roman" w:hAnsi="Times New Roman" w:cs="Times New Roman"/>
              </w:rPr>
              <w:lastRenderedPageBreak/>
              <w:t xml:space="preserve">онлайн </w:t>
            </w:r>
            <w:proofErr w:type="gramStart"/>
            <w:r w:rsidRPr="00CB79E9">
              <w:rPr>
                <w:rStyle w:val="acopre"/>
                <w:rFonts w:ascii="Times New Roman" w:hAnsi="Times New Roman" w:cs="Times New Roman"/>
              </w:rPr>
              <w:t>видео-конференций</w:t>
            </w:r>
            <w:proofErr w:type="gramEnd"/>
            <w:r w:rsidRPr="00CB79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B79E9">
              <w:rPr>
                <w:rFonts w:ascii="Times New Roman" w:hAnsi="Times New Roman" w:cs="Times New Roman"/>
              </w:rPr>
              <w:t>Zoom</w:t>
            </w:r>
            <w:proofErr w:type="spellEnd"/>
          </w:p>
          <w:p w14:paraId="0690B369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B7F03A9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1966C9E" w14:textId="295D9AE2" w:rsidR="00BF6612" w:rsidRDefault="005A4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9A028D" w14:textId="77777777" w:rsidR="00BF6612" w:rsidRDefault="00CB79E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Заседание методсовета</w:t>
            </w:r>
            <w:r w:rsidR="00BF6612">
              <w:rPr>
                <w:rFonts w:ascii="Times New Roman" w:hAnsi="Times New Roman" w:cs="Times New Roman"/>
              </w:rPr>
              <w:t xml:space="preserve"> </w:t>
            </w:r>
          </w:p>
          <w:p w14:paraId="7878FCD3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8597FD5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B3AE799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3D72143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3E9152E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D194307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E58EA97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2D19B87" w14:textId="518A5ACE" w:rsidR="00D96090" w:rsidRDefault="005A4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Сверка списков учащихся 1-х классов по всем специальностям.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7F9B5" w14:textId="77777777" w:rsidR="00D96090" w:rsidRDefault="00CB79E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Фролова Ю.В.</w:t>
            </w:r>
          </w:p>
          <w:p w14:paraId="03127BF2" w14:textId="77777777" w:rsidR="00BF6612" w:rsidRDefault="00CB79E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  <w:r w:rsidR="00BF6612">
              <w:rPr>
                <w:rFonts w:ascii="Times New Roman" w:hAnsi="Times New Roman" w:cs="Times New Roman"/>
              </w:rPr>
              <w:t xml:space="preserve"> </w:t>
            </w:r>
          </w:p>
          <w:p w14:paraId="15BE468A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F58F562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2B345081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7E66707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B5F932D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0DFB8F2F" w14:textId="77777777" w:rsidR="00BF6612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5E485160" w14:textId="7EACEE3D" w:rsidR="00CB79E9" w:rsidRDefault="005A4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766A6B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 w14:paraId="233B108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45CEE" w14:textId="77777777" w:rsidR="00D96090" w:rsidRDefault="00946696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r w:rsidR="00952559">
              <w:rPr>
                <w:rFonts w:ascii="Times New Roman" w:hAnsi="Times New Roman" w:cs="Times New Roman"/>
              </w:rPr>
              <w:t>ср</w:t>
            </w:r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3F2827" w14:textId="77777777" w:rsidR="00D96090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</w:t>
            </w:r>
            <w:r w:rsidR="005A46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часов</w:t>
            </w:r>
          </w:p>
          <w:p w14:paraId="57EDB1C8" w14:textId="77777777" w:rsidR="005A464F" w:rsidRDefault="005A4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687204F4" w14:textId="77777777" w:rsidR="005A464F" w:rsidRDefault="005A4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71ADFC10" w14:textId="3791BDAE" w:rsidR="005A464F" w:rsidRDefault="005A4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15 часов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9A584" w14:textId="16486953" w:rsidR="005A464F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Приморский </w:t>
            </w:r>
            <w:r w:rsidR="005A464F">
              <w:rPr>
                <w:rFonts w:ascii="Times New Roman" w:hAnsi="Times New Roman" w:cs="Times New Roman"/>
              </w:rPr>
              <w:t>филиал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14:paraId="7D08756E" w14:textId="77777777" w:rsidR="005A464F" w:rsidRDefault="005A464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3AABD757" w14:textId="6D268B7C" w:rsidR="00D96090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</w:t>
            </w: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71033D" w14:textId="4F5B0388" w:rsidR="00D96090" w:rsidRDefault="00BF6612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Сверка списков учащихся 1-х классов по всем специальностям.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9624D0" w14:textId="6061EDFC" w:rsidR="00D96090" w:rsidRDefault="00BF6612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0EF788" w14:textId="77777777"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CB5F29" w14:paraId="605DAC19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F6932B" w14:textId="77777777" w:rsidR="00CB5F29" w:rsidRDefault="00CB5F29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7896F7" w14:textId="14DA0536" w:rsidR="00CB5F29" w:rsidRPr="00CB5F29" w:rsidRDefault="00CB5F29" w:rsidP="004233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43A01" w14:textId="7DD2A392" w:rsidR="00CB5F29" w:rsidRPr="00CB5F29" w:rsidRDefault="00CB5F29" w:rsidP="00D369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FED7D" w14:textId="7AC1F4A0" w:rsidR="00CB5F29" w:rsidRPr="00CB5F29" w:rsidRDefault="00CB5F29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150BE" w14:textId="5BAF0394" w:rsidR="00CB5F29" w:rsidRPr="00CB5F29" w:rsidRDefault="00CB5F29" w:rsidP="004233F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E34F15" w14:textId="77777777" w:rsidR="00CB5F29" w:rsidRDefault="00CB5F29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 w14:paraId="337E6EC9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A02243" w14:textId="77777777" w:rsidR="005D682F" w:rsidRDefault="005D682F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 w:rsidR="00952559"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4F1C64" w14:textId="1B5F2B33" w:rsidR="005D682F" w:rsidRDefault="00BF6612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14</w:t>
            </w:r>
            <w:r w:rsidR="005A464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5A095B" w14:textId="77777777" w:rsidR="004B507E" w:rsidRDefault="005A464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Синявский филиал и </w:t>
            </w:r>
          </w:p>
          <w:p w14:paraId="6F5C8709" w14:textId="763243A5" w:rsidR="005A464F" w:rsidRDefault="005A464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М. </w:t>
            </w:r>
            <w:proofErr w:type="spellStart"/>
            <w:r>
              <w:rPr>
                <w:rFonts w:ascii="Times New Roman" w:hAnsi="Times New Roman" w:cs="Times New Roman"/>
              </w:rPr>
              <w:t>Чулек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  <w:p w14:paraId="0C00D6B6" w14:textId="6EA41F9C" w:rsidR="005D682F" w:rsidRDefault="005D682F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144D63" w14:textId="77777777" w:rsidR="005A464F" w:rsidRDefault="00BF6612" w:rsidP="00E01D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Сверка списков учащихся 1-х классов по всем специальностям.</w:t>
            </w:r>
            <w:r w:rsidR="005A464F">
              <w:rPr>
                <w:rFonts w:ascii="Times New Roman" w:hAnsi="Times New Roman" w:cs="Times New Roman"/>
              </w:rPr>
              <w:t xml:space="preserve"> </w:t>
            </w:r>
          </w:p>
          <w:p w14:paraId="4F05D597" w14:textId="77777777" w:rsidR="005A464F" w:rsidRDefault="005A464F" w:rsidP="00E01D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14:paraId="1739C84E" w14:textId="64093D87" w:rsidR="00E01D0A" w:rsidRDefault="00E01D0A" w:rsidP="00E01D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C6170E" w14:textId="4747713A" w:rsidR="005D682F" w:rsidRDefault="00BF661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6F28D6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 w14:paraId="7C8F688C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CF515" w14:textId="77777777" w:rsidR="005D682F" w:rsidRDefault="005D682F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 w:rsidR="00952559"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2D4DC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CD889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FBC6BB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3A7EF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44E57E9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 w14:paraId="2CF9452E" w14:textId="77777777" w:rsidTr="00BF6612">
        <w:tc>
          <w:tcPr>
            <w:tcW w:w="98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ABA13" w14:textId="77777777" w:rsidR="005D682F" w:rsidRDefault="005D682F" w:rsidP="0095255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 w:rsidR="00952559"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117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B11E14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BC16D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21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985C78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205AB0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43C569" w14:textId="77777777"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1DFCF3F" w14:textId="77777777" w:rsidR="00D96090" w:rsidRDefault="00D96090" w:rsidP="00513207">
      <w:pPr>
        <w:pStyle w:val="Textbody"/>
        <w:jc w:val="both"/>
        <w:rPr>
          <w:rFonts w:ascii="Times New Roman" w:hAnsi="Times New Roman" w:cs="Times New Roman"/>
          <w:b/>
        </w:rPr>
      </w:pPr>
    </w:p>
    <w:p w14:paraId="321EA66A" w14:textId="75DE756A" w:rsidR="00742A42" w:rsidRDefault="00742A42" w:rsidP="00742A42">
      <w:pPr>
        <w:pStyle w:val="Textbody"/>
        <w:jc w:val="center"/>
      </w:pPr>
      <w:r>
        <w:rPr>
          <w:rFonts w:ascii="Times New Roman" w:hAnsi="Times New Roman" w:cs="Times New Roman"/>
        </w:rPr>
        <w:t xml:space="preserve">        на   </w:t>
      </w:r>
      <w:proofErr w:type="gramStart"/>
      <w:r>
        <w:rPr>
          <w:rFonts w:ascii="Times New Roman" w:hAnsi="Times New Roman" w:cs="Times New Roman"/>
          <w:b/>
          <w:u w:val="single"/>
        </w:rPr>
        <w:t xml:space="preserve">ФЕВРАЛЬ  </w:t>
      </w:r>
      <w:r>
        <w:rPr>
          <w:rFonts w:ascii="Times New Roman" w:hAnsi="Times New Roman" w:cs="Times New Roman"/>
          <w:u w:val="single"/>
        </w:rPr>
        <w:t>2021</w:t>
      </w:r>
      <w:proofErr w:type="gramEnd"/>
      <w:r>
        <w:rPr>
          <w:rFonts w:ascii="Times New Roman" w:hAnsi="Times New Roman" w:cs="Times New Roman"/>
          <w:u w:val="single"/>
        </w:rPr>
        <w:t xml:space="preserve"> г.</w:t>
      </w:r>
    </w:p>
    <w:p w14:paraId="5CE2F42B" w14:textId="77777777" w:rsidR="00BA664F" w:rsidRDefault="00BA664F" w:rsidP="00513207">
      <w:pPr>
        <w:pStyle w:val="Textbody"/>
        <w:jc w:val="both"/>
        <w:rPr>
          <w:rFonts w:ascii="Times New Roman" w:hAnsi="Times New Roman" w:cs="Times New Roman"/>
          <w:b/>
        </w:rPr>
      </w:pP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3"/>
        <w:gridCol w:w="900"/>
        <w:gridCol w:w="1801"/>
        <w:gridCol w:w="4355"/>
        <w:gridCol w:w="2208"/>
        <w:gridCol w:w="2091"/>
      </w:tblGrid>
      <w:tr w:rsidR="00BA664F" w14:paraId="2C274C37" w14:textId="77777777" w:rsidTr="00253089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DF04A" w14:textId="77777777" w:rsidR="00BA664F" w:rsidRDefault="00BA664F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B7F21E" w14:textId="77777777" w:rsidR="00BA664F" w:rsidRDefault="00BA664F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D03B51" w14:textId="77777777" w:rsidR="00BA664F" w:rsidRDefault="00BA664F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808B22" w14:textId="77777777" w:rsidR="00BA664F" w:rsidRDefault="00BA664F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668919" w14:textId="77777777" w:rsidR="00BA664F" w:rsidRDefault="00BA664F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A62D5E" w14:textId="77777777" w:rsidR="00BA664F" w:rsidRDefault="00BA664F" w:rsidP="00253089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73DF7" w14:paraId="3556898A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A39505" w14:textId="77777777" w:rsidR="00773DF7" w:rsidRDefault="00773DF7" w:rsidP="00742A4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98E61C" w14:textId="77777777" w:rsidR="00773DF7" w:rsidRDefault="00773DF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0C5C5" w14:textId="77777777" w:rsidR="00773DF7" w:rsidRDefault="00773DF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6FEB4F" w14:textId="77777777" w:rsidR="00773DF7" w:rsidRPr="00582698" w:rsidRDefault="00773DF7" w:rsidP="004233F5">
            <w:pPr>
              <w:jc w:val="both"/>
              <w:rPr>
                <w:rFonts w:ascii="Times New Roman" w:hAnsi="Times New Roman" w:cs="Times New Roman"/>
              </w:rPr>
            </w:pPr>
            <w:r w:rsidRPr="00582698">
              <w:rPr>
                <w:rFonts w:ascii="Times New Roman" w:hAnsi="Times New Roman" w:cs="Times New Roman"/>
              </w:rPr>
              <w:t>01.02-28.02</w:t>
            </w:r>
          </w:p>
          <w:p w14:paraId="7AA3203E" w14:textId="77777777" w:rsidR="00773DF7" w:rsidRPr="00582698" w:rsidRDefault="00773DF7" w:rsidP="004233F5">
            <w:pPr>
              <w:jc w:val="both"/>
            </w:pPr>
            <w:r w:rsidRPr="00582698">
              <w:rPr>
                <w:rFonts w:ascii="Times New Roman" w:hAnsi="Times New Roman" w:cs="Times New Roman"/>
              </w:rPr>
              <w:t>Курсы повышения квалификации (по графику)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10F0B1" w14:textId="702ADF8E" w:rsidR="00CB79E9" w:rsidRDefault="00CB79E9" w:rsidP="004233F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14:paraId="5F18F5F7" w14:textId="3439B63C" w:rsidR="00773DF7" w:rsidRPr="00582698" w:rsidRDefault="00773DF7" w:rsidP="004233F5">
            <w:pPr>
              <w:jc w:val="both"/>
              <w:rPr>
                <w:rFonts w:ascii="Times New Roman" w:hAnsi="Times New Roman" w:cs="Times New Roman"/>
              </w:rPr>
            </w:pPr>
            <w:r w:rsidRPr="00582698">
              <w:rPr>
                <w:rFonts w:ascii="Times New Roman" w:hAnsi="Times New Roman" w:cs="Times New Roman"/>
              </w:rPr>
              <w:t>Токарев А.Г.</w:t>
            </w:r>
          </w:p>
          <w:p w14:paraId="5BA0DFEB" w14:textId="77777777" w:rsidR="00773DF7" w:rsidRPr="00582698" w:rsidRDefault="00773DF7" w:rsidP="004233F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5BB1662" w14:textId="77777777" w:rsidR="00773DF7" w:rsidRDefault="00773DF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26BF0" w14:paraId="47BF207B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E7481A" w14:textId="77777777" w:rsidR="00526BF0" w:rsidRDefault="00526BF0" w:rsidP="00742A4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C5E688" w14:textId="77777777" w:rsidR="00526BF0" w:rsidRPr="00D62A4F" w:rsidRDefault="00C843C8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  <w:r w:rsidRPr="00C843C8">
              <w:rPr>
                <w:lang w:eastAsia="en-US"/>
              </w:rPr>
              <w:t>09.30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9EE7C" w14:textId="77777777" w:rsidR="00526BF0" w:rsidRPr="00D62A4F" w:rsidRDefault="00526BF0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color w:val="FF0000"/>
                <w:lang w:eastAsia="en-US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AEE748" w14:textId="77777777" w:rsidR="00526BF0" w:rsidRPr="00EA239D" w:rsidRDefault="00526BF0" w:rsidP="00526BF0">
            <w:pPr>
              <w:pStyle w:val="4"/>
              <w:shd w:val="clear" w:color="auto" w:fill="auto"/>
              <w:spacing w:before="0" w:line="240" w:lineRule="auto"/>
              <w:ind w:firstLine="0"/>
            </w:pPr>
            <w:r w:rsidRPr="00EA239D">
              <w:t xml:space="preserve">Работа преподавателей фортепианного отделения. </w:t>
            </w:r>
            <w:proofErr w:type="gramStart"/>
            <w:r w:rsidRPr="00EA239D">
              <w:t>Методическое  сообщение</w:t>
            </w:r>
            <w:proofErr w:type="gramEnd"/>
            <w:r w:rsidRPr="00EA239D">
              <w:t xml:space="preserve"> преп. Пономаревой Т.А. на тему: </w:t>
            </w:r>
          </w:p>
          <w:p w14:paraId="74EBA5FF" w14:textId="77777777" w:rsidR="00526BF0" w:rsidRPr="00EA239D" w:rsidRDefault="00526BF0" w:rsidP="00EA239D">
            <w:pPr>
              <w:pStyle w:val="4"/>
              <w:shd w:val="clear" w:color="auto" w:fill="auto"/>
              <w:spacing w:before="0" w:line="240" w:lineRule="auto"/>
              <w:ind w:firstLine="0"/>
              <w:rPr>
                <w:lang w:eastAsia="en-US"/>
              </w:rPr>
            </w:pPr>
            <w:r w:rsidRPr="00EA239D">
              <w:rPr>
                <w:lang w:eastAsia="en-US"/>
              </w:rPr>
              <w:t>«</w:t>
            </w:r>
            <w:proofErr w:type="gramStart"/>
            <w:r w:rsidRPr="00EA239D">
              <w:rPr>
                <w:lang w:eastAsia="en-US"/>
              </w:rPr>
              <w:t>Основные  проблемы</w:t>
            </w:r>
            <w:proofErr w:type="gramEnd"/>
            <w:r w:rsidRPr="00EA239D">
              <w:rPr>
                <w:lang w:eastAsia="en-US"/>
              </w:rPr>
              <w:t xml:space="preserve"> в обучении детей </w:t>
            </w:r>
            <w:r w:rsidR="00EA239D" w:rsidRPr="00EA239D">
              <w:rPr>
                <w:lang w:eastAsia="en-US"/>
              </w:rPr>
              <w:t xml:space="preserve">по </w:t>
            </w:r>
            <w:r w:rsidRPr="00EA239D">
              <w:rPr>
                <w:lang w:eastAsia="en-US"/>
              </w:rPr>
              <w:t>общеразви</w:t>
            </w:r>
            <w:r w:rsidR="00EA239D" w:rsidRPr="00EA239D">
              <w:rPr>
                <w:lang w:eastAsia="en-US"/>
              </w:rPr>
              <w:t>вающей</w:t>
            </w:r>
            <w:r w:rsidRPr="00EA239D">
              <w:rPr>
                <w:lang w:eastAsia="en-US"/>
              </w:rPr>
              <w:t xml:space="preserve"> про</w:t>
            </w:r>
            <w:r w:rsidR="00EA239D" w:rsidRPr="00EA239D">
              <w:rPr>
                <w:lang w:eastAsia="en-US"/>
              </w:rPr>
              <w:t>грамме</w:t>
            </w:r>
            <w:r w:rsidRPr="00EA239D">
              <w:rPr>
                <w:lang w:eastAsia="en-US"/>
              </w:rPr>
              <w:t xml:space="preserve">»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75239" w14:textId="42103A01" w:rsidR="00CB79E9" w:rsidRDefault="00CB79E9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Корян</w:t>
            </w:r>
            <w:proofErr w:type="spellEnd"/>
            <w:r>
              <w:rPr>
                <w:lang w:eastAsia="en-US"/>
              </w:rPr>
              <w:t xml:space="preserve"> З.В.</w:t>
            </w:r>
          </w:p>
          <w:p w14:paraId="0F4C16C2" w14:textId="37CF3C41" w:rsidR="00526BF0" w:rsidRPr="00EA239D" w:rsidRDefault="00526BF0" w:rsidP="004233F5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EA239D">
              <w:rPr>
                <w:lang w:eastAsia="en-US"/>
              </w:rPr>
              <w:t>Пономарева Т.А.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511D256" w14:textId="77777777" w:rsidR="00526BF0" w:rsidRDefault="00526BF0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773DF7" w14:paraId="76830A92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DF69D" w14:textId="77777777" w:rsidR="00773DF7" w:rsidRDefault="00773DF7" w:rsidP="00742A4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чр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FA9609" w14:textId="61180779" w:rsidR="00773DF7" w:rsidRDefault="00CB79E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ACF89" w14:textId="77777777" w:rsidR="00773DF7" w:rsidRDefault="00773DF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D85C6A" w14:textId="130478CE" w:rsidR="00773DF7" w:rsidRPr="00CB79E9" w:rsidRDefault="00CB79E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B79E9">
              <w:rPr>
                <w:rFonts w:ascii="Times New Roman" w:hAnsi="Times New Roman" w:cs="Times New Roman"/>
              </w:rPr>
              <w:t xml:space="preserve">Заседание комиссии </w:t>
            </w:r>
            <w:proofErr w:type="gramStart"/>
            <w:r w:rsidRPr="00CB79E9">
              <w:rPr>
                <w:rFonts w:ascii="Times New Roman" w:eastAsia="Calibri" w:hAnsi="Times New Roman" w:cs="Times New Roman"/>
                <w:lang w:eastAsia="en-US"/>
              </w:rPr>
              <w:t>по  пересмотру</w:t>
            </w:r>
            <w:proofErr w:type="gramEnd"/>
            <w:r w:rsidRPr="00CB79E9">
              <w:rPr>
                <w:rFonts w:ascii="Times New Roman" w:eastAsia="Calibri" w:hAnsi="Times New Roman" w:cs="Times New Roman"/>
                <w:lang w:eastAsia="en-US"/>
              </w:rPr>
              <w:t xml:space="preserve"> критериев эффективности  деятельности педагогических работников МБУ ДО «ДШИ» НР РО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5E1757" w14:textId="2E0295CD" w:rsidR="00773DF7" w:rsidRDefault="00CB79E9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B22D5C" w14:textId="77777777" w:rsidR="00773DF7" w:rsidRDefault="00773DF7" w:rsidP="00253089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25D79F56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396F50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015AB" w14:textId="4C7DE3A2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>15.30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FC3783" w14:textId="149291D9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>МБУК ССП «</w:t>
            </w:r>
            <w:proofErr w:type="spellStart"/>
            <w:r w:rsidRPr="00CB5F29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CB5F29">
              <w:rPr>
                <w:rFonts w:ascii="Times New Roman" w:hAnsi="Times New Roman" w:cs="Times New Roman"/>
              </w:rPr>
              <w:t xml:space="preserve"> Дом культуры»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F1FD0F" w14:textId="77777777" w:rsidR="00BF6612" w:rsidRPr="00CB5F29" w:rsidRDefault="00BF6612" w:rsidP="00BF6612">
            <w:pPr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>Открытый урок преподавателя Федулеевой А.В.</w:t>
            </w:r>
          </w:p>
          <w:p w14:paraId="66EA4FC4" w14:textId="3F861060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>Тема: «Работа над музыкальным произведением с обучающимися младших классов ДМШ в классе аккордеона». Круглый стол преподавателей.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2F0A3F" w14:textId="77777777" w:rsidR="00BF6612" w:rsidRDefault="00BF6612" w:rsidP="00BF66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48A8BE6B" w14:textId="77777777" w:rsidR="00BF6612" w:rsidRPr="00CB5F29" w:rsidRDefault="00BF6612" w:rsidP="00BF6612">
            <w:pPr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 xml:space="preserve">Федулеева А.В. (ДМШ им. П.И. Чайковского, </w:t>
            </w:r>
          </w:p>
          <w:p w14:paraId="0C9DFD2B" w14:textId="77777777" w:rsidR="00BF6612" w:rsidRPr="00CB5F29" w:rsidRDefault="00BF6612" w:rsidP="00BF6612">
            <w:pPr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>г. Таганрог)</w:t>
            </w:r>
          </w:p>
          <w:p w14:paraId="24061C7C" w14:textId="77777777" w:rsidR="00BF6612" w:rsidRPr="00CB5F29" w:rsidRDefault="00BF6612" w:rsidP="00BF6612">
            <w:pPr>
              <w:rPr>
                <w:rFonts w:ascii="Times New Roman" w:hAnsi="Times New Roman" w:cs="Times New Roman"/>
              </w:rPr>
            </w:pPr>
          </w:p>
          <w:p w14:paraId="4602EE5E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7F5B1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1BA5D7F4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86F72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85403" w14:textId="77777777" w:rsidR="00BF6612" w:rsidRPr="00C17AFA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ABCAA3" w14:textId="77777777" w:rsidR="00BF6612" w:rsidRPr="00C17AFA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8996FE" w14:textId="77777777" w:rsidR="00BF6612" w:rsidRPr="00C17AFA" w:rsidRDefault="00BF6612" w:rsidP="00BF661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color w:val="FF0000"/>
                <w:lang w:eastAsia="en-US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728EEC" w14:textId="77777777" w:rsidR="00BF6612" w:rsidRPr="00C17AFA" w:rsidRDefault="00BF6612" w:rsidP="00BF6612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color w:val="FF0000"/>
                <w:lang w:eastAsia="en-US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9E1EF4A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6DF7B3D1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5A7EF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C57C9B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4A2CF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ABAD5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69404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9091F0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0A8DBF51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BA515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CF262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F8C00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960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82B7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D85DA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54AFC3B1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12C4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BFC21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44625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3D035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08.02-14.02 Каникулы 1 </w:t>
            </w:r>
            <w:proofErr w:type="spellStart"/>
            <w:r>
              <w:rPr>
                <w:rFonts w:ascii="Times New Roman" w:hAnsi="Times New Roman" w:cs="Times New Roman"/>
              </w:rPr>
              <w:t>кл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976822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82A2E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4329E17C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F34659" w14:textId="77777777" w:rsidR="00BF6612" w:rsidRDefault="00BF6612" w:rsidP="00BF6612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DEB780" w14:textId="77777777" w:rsidR="00BF6612" w:rsidRPr="005A464F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5A464F">
              <w:rPr>
                <w:rFonts w:ascii="Times New Roman" w:hAnsi="Times New Roman" w:cs="Times New Roman"/>
              </w:rPr>
              <w:t>09.30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26405" w14:textId="77777777" w:rsidR="00BF6612" w:rsidRPr="005A464F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33E855" w14:textId="77777777" w:rsidR="00BF6612" w:rsidRPr="005A464F" w:rsidRDefault="00BF6612" w:rsidP="00BF6612">
            <w:pPr>
              <w:pStyle w:val="4"/>
              <w:shd w:val="clear" w:color="auto" w:fill="auto"/>
              <w:spacing w:before="0" w:line="240" w:lineRule="auto"/>
              <w:ind w:firstLine="0"/>
              <w:jc w:val="both"/>
              <w:rPr>
                <w:lang w:eastAsia="en-US"/>
              </w:rPr>
            </w:pPr>
            <w:r w:rsidRPr="005A464F">
              <w:t xml:space="preserve">Работа преподавателей фортепианного отделения. </w:t>
            </w:r>
            <w:r w:rsidRPr="005A464F">
              <w:rPr>
                <w:lang w:eastAsia="en-US"/>
              </w:rPr>
              <w:t xml:space="preserve">Методический доклад «Слуховой контроль, как одна из важнейших задач в обучении игре на </w:t>
            </w:r>
            <w:r w:rsidRPr="005A464F">
              <w:rPr>
                <w:lang w:eastAsia="en-US"/>
              </w:rPr>
              <w:lastRenderedPageBreak/>
              <w:t xml:space="preserve">фортепиано». </w:t>
            </w:r>
            <w:r w:rsidRPr="005A464F">
              <w:t>Круглый стол преподавателей.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1FB5E1" w14:textId="3CDD618B" w:rsidR="005A464F" w:rsidRDefault="005A464F" w:rsidP="00BF6612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color w:val="auto"/>
                <w:lang w:eastAsia="en-US"/>
              </w:rPr>
            </w:pPr>
            <w:proofErr w:type="spellStart"/>
            <w:r>
              <w:rPr>
                <w:rStyle w:val="2"/>
                <w:color w:val="auto"/>
                <w:lang w:eastAsia="en-US"/>
              </w:rPr>
              <w:lastRenderedPageBreak/>
              <w:t>Корян</w:t>
            </w:r>
            <w:proofErr w:type="spellEnd"/>
            <w:r>
              <w:rPr>
                <w:rStyle w:val="2"/>
                <w:color w:val="auto"/>
                <w:lang w:eastAsia="en-US"/>
              </w:rPr>
              <w:t xml:space="preserve"> З.В.</w:t>
            </w:r>
          </w:p>
          <w:p w14:paraId="4D6500E2" w14:textId="226C9F15" w:rsidR="00BF6612" w:rsidRPr="005A464F" w:rsidRDefault="00BF6612" w:rsidP="00BF6612">
            <w:pPr>
              <w:pStyle w:val="4"/>
              <w:shd w:val="clear" w:color="auto" w:fill="auto"/>
              <w:spacing w:before="0" w:line="240" w:lineRule="auto"/>
              <w:ind w:firstLine="0"/>
              <w:jc w:val="center"/>
              <w:rPr>
                <w:rStyle w:val="2"/>
                <w:color w:val="auto"/>
                <w:lang w:eastAsia="en-US"/>
              </w:rPr>
            </w:pPr>
            <w:r w:rsidRPr="005A464F">
              <w:rPr>
                <w:rStyle w:val="2"/>
                <w:color w:val="auto"/>
                <w:lang w:eastAsia="en-US"/>
              </w:rPr>
              <w:t>Синельникова И.Б.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6DFCF8B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50088D4E" w14:textId="77777777" w:rsidTr="004233F5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C31A8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9CB2E" w14:textId="77777777" w:rsidR="00BF6612" w:rsidRPr="00BA664F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472B0" w14:textId="77777777" w:rsidR="00BF6612" w:rsidRPr="00BA664F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08EA6" w14:textId="77777777" w:rsidR="00BF6612" w:rsidRPr="00BA664F" w:rsidRDefault="00BF6612" w:rsidP="00BF66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DD3F6F" w14:textId="77777777" w:rsidR="00BF6612" w:rsidRPr="00BA664F" w:rsidRDefault="00BF6612" w:rsidP="00BF66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D769F4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075A9804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1D71A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46049E" w14:textId="77777777" w:rsidR="00BF6612" w:rsidRPr="00CB5F29" w:rsidRDefault="00BF6612" w:rsidP="00BF6612">
            <w:pPr>
              <w:jc w:val="center"/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>11.00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2C0B1F" w14:textId="77777777" w:rsidR="00BF6612" w:rsidRPr="00CB5F29" w:rsidRDefault="00BF6612" w:rsidP="00BF6612">
            <w:pPr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>МБУК ССП «</w:t>
            </w:r>
            <w:proofErr w:type="spellStart"/>
            <w:r w:rsidRPr="00CB5F29">
              <w:rPr>
                <w:rFonts w:ascii="Times New Roman" w:hAnsi="Times New Roman" w:cs="Times New Roman"/>
              </w:rPr>
              <w:t>Вареновский</w:t>
            </w:r>
            <w:proofErr w:type="spellEnd"/>
            <w:r w:rsidRPr="00CB5F29">
              <w:rPr>
                <w:rFonts w:ascii="Times New Roman" w:hAnsi="Times New Roman" w:cs="Times New Roman"/>
              </w:rPr>
              <w:t xml:space="preserve"> Дом культуры»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B3897D" w14:textId="77777777" w:rsidR="00BF6612" w:rsidRPr="00CB5F29" w:rsidRDefault="00BF6612" w:rsidP="00BF6612">
            <w:pPr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 xml:space="preserve">Методический доклад преп. </w:t>
            </w:r>
            <w:proofErr w:type="spellStart"/>
            <w:r w:rsidRPr="00CB5F29">
              <w:rPr>
                <w:rFonts w:ascii="Times New Roman" w:hAnsi="Times New Roman" w:cs="Times New Roman"/>
              </w:rPr>
              <w:t>Носиковой</w:t>
            </w:r>
            <w:proofErr w:type="spellEnd"/>
            <w:r w:rsidRPr="00CB5F29">
              <w:rPr>
                <w:rFonts w:ascii="Times New Roman" w:hAnsi="Times New Roman" w:cs="Times New Roman"/>
              </w:rPr>
              <w:t xml:space="preserve"> М.И.</w:t>
            </w:r>
          </w:p>
          <w:p w14:paraId="4BAE6976" w14:textId="7397D253" w:rsidR="00BF6612" w:rsidRPr="00CB5F29" w:rsidRDefault="00BF6612" w:rsidP="00BF6612">
            <w:pPr>
              <w:rPr>
                <w:rFonts w:ascii="Times New Roman" w:hAnsi="Times New Roman" w:cs="Times New Roman"/>
              </w:rPr>
            </w:pPr>
            <w:r w:rsidRPr="00CB5F29">
              <w:rPr>
                <w:rFonts w:ascii="Times New Roman" w:hAnsi="Times New Roman" w:cs="Times New Roman"/>
              </w:rPr>
              <w:t>Тема: «Работа над музыкальным произведением, средствами выразительности в классе гитары</w:t>
            </w:r>
            <w:r w:rsidR="005A464F">
              <w:rPr>
                <w:rFonts w:ascii="Times New Roman" w:hAnsi="Times New Roman" w:cs="Times New Roman"/>
              </w:rPr>
              <w:t xml:space="preserve"> с</w:t>
            </w:r>
            <w:r w:rsidRPr="00CB5F29">
              <w:rPr>
                <w:rFonts w:ascii="Times New Roman" w:hAnsi="Times New Roman" w:cs="Times New Roman"/>
              </w:rPr>
              <w:t xml:space="preserve"> обучающи</w:t>
            </w:r>
            <w:r w:rsidR="005A464F">
              <w:rPr>
                <w:rFonts w:ascii="Times New Roman" w:hAnsi="Times New Roman" w:cs="Times New Roman"/>
              </w:rPr>
              <w:t>мися</w:t>
            </w:r>
            <w:r w:rsidRPr="00CB5F29">
              <w:rPr>
                <w:rFonts w:ascii="Times New Roman" w:hAnsi="Times New Roman" w:cs="Times New Roman"/>
              </w:rPr>
              <w:t xml:space="preserve"> старших классов ДШИ</w:t>
            </w:r>
            <w:r w:rsidR="005A464F">
              <w:rPr>
                <w:rFonts w:ascii="Times New Roman" w:hAnsi="Times New Roman" w:cs="Times New Roman"/>
              </w:rPr>
              <w:t>»</w:t>
            </w:r>
            <w:r w:rsidRPr="00CB5F29">
              <w:rPr>
                <w:rFonts w:ascii="Times New Roman" w:hAnsi="Times New Roman" w:cs="Times New Roman"/>
              </w:rPr>
              <w:t>. Открытый урок.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3EA0E8" w14:textId="34229D99" w:rsidR="005A464F" w:rsidRDefault="005A464F" w:rsidP="00BF661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</w:t>
            </w:r>
          </w:p>
          <w:p w14:paraId="7D10A0AA" w14:textId="13F3F65A" w:rsidR="00BF6612" w:rsidRPr="00CB5F29" w:rsidRDefault="00BF6612" w:rsidP="00BF6612">
            <w:pPr>
              <w:rPr>
                <w:rFonts w:ascii="Times New Roman" w:hAnsi="Times New Roman" w:cs="Times New Roman"/>
              </w:rPr>
            </w:pPr>
            <w:proofErr w:type="spellStart"/>
            <w:r w:rsidRPr="00CB5F29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Pr="00CB5F29">
              <w:rPr>
                <w:rFonts w:ascii="Times New Roman" w:hAnsi="Times New Roman" w:cs="Times New Roman"/>
              </w:rPr>
              <w:t xml:space="preserve"> М.И.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F0A0E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5CF3D66D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8684DB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A3A741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4542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C8F5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84DC0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F981C2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0E032000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76039E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758D1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21972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871AE2" w14:textId="77777777" w:rsidR="00BF6612" w:rsidRPr="00BA664F" w:rsidRDefault="00BF6612" w:rsidP="00BF6612">
            <w:pPr>
              <w:jc w:val="both"/>
              <w:rPr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1F1C4D" w14:textId="77777777" w:rsidR="00BF6612" w:rsidRPr="00BA664F" w:rsidRDefault="00BF6612" w:rsidP="00BF66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8DABC3" w14:textId="77777777" w:rsidR="00BF6612" w:rsidRDefault="00BF6612" w:rsidP="00BF6612">
            <w:pPr>
              <w:jc w:val="both"/>
              <w:rPr>
                <w:color w:val="00B0F0"/>
              </w:rPr>
            </w:pPr>
          </w:p>
        </w:tc>
      </w:tr>
      <w:tr w:rsidR="00BF6612" w14:paraId="7F1488D3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EF5068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EC664A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1D342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6654A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CB0D2B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2C51DCA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58626D9D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1FA91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866683" w14:textId="77777777" w:rsidR="00BF6612" w:rsidRPr="00BA664F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17A7A0" w14:textId="77777777" w:rsidR="00BF6612" w:rsidRPr="00BA664F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867EAA" w14:textId="77777777" w:rsidR="00BF6612" w:rsidRPr="00BA664F" w:rsidRDefault="00BF6612" w:rsidP="00BF66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B61BEC" w14:textId="77777777" w:rsidR="00BF6612" w:rsidRPr="00BA664F" w:rsidRDefault="00BF6612" w:rsidP="00BF6612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59F03F" w14:textId="77777777" w:rsidR="00BF6612" w:rsidRDefault="00BF6612" w:rsidP="00BF66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6F149E47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410E0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85058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F1A2E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C4B39" w14:textId="77777777" w:rsidR="00BF6612" w:rsidRPr="0063062F" w:rsidRDefault="00BF6612" w:rsidP="00BF66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EB4DB" w14:textId="77777777" w:rsidR="00BF6612" w:rsidRPr="0063062F" w:rsidRDefault="00BF6612" w:rsidP="00BF66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3D05CE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390260AB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09001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5DE74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3EF65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3B4B4" w14:textId="77777777" w:rsidR="00BF6612" w:rsidRPr="002D13AE" w:rsidRDefault="00BF6612" w:rsidP="00BF6612">
            <w:pPr>
              <w:pStyle w:val="TableContents"/>
              <w:jc w:val="both"/>
              <w:rPr>
                <w:color w:val="FF0000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785461" w14:textId="77777777" w:rsidR="00BF6612" w:rsidRPr="002D13AE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649D1C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5863096B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346A1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F96568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B4153B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9F5918" w14:textId="77777777" w:rsidR="00BF6612" w:rsidRPr="0063062F" w:rsidRDefault="00BF6612" w:rsidP="00BF6612">
            <w:pPr>
              <w:jc w:val="both"/>
              <w:rPr>
                <w:rFonts w:ascii="Times New Roman" w:hAnsi="Times New Roman" w:cs="Times New Roman"/>
              </w:rPr>
            </w:pPr>
            <w:r w:rsidRPr="0063062F">
              <w:rPr>
                <w:rFonts w:ascii="Times New Roman" w:hAnsi="Times New Roman" w:cs="Times New Roman"/>
              </w:rPr>
              <w:t xml:space="preserve">Работа преподавателей теоретического отделения. </w:t>
            </w:r>
            <w:proofErr w:type="gramStart"/>
            <w:r w:rsidRPr="0063062F">
              <w:rPr>
                <w:rFonts w:ascii="Times New Roman" w:hAnsi="Times New Roman" w:cs="Times New Roman"/>
              </w:rPr>
              <w:t>Методическое  сообщение</w:t>
            </w:r>
            <w:proofErr w:type="gramEnd"/>
            <w:r w:rsidRPr="0063062F">
              <w:rPr>
                <w:rFonts w:ascii="Times New Roman" w:hAnsi="Times New Roman" w:cs="Times New Roman"/>
              </w:rPr>
              <w:t xml:space="preserve"> преп. Ященко А.В. на тему: «Работа над интервалами». Круглый стол преподавателей.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29AD56" w14:textId="77777777" w:rsidR="00BF6612" w:rsidRPr="0063062F" w:rsidRDefault="00BF6612" w:rsidP="00BF6612">
            <w:pPr>
              <w:jc w:val="both"/>
              <w:rPr>
                <w:rFonts w:ascii="Times New Roman" w:hAnsi="Times New Roman" w:cs="Times New Roman"/>
              </w:rPr>
            </w:pPr>
            <w:r w:rsidRPr="0063062F"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EB77E4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2AE51F1C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26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34504B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93F2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F7FF2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4420E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266C01E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2E9B6035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7315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5CAAF9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180088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90E5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EA495B">
              <w:rPr>
                <w:rFonts w:ascii="Times New Roman" w:hAnsi="Times New Roman" w:cs="Times New Roman"/>
              </w:rPr>
              <w:t xml:space="preserve">К 230-летию </w:t>
            </w:r>
            <w:proofErr w:type="spellStart"/>
            <w:r w:rsidRPr="00EA495B">
              <w:rPr>
                <w:rFonts w:ascii="Times New Roman" w:hAnsi="Times New Roman" w:cs="Times New Roman"/>
              </w:rPr>
              <w:t>К.Черни</w:t>
            </w:r>
            <w:proofErr w:type="spellEnd"/>
            <w:r w:rsidRPr="00EA495B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Исполнение этюдов Черни «Приношение Мастеру».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08DF0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14:paraId="5460DD78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 Ю.М.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1D1AD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2F6C1FDE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68A4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B38208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06E9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F01A56" w14:textId="5231108E" w:rsidR="00BF6612" w:rsidRPr="00773DF7" w:rsidRDefault="00BF6612" w:rsidP="00BF6612">
            <w:pPr>
              <w:pStyle w:val="TableContents"/>
              <w:jc w:val="both"/>
            </w:pPr>
            <w:proofErr w:type="spellStart"/>
            <w:r>
              <w:rPr>
                <w:rFonts w:ascii="Times New Roman" w:hAnsi="Times New Roman" w:cs="Times New Roman"/>
              </w:rPr>
              <w:t>Видео</w:t>
            </w:r>
            <w:r w:rsidRPr="00773DF7">
              <w:rPr>
                <w:rFonts w:ascii="Times New Roman" w:hAnsi="Times New Roman" w:cs="Times New Roman"/>
              </w:rPr>
              <w:t>концерт</w:t>
            </w:r>
            <w:proofErr w:type="spellEnd"/>
            <w:r w:rsidRPr="00773DF7">
              <w:rPr>
                <w:rFonts w:ascii="Times New Roman" w:hAnsi="Times New Roman" w:cs="Times New Roman"/>
              </w:rPr>
              <w:t xml:space="preserve"> </w:t>
            </w:r>
            <w:r w:rsidR="005A464F"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</w:rPr>
              <w:t>альчиков</w:t>
            </w:r>
            <w:r w:rsidR="005A464F">
              <w:rPr>
                <w:rFonts w:ascii="Times New Roman" w:hAnsi="Times New Roman" w:cs="Times New Roman"/>
              </w:rPr>
              <w:t xml:space="preserve"> и юношей</w:t>
            </w:r>
            <w:r w:rsidRPr="00773DF7">
              <w:rPr>
                <w:rFonts w:ascii="Times New Roman" w:hAnsi="Times New Roman" w:cs="Times New Roman"/>
              </w:rPr>
              <w:t xml:space="preserve"> МБУ ДО «ДШИ» НР РО, посвященный Дню Защитников Отечества</w:t>
            </w:r>
            <w:r w:rsidR="005A464F">
              <w:rPr>
                <w:rFonts w:ascii="Times New Roman" w:hAnsi="Times New Roman" w:cs="Times New Roman"/>
              </w:rPr>
              <w:t>: «В доблестном музыкальном строю»</w:t>
            </w:r>
            <w:r w:rsidRPr="00773DF7">
              <w:t xml:space="preserve">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2F098A" w14:textId="77777777" w:rsidR="00BF6612" w:rsidRPr="00773DF7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73DF7">
              <w:rPr>
                <w:rFonts w:ascii="Times New Roman" w:hAnsi="Times New Roman" w:cs="Times New Roman"/>
              </w:rPr>
              <w:t>Фролова Ю. В.</w:t>
            </w:r>
          </w:p>
          <w:p w14:paraId="118DEB19" w14:textId="77777777" w:rsidR="00BF6612" w:rsidRPr="00773DF7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773DF7">
              <w:rPr>
                <w:rFonts w:ascii="Times New Roman" w:hAnsi="Times New Roman" w:cs="Times New Roman"/>
              </w:rPr>
              <w:t>Федоров Ю.М.</w:t>
            </w:r>
          </w:p>
          <w:p w14:paraId="0C80CA38" w14:textId="77777777" w:rsidR="00BF6612" w:rsidRPr="00773DF7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3DA794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2DE95731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F5785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D7B49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8F5D90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5201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AC582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5BF7B48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673F5862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C2CB10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F523F8" w14:textId="77777777" w:rsidR="00BF6612" w:rsidRPr="007447C6" w:rsidRDefault="00BF6612" w:rsidP="00BF6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19E03" w14:textId="77777777" w:rsidR="00BF6612" w:rsidRPr="007447C6" w:rsidRDefault="00BF6612" w:rsidP="00BF66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C7A66B" w14:textId="77777777" w:rsidR="00BF6612" w:rsidRPr="007447C6" w:rsidRDefault="00BF6612" w:rsidP="00BF6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481BBB" w14:textId="77777777" w:rsidR="00BF6612" w:rsidRPr="007447C6" w:rsidRDefault="00BF6612" w:rsidP="00BF66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D5CABF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556E33B4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EA67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ср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CB49DD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7F19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9BCEFA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 и прослушивание ансамблей:</w:t>
            </w:r>
          </w:p>
          <w:p w14:paraId="09600B3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Приморский филиал – Пономарева Т.А., </w:t>
            </w:r>
            <w:r w:rsidRPr="005A464F">
              <w:rPr>
                <w:rFonts w:ascii="Times New Roman" w:hAnsi="Times New Roman" w:cs="Times New Roman"/>
              </w:rPr>
              <w:t xml:space="preserve">Токарев А.Г. </w:t>
            </w:r>
            <w:r>
              <w:rPr>
                <w:rFonts w:ascii="Times New Roman" w:hAnsi="Times New Roman" w:cs="Times New Roman"/>
              </w:rPr>
              <w:t>– с 13.00 часов; Синельникова И.Б. – с 14.00 часов;</w:t>
            </w:r>
          </w:p>
          <w:p w14:paraId="449BE26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  – с 15.00 часов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49489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35725AB0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0DF49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1328DB29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C2663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D84669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1222D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CFF6E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Технический зачет и прослушивание ансамблей: </w:t>
            </w:r>
          </w:p>
          <w:p w14:paraId="0E4124B1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E2623">
              <w:rPr>
                <w:rFonts w:ascii="Times New Roman" w:hAnsi="Times New Roman" w:cs="Times New Roman"/>
              </w:rPr>
              <w:t>Ва</w:t>
            </w:r>
            <w:r>
              <w:rPr>
                <w:rFonts w:ascii="Times New Roman" w:hAnsi="Times New Roman" w:cs="Times New Roman"/>
              </w:rPr>
              <w:t>реновка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Прокопенко Т.В. – с 14.00 часов;</w:t>
            </w:r>
          </w:p>
          <w:p w14:paraId="7429430F" w14:textId="77777777" w:rsidR="00BF6612" w:rsidRPr="00F35363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Миносян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 А. – с 15.00 часов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E8F75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59D262D4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64B6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7CC882C7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C74D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CBE1E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A64DC9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2DCF5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 и прослушивание ансамблей:</w:t>
            </w:r>
          </w:p>
          <w:p w14:paraId="33E35AA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– с 15.00 (</w:t>
            </w:r>
            <w:r w:rsidRPr="00C17AFA">
              <w:rPr>
                <w:rFonts w:ascii="Times New Roman" w:hAnsi="Times New Roman" w:cs="Times New Roman"/>
              </w:rPr>
              <w:t>Кащеев О.Ф.)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1A771D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14:paraId="76586C52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408F5C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6EE5EB50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4DFBA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сб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BB730E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39CDE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9E083E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 и прослушивание ансамблей:</w:t>
            </w:r>
          </w:p>
          <w:p w14:paraId="54AEF1C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(Мезенцева В.А., </w:t>
            </w:r>
            <w:r w:rsidRPr="005A464F">
              <w:rPr>
                <w:rFonts w:ascii="Times New Roman" w:hAnsi="Times New Roman" w:cs="Times New Roman"/>
              </w:rPr>
              <w:t>Стоянов В.В.</w:t>
            </w:r>
            <w:r>
              <w:rPr>
                <w:rFonts w:ascii="Times New Roman" w:hAnsi="Times New Roman" w:cs="Times New Roman"/>
              </w:rPr>
              <w:t xml:space="preserve">) – с 11.00 </w:t>
            </w:r>
          </w:p>
          <w:p w14:paraId="567DAB5E" w14:textId="31CFDB96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</w:t>
            </w:r>
            <w:r w:rsidR="005A464F">
              <w:rPr>
                <w:rFonts w:ascii="Times New Roman" w:hAnsi="Times New Roman" w:cs="Times New Roman"/>
              </w:rPr>
              <w:t>ий</w:t>
            </w:r>
            <w:proofErr w:type="spellEnd"/>
            <w:r w:rsidR="005A464F">
              <w:rPr>
                <w:rFonts w:ascii="Times New Roman" w:hAnsi="Times New Roman" w:cs="Times New Roman"/>
              </w:rPr>
              <w:t xml:space="preserve"> ДК</w:t>
            </w:r>
            <w:r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C17AFA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C17AFA">
              <w:rPr>
                <w:rFonts w:ascii="Times New Roman" w:hAnsi="Times New Roman" w:cs="Times New Roman"/>
              </w:rPr>
              <w:t xml:space="preserve"> З.В., </w:t>
            </w:r>
            <w:proofErr w:type="spellStart"/>
            <w:r w:rsidRPr="00C17AFA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Pr="00C17AFA">
              <w:rPr>
                <w:rFonts w:ascii="Times New Roman" w:hAnsi="Times New Roman" w:cs="Times New Roman"/>
              </w:rPr>
              <w:t xml:space="preserve"> </w:t>
            </w:r>
            <w:r w:rsidRPr="00C17AFA">
              <w:rPr>
                <w:rFonts w:ascii="Times New Roman" w:hAnsi="Times New Roman" w:cs="Times New Roman"/>
              </w:rPr>
              <w:lastRenderedPageBreak/>
              <w:t xml:space="preserve">М.И., </w:t>
            </w:r>
            <w:proofErr w:type="spellStart"/>
            <w:r w:rsidRPr="00C17AFA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C17AFA">
              <w:rPr>
                <w:rFonts w:ascii="Times New Roman" w:hAnsi="Times New Roman" w:cs="Times New Roman"/>
              </w:rPr>
              <w:t xml:space="preserve"> Н.В.) – </w:t>
            </w:r>
            <w:r>
              <w:rPr>
                <w:rFonts w:ascii="Times New Roman" w:hAnsi="Times New Roman" w:cs="Times New Roman"/>
              </w:rPr>
              <w:t>с 13.00 часов</w:t>
            </w:r>
            <w:r w:rsidRPr="000944A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2413B6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Фролова Ю.В.</w:t>
            </w:r>
          </w:p>
          <w:p w14:paraId="3914E96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24C29A1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BF6612" w14:paraId="2DFD820E" w14:textId="77777777" w:rsidTr="00253089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81569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вс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2F847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BA273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73C369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1C5E5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85D4A6F" w14:textId="77777777" w:rsidR="00BF6612" w:rsidRDefault="00BF6612" w:rsidP="00BF6612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1732521" w14:textId="77777777" w:rsidR="00C0510A" w:rsidRDefault="00946696" w:rsidP="00513207">
      <w:pPr>
        <w:pStyle w:val="Textbody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</w:t>
      </w:r>
    </w:p>
    <w:sectPr w:rsidR="00C0510A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E58C7B" w14:textId="77777777" w:rsidR="00EB23A5" w:rsidRDefault="00EB23A5">
      <w:r>
        <w:separator/>
      </w:r>
    </w:p>
  </w:endnote>
  <w:endnote w:type="continuationSeparator" w:id="0">
    <w:p w14:paraId="30FE77C4" w14:textId="77777777" w:rsidR="00EB23A5" w:rsidRDefault="00EB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98EF4A" w14:textId="77777777" w:rsidR="00EB23A5" w:rsidRDefault="00EB23A5">
      <w:r>
        <w:rPr>
          <w:color w:val="000000"/>
        </w:rPr>
        <w:separator/>
      </w:r>
    </w:p>
  </w:footnote>
  <w:footnote w:type="continuationSeparator" w:id="0">
    <w:p w14:paraId="3B776816" w14:textId="77777777" w:rsidR="00EB23A5" w:rsidRDefault="00EB2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5A7E98"/>
    <w:multiLevelType w:val="multilevel"/>
    <w:tmpl w:val="B68244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7203581"/>
    <w:multiLevelType w:val="multilevel"/>
    <w:tmpl w:val="A156D3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135FA9"/>
    <w:multiLevelType w:val="hybridMultilevel"/>
    <w:tmpl w:val="02E42D88"/>
    <w:lvl w:ilvl="0" w:tplc="D69E1AF8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256B12"/>
    <w:multiLevelType w:val="hybridMultilevel"/>
    <w:tmpl w:val="17929EC4"/>
    <w:lvl w:ilvl="0" w:tplc="E2883C3C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090"/>
    <w:rsid w:val="00024749"/>
    <w:rsid w:val="000334B8"/>
    <w:rsid w:val="000944AF"/>
    <w:rsid w:val="0009577B"/>
    <w:rsid w:val="000A1A2B"/>
    <w:rsid w:val="000A7EE4"/>
    <w:rsid w:val="000F0C7D"/>
    <w:rsid w:val="0012539C"/>
    <w:rsid w:val="00146DF3"/>
    <w:rsid w:val="001A4199"/>
    <w:rsid w:val="001D22AA"/>
    <w:rsid w:val="001D38FB"/>
    <w:rsid w:val="0022139D"/>
    <w:rsid w:val="002326E8"/>
    <w:rsid w:val="00236B33"/>
    <w:rsid w:val="00241515"/>
    <w:rsid w:val="00251E20"/>
    <w:rsid w:val="00253089"/>
    <w:rsid w:val="00264BFE"/>
    <w:rsid w:val="002C0507"/>
    <w:rsid w:val="002D13AE"/>
    <w:rsid w:val="00302014"/>
    <w:rsid w:val="003315B5"/>
    <w:rsid w:val="0034446E"/>
    <w:rsid w:val="0035329B"/>
    <w:rsid w:val="003632AB"/>
    <w:rsid w:val="003F0A34"/>
    <w:rsid w:val="0041260F"/>
    <w:rsid w:val="004233F5"/>
    <w:rsid w:val="0046383E"/>
    <w:rsid w:val="00496C60"/>
    <w:rsid w:val="00497BB2"/>
    <w:rsid w:val="004B507E"/>
    <w:rsid w:val="004C3969"/>
    <w:rsid w:val="004D2E1E"/>
    <w:rsid w:val="004E1E9C"/>
    <w:rsid w:val="00503757"/>
    <w:rsid w:val="00513207"/>
    <w:rsid w:val="00526BF0"/>
    <w:rsid w:val="005321CD"/>
    <w:rsid w:val="005772A4"/>
    <w:rsid w:val="00582698"/>
    <w:rsid w:val="005A2840"/>
    <w:rsid w:val="005A464F"/>
    <w:rsid w:val="005B0CF1"/>
    <w:rsid w:val="005D162F"/>
    <w:rsid w:val="005D682F"/>
    <w:rsid w:val="005E2623"/>
    <w:rsid w:val="005F4864"/>
    <w:rsid w:val="00622D1F"/>
    <w:rsid w:val="0063062F"/>
    <w:rsid w:val="00630A24"/>
    <w:rsid w:val="0064149A"/>
    <w:rsid w:val="00652CFB"/>
    <w:rsid w:val="00677478"/>
    <w:rsid w:val="006C1073"/>
    <w:rsid w:val="007100BF"/>
    <w:rsid w:val="00742A42"/>
    <w:rsid w:val="007447C6"/>
    <w:rsid w:val="00752A36"/>
    <w:rsid w:val="00773DF7"/>
    <w:rsid w:val="00782089"/>
    <w:rsid w:val="007903EA"/>
    <w:rsid w:val="0079485F"/>
    <w:rsid w:val="007A1D84"/>
    <w:rsid w:val="007A5D70"/>
    <w:rsid w:val="007A685A"/>
    <w:rsid w:val="007C068F"/>
    <w:rsid w:val="007D2EB3"/>
    <w:rsid w:val="0080107F"/>
    <w:rsid w:val="008238B9"/>
    <w:rsid w:val="00842586"/>
    <w:rsid w:val="0084585C"/>
    <w:rsid w:val="00850AB7"/>
    <w:rsid w:val="0085552D"/>
    <w:rsid w:val="00857D2D"/>
    <w:rsid w:val="00885A30"/>
    <w:rsid w:val="008A76DA"/>
    <w:rsid w:val="008D01BE"/>
    <w:rsid w:val="008F0006"/>
    <w:rsid w:val="008F1719"/>
    <w:rsid w:val="008F1BD1"/>
    <w:rsid w:val="00946696"/>
    <w:rsid w:val="00952559"/>
    <w:rsid w:val="00952E15"/>
    <w:rsid w:val="00973123"/>
    <w:rsid w:val="00973BCA"/>
    <w:rsid w:val="009C2F14"/>
    <w:rsid w:val="009D35C3"/>
    <w:rsid w:val="009D6FE3"/>
    <w:rsid w:val="00A07D45"/>
    <w:rsid w:val="00A2054C"/>
    <w:rsid w:val="00A22562"/>
    <w:rsid w:val="00A31BA3"/>
    <w:rsid w:val="00A40EA5"/>
    <w:rsid w:val="00A65A8E"/>
    <w:rsid w:val="00A946DB"/>
    <w:rsid w:val="00AD6C2B"/>
    <w:rsid w:val="00AE5E4E"/>
    <w:rsid w:val="00B17B6D"/>
    <w:rsid w:val="00B35805"/>
    <w:rsid w:val="00B61E81"/>
    <w:rsid w:val="00B768FE"/>
    <w:rsid w:val="00B84D5E"/>
    <w:rsid w:val="00B9112E"/>
    <w:rsid w:val="00B91B6A"/>
    <w:rsid w:val="00BA664F"/>
    <w:rsid w:val="00BC7D70"/>
    <w:rsid w:val="00BF1807"/>
    <w:rsid w:val="00BF6612"/>
    <w:rsid w:val="00C03346"/>
    <w:rsid w:val="00C0510A"/>
    <w:rsid w:val="00C134B1"/>
    <w:rsid w:val="00C17AFA"/>
    <w:rsid w:val="00C21EE5"/>
    <w:rsid w:val="00C62610"/>
    <w:rsid w:val="00C843C8"/>
    <w:rsid w:val="00C97FF1"/>
    <w:rsid w:val="00CB5F29"/>
    <w:rsid w:val="00CB79E9"/>
    <w:rsid w:val="00CC451D"/>
    <w:rsid w:val="00D0707D"/>
    <w:rsid w:val="00D176EC"/>
    <w:rsid w:val="00D279DB"/>
    <w:rsid w:val="00D369D8"/>
    <w:rsid w:val="00D96090"/>
    <w:rsid w:val="00DA0472"/>
    <w:rsid w:val="00DC57D2"/>
    <w:rsid w:val="00DD0BE7"/>
    <w:rsid w:val="00E01D0A"/>
    <w:rsid w:val="00E13EE0"/>
    <w:rsid w:val="00E2470A"/>
    <w:rsid w:val="00E5613A"/>
    <w:rsid w:val="00E704AD"/>
    <w:rsid w:val="00E87326"/>
    <w:rsid w:val="00EA239D"/>
    <w:rsid w:val="00EA362F"/>
    <w:rsid w:val="00EA495B"/>
    <w:rsid w:val="00EB23A5"/>
    <w:rsid w:val="00F35363"/>
    <w:rsid w:val="00F70943"/>
    <w:rsid w:val="00F77311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9634"/>
  <w15:docId w15:val="{C36D348E-5D81-489A-AC73-C7BE3F12D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7">
    <w:name w:val="Hyperlink"/>
    <w:basedOn w:val="a0"/>
    <w:uiPriority w:val="99"/>
    <w:unhideWhenUsed/>
    <w:rsid w:val="003F0A34"/>
    <w:rPr>
      <w:color w:val="0000FF" w:themeColor="hyperlink"/>
      <w:u w:val="single"/>
    </w:rPr>
  </w:style>
  <w:style w:type="character" w:customStyle="1" w:styleId="a8">
    <w:name w:val="Основной текст_"/>
    <w:link w:val="4"/>
    <w:rsid w:val="00CC451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4"/>
    <w:basedOn w:val="a"/>
    <w:link w:val="a8"/>
    <w:rsid w:val="00CC451D"/>
    <w:pPr>
      <w:shd w:val="clear" w:color="auto" w:fill="FFFFFF"/>
      <w:suppressAutoHyphens w:val="0"/>
      <w:autoSpaceDN/>
      <w:spacing w:before="900" w:line="0" w:lineRule="atLeast"/>
      <w:ind w:hanging="360"/>
      <w:textAlignment w:val="auto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rsid w:val="00CC451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copre">
    <w:name w:val="acopre"/>
    <w:basedOn w:val="a0"/>
    <w:rsid w:val="00CB79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708</TotalTime>
  <Pages>4</Pages>
  <Words>663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Юлия Фролова</cp:lastModifiedBy>
  <cp:revision>91</cp:revision>
  <cp:lastPrinted>2011-02-22T10:34:00Z</cp:lastPrinted>
  <dcterms:created xsi:type="dcterms:W3CDTF">2020-12-14T10:26:00Z</dcterms:created>
  <dcterms:modified xsi:type="dcterms:W3CDTF">2021-01-20T09:02:00Z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