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985B4" w14:textId="4F4FCB0D" w:rsidR="002263AD" w:rsidRPr="00743C5A" w:rsidRDefault="002263AD" w:rsidP="00743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14:paraId="4245D3A3" w14:textId="476F2C8B" w:rsidR="00A9315F" w:rsidRPr="00743C5A" w:rsidRDefault="00177796" w:rsidP="00743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3229FF47" w14:textId="0F0C9E46" w:rsidR="00F06314" w:rsidRPr="00743C5A" w:rsidRDefault="00743C5A" w:rsidP="00743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0F93" w:rsidRPr="00743C5A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F06314"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3B0F93" w:rsidRPr="00743C5A">
        <w:rPr>
          <w:rFonts w:ascii="Times New Roman" w:hAnsi="Times New Roman" w:cs="Times New Roman"/>
          <w:sz w:val="28"/>
          <w:szCs w:val="28"/>
        </w:rPr>
        <w:t>ШКОЛА ИСКУССТВ»</w:t>
      </w:r>
    </w:p>
    <w:p w14:paraId="65611CE6" w14:textId="4CF50530" w:rsidR="00E17C5E" w:rsidRPr="00743C5A" w:rsidRDefault="00E17C5E" w:rsidP="00743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>НЕКЛИНОВСКОГО РАЙОНА РОСТОВСКОЙ ОБЛАСТИ</w:t>
      </w:r>
    </w:p>
    <w:p w14:paraId="55E10C47" w14:textId="70DDFE2E" w:rsidR="002E3FC1" w:rsidRPr="00743C5A" w:rsidRDefault="002E3FC1" w:rsidP="00743C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C20444" w14:textId="7BAD1FCE" w:rsidR="00EF1EF6" w:rsidRPr="00743C5A" w:rsidRDefault="00EF1EF6" w:rsidP="00743C5A">
      <w:pPr>
        <w:spacing w:after="0" w:line="360" w:lineRule="auto"/>
        <w:rPr>
          <w:rFonts w:ascii="Times New Roman" w:hAnsi="Times New Roman" w:cs="Times New Roman"/>
        </w:rPr>
      </w:pPr>
    </w:p>
    <w:p w14:paraId="282CBDE8" w14:textId="577E279D" w:rsidR="00EF1EF6" w:rsidRPr="00743C5A" w:rsidRDefault="00EF1EF6" w:rsidP="00743C5A">
      <w:pPr>
        <w:spacing w:after="0" w:line="360" w:lineRule="auto"/>
        <w:rPr>
          <w:rFonts w:ascii="Times New Roman" w:hAnsi="Times New Roman" w:cs="Times New Roman"/>
        </w:rPr>
      </w:pPr>
    </w:p>
    <w:p w14:paraId="1DC28851" w14:textId="4AF45827" w:rsidR="00EF1EF6" w:rsidRPr="00743C5A" w:rsidRDefault="00EF1EF6" w:rsidP="00743C5A">
      <w:pPr>
        <w:spacing w:after="0" w:line="360" w:lineRule="auto"/>
        <w:rPr>
          <w:rFonts w:ascii="Times New Roman" w:hAnsi="Times New Roman" w:cs="Times New Roman"/>
        </w:rPr>
      </w:pPr>
    </w:p>
    <w:p w14:paraId="1AE6AA02" w14:textId="1E14E067" w:rsidR="00EF1EF6" w:rsidRPr="00743C5A" w:rsidRDefault="00EF1EF6" w:rsidP="00743C5A">
      <w:pPr>
        <w:spacing w:after="0" w:line="360" w:lineRule="auto"/>
        <w:rPr>
          <w:rFonts w:ascii="Times New Roman" w:hAnsi="Times New Roman" w:cs="Times New Roman"/>
        </w:rPr>
      </w:pPr>
    </w:p>
    <w:p w14:paraId="21F18272" w14:textId="49261DA4" w:rsidR="00EF1EF6" w:rsidRPr="00743C5A" w:rsidRDefault="00EF1EF6" w:rsidP="00743C5A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14:paraId="5CCC8680" w14:textId="6EF25756" w:rsidR="00743C5A" w:rsidRPr="00743C5A" w:rsidRDefault="00743C5A" w:rsidP="00743C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3C5A"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Методическая </w:t>
      </w:r>
      <w:r w:rsidR="001B5897">
        <w:rPr>
          <w:rFonts w:ascii="Times New Roman" w:hAnsi="Times New Roman" w:cs="Times New Roman"/>
          <w:b/>
          <w:bCs/>
          <w:sz w:val="36"/>
          <w:szCs w:val="36"/>
        </w:rPr>
        <w:t>работа на тему</w:t>
      </w:r>
      <w:r w:rsidR="00A078BE" w:rsidRPr="00743C5A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</w:p>
    <w:p w14:paraId="3C9BEC4F" w14:textId="77777777" w:rsidR="00743C5A" w:rsidRDefault="00A078BE" w:rsidP="00743C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743C5A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E269FA" w:rsidRPr="00743C5A">
        <w:rPr>
          <w:rFonts w:ascii="Times New Roman" w:hAnsi="Times New Roman" w:cs="Times New Roman"/>
          <w:b/>
          <w:bCs/>
          <w:sz w:val="36"/>
          <w:szCs w:val="36"/>
        </w:rPr>
        <w:t xml:space="preserve">Основные </w:t>
      </w:r>
      <w:r w:rsidR="00CC516E" w:rsidRPr="00743C5A">
        <w:rPr>
          <w:rFonts w:ascii="Times New Roman" w:hAnsi="Times New Roman" w:cs="Times New Roman"/>
          <w:b/>
          <w:bCs/>
          <w:sz w:val="36"/>
          <w:szCs w:val="36"/>
        </w:rPr>
        <w:t xml:space="preserve">задачи </w:t>
      </w:r>
      <w:r w:rsidR="00C34EF9" w:rsidRPr="00743C5A">
        <w:rPr>
          <w:rFonts w:ascii="Times New Roman" w:hAnsi="Times New Roman" w:cs="Times New Roman"/>
          <w:b/>
          <w:bCs/>
          <w:sz w:val="36"/>
          <w:szCs w:val="36"/>
        </w:rPr>
        <w:t>в работе над</w:t>
      </w:r>
      <w:r w:rsidRPr="00743C5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C34EF9" w:rsidRPr="00743C5A">
        <w:rPr>
          <w:rFonts w:ascii="Times New Roman" w:hAnsi="Times New Roman" w:cs="Times New Roman"/>
          <w:b/>
          <w:bCs/>
          <w:sz w:val="36"/>
          <w:szCs w:val="36"/>
        </w:rPr>
        <w:t>гаммовым</w:t>
      </w:r>
      <w:proofErr w:type="gramEnd"/>
      <w:r w:rsidR="00C34EF9" w:rsidRPr="00743C5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64BE854" w14:textId="637D4BD7" w:rsidR="00EF1EF6" w:rsidRPr="00743C5A" w:rsidRDefault="006310DD" w:rsidP="00743C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3C5A">
        <w:rPr>
          <w:rFonts w:ascii="Times New Roman" w:hAnsi="Times New Roman" w:cs="Times New Roman"/>
          <w:b/>
          <w:bCs/>
          <w:sz w:val="36"/>
          <w:szCs w:val="36"/>
        </w:rPr>
        <w:t>комплексом в школе</w:t>
      </w:r>
      <w:r w:rsidR="00743C5A" w:rsidRPr="00743C5A">
        <w:rPr>
          <w:rFonts w:ascii="Times New Roman" w:hAnsi="Times New Roman" w:cs="Times New Roman"/>
          <w:b/>
          <w:bCs/>
          <w:sz w:val="36"/>
          <w:szCs w:val="36"/>
        </w:rPr>
        <w:t xml:space="preserve"> искусств</w:t>
      </w:r>
      <w:r w:rsidRPr="00743C5A">
        <w:rPr>
          <w:rFonts w:ascii="Times New Roman" w:hAnsi="Times New Roman" w:cs="Times New Roman"/>
          <w:b/>
          <w:bCs/>
          <w:sz w:val="36"/>
          <w:szCs w:val="36"/>
        </w:rPr>
        <w:t>».</w:t>
      </w:r>
    </w:p>
    <w:bookmarkEnd w:id="0"/>
    <w:p w14:paraId="729B1F9D" w14:textId="4418AE4A" w:rsidR="00807DA7" w:rsidRPr="00743C5A" w:rsidRDefault="00807DA7" w:rsidP="00743C5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32839" w14:textId="7E78A93D" w:rsidR="00807DA7" w:rsidRPr="00743C5A" w:rsidRDefault="00807DA7" w:rsidP="00743C5A">
      <w:pPr>
        <w:spacing w:after="0" w:line="360" w:lineRule="auto"/>
        <w:rPr>
          <w:rFonts w:ascii="Times New Roman" w:hAnsi="Times New Roman" w:cs="Times New Roman"/>
        </w:rPr>
      </w:pPr>
    </w:p>
    <w:p w14:paraId="76018636" w14:textId="3386CBF7" w:rsidR="00D1778F" w:rsidRPr="00743C5A" w:rsidRDefault="00D1778F" w:rsidP="00743C5A">
      <w:pPr>
        <w:spacing w:after="0" w:line="360" w:lineRule="auto"/>
        <w:rPr>
          <w:rFonts w:ascii="Times New Roman" w:hAnsi="Times New Roman" w:cs="Times New Roman"/>
        </w:rPr>
      </w:pPr>
    </w:p>
    <w:p w14:paraId="554B906E" w14:textId="4EF0B3A9" w:rsidR="00D1778F" w:rsidRPr="00743C5A" w:rsidRDefault="00D1778F" w:rsidP="00743C5A">
      <w:pPr>
        <w:spacing w:after="0" w:line="360" w:lineRule="auto"/>
        <w:rPr>
          <w:rFonts w:ascii="Times New Roman" w:hAnsi="Times New Roman" w:cs="Times New Roman"/>
        </w:rPr>
      </w:pPr>
    </w:p>
    <w:p w14:paraId="03294339" w14:textId="6104999A" w:rsidR="00D1778F" w:rsidRPr="00743C5A" w:rsidRDefault="00D1778F" w:rsidP="00743C5A">
      <w:pPr>
        <w:spacing w:after="0" w:line="360" w:lineRule="auto"/>
        <w:rPr>
          <w:rFonts w:ascii="Times New Roman" w:hAnsi="Times New Roman" w:cs="Times New Roman"/>
        </w:rPr>
      </w:pPr>
    </w:p>
    <w:p w14:paraId="0885961F" w14:textId="07DCE055" w:rsidR="00D1778F" w:rsidRPr="00743C5A" w:rsidRDefault="00D1778F" w:rsidP="00743C5A">
      <w:pPr>
        <w:spacing w:after="0" w:line="360" w:lineRule="auto"/>
        <w:rPr>
          <w:rFonts w:ascii="Times New Roman" w:hAnsi="Times New Roman" w:cs="Times New Roman"/>
        </w:rPr>
      </w:pPr>
    </w:p>
    <w:p w14:paraId="3F96D1C7" w14:textId="17FAA247" w:rsidR="00D1778F" w:rsidRPr="00743C5A" w:rsidRDefault="00D1778F" w:rsidP="00743C5A">
      <w:pPr>
        <w:spacing w:after="0" w:line="360" w:lineRule="auto"/>
        <w:rPr>
          <w:rFonts w:ascii="Times New Roman" w:hAnsi="Times New Roman" w:cs="Times New Roman"/>
        </w:rPr>
      </w:pPr>
    </w:p>
    <w:p w14:paraId="05302F40" w14:textId="2491593B" w:rsidR="00D1778F" w:rsidRPr="00743C5A" w:rsidRDefault="00D1778F" w:rsidP="00743C5A">
      <w:pPr>
        <w:spacing w:after="0" w:line="360" w:lineRule="auto"/>
        <w:rPr>
          <w:rFonts w:ascii="Times New Roman" w:hAnsi="Times New Roman" w:cs="Times New Roman"/>
        </w:rPr>
      </w:pPr>
    </w:p>
    <w:p w14:paraId="77190200" w14:textId="156EA47A" w:rsidR="00D1778F" w:rsidRPr="00743C5A" w:rsidRDefault="00D1778F" w:rsidP="00743C5A">
      <w:pPr>
        <w:spacing w:after="0" w:line="360" w:lineRule="auto"/>
        <w:rPr>
          <w:rFonts w:ascii="Times New Roman" w:hAnsi="Times New Roman" w:cs="Times New Roman"/>
        </w:rPr>
      </w:pPr>
    </w:p>
    <w:p w14:paraId="50A89424" w14:textId="6E480F47" w:rsidR="00D1778F" w:rsidRPr="00743C5A" w:rsidRDefault="00D1778F" w:rsidP="00743C5A">
      <w:pPr>
        <w:spacing w:after="0" w:line="360" w:lineRule="auto"/>
        <w:rPr>
          <w:rFonts w:ascii="Times New Roman" w:hAnsi="Times New Roman" w:cs="Times New Roman"/>
        </w:rPr>
      </w:pPr>
    </w:p>
    <w:p w14:paraId="76DB9C45" w14:textId="77777777" w:rsidR="00743C5A" w:rsidRPr="00C745DA" w:rsidRDefault="00743C5A" w:rsidP="00743C5A">
      <w:pPr>
        <w:pStyle w:val="30"/>
        <w:shd w:val="clear" w:color="auto" w:fill="auto"/>
        <w:spacing w:line="271" w:lineRule="auto"/>
        <w:ind w:left="5738" w:firstLine="0"/>
        <w:rPr>
          <w:sz w:val="28"/>
          <w:szCs w:val="28"/>
        </w:rPr>
      </w:pPr>
      <w:r w:rsidRPr="00C745DA">
        <w:rPr>
          <w:sz w:val="28"/>
          <w:szCs w:val="28"/>
        </w:rPr>
        <w:t xml:space="preserve">Работу выполнила преподаватель МБУ ДО «ДШИ» </w:t>
      </w:r>
      <w:r w:rsidRPr="00C745DA">
        <w:rPr>
          <w:sz w:val="28"/>
          <w:szCs w:val="28"/>
          <w:lang w:val="en-US" w:eastAsia="en-US" w:bidi="en-US"/>
        </w:rPr>
        <w:t>HP</w:t>
      </w:r>
      <w:r w:rsidRPr="00C745DA">
        <w:rPr>
          <w:sz w:val="28"/>
          <w:szCs w:val="28"/>
          <w:lang w:eastAsia="en-US" w:bidi="en-US"/>
        </w:rPr>
        <w:t xml:space="preserve"> </w:t>
      </w:r>
      <w:r w:rsidRPr="00C745DA">
        <w:rPr>
          <w:sz w:val="28"/>
          <w:szCs w:val="28"/>
        </w:rPr>
        <w:t>РО</w:t>
      </w:r>
    </w:p>
    <w:p w14:paraId="62070C55" w14:textId="5B48DD42" w:rsidR="00743C5A" w:rsidRPr="00C745DA" w:rsidRDefault="00743C5A" w:rsidP="00743C5A">
      <w:pPr>
        <w:pStyle w:val="30"/>
        <w:shd w:val="clear" w:color="auto" w:fill="auto"/>
        <w:spacing w:line="240" w:lineRule="auto"/>
        <w:ind w:left="5664" w:firstLine="76"/>
        <w:rPr>
          <w:sz w:val="28"/>
          <w:szCs w:val="28"/>
        </w:rPr>
      </w:pPr>
      <w:proofErr w:type="spellStart"/>
      <w:r w:rsidRPr="00743C5A">
        <w:rPr>
          <w:sz w:val="28"/>
          <w:szCs w:val="28"/>
        </w:rPr>
        <w:t>Корян</w:t>
      </w:r>
      <w:proofErr w:type="spellEnd"/>
      <w:r w:rsidRPr="00743C5A">
        <w:rPr>
          <w:sz w:val="28"/>
          <w:szCs w:val="28"/>
        </w:rPr>
        <w:t xml:space="preserve"> З. В.</w:t>
      </w:r>
    </w:p>
    <w:p w14:paraId="5D7F0DB4" w14:textId="6E3D966B" w:rsidR="00D1778F" w:rsidRPr="00743C5A" w:rsidRDefault="00D1778F" w:rsidP="00743C5A">
      <w:pPr>
        <w:spacing w:after="0" w:line="360" w:lineRule="auto"/>
        <w:rPr>
          <w:rFonts w:ascii="Times New Roman" w:hAnsi="Times New Roman" w:cs="Times New Roman"/>
        </w:rPr>
      </w:pPr>
    </w:p>
    <w:p w14:paraId="62A309D5" w14:textId="5A95D076" w:rsidR="00637561" w:rsidRPr="00743C5A" w:rsidRDefault="00637561" w:rsidP="00743C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340DAE69" w14:textId="77777777" w:rsidR="00637561" w:rsidRPr="00743C5A" w:rsidRDefault="00637561" w:rsidP="00743C5A">
      <w:pPr>
        <w:spacing w:after="0" w:line="360" w:lineRule="auto"/>
        <w:rPr>
          <w:rFonts w:ascii="Times New Roman" w:hAnsi="Times New Roman" w:cs="Times New Roman"/>
        </w:rPr>
      </w:pPr>
      <w:r w:rsidRPr="00743C5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7D4AEFB0" w14:textId="77777777" w:rsidR="00637561" w:rsidRPr="00743C5A" w:rsidRDefault="00637561" w:rsidP="00743C5A">
      <w:pPr>
        <w:spacing w:after="0" w:line="360" w:lineRule="auto"/>
        <w:rPr>
          <w:rFonts w:ascii="Times New Roman" w:hAnsi="Times New Roman" w:cs="Times New Roman"/>
        </w:rPr>
      </w:pPr>
    </w:p>
    <w:p w14:paraId="55390E9E" w14:textId="77777777" w:rsidR="00637561" w:rsidRPr="00743C5A" w:rsidRDefault="00637561" w:rsidP="00743C5A">
      <w:pPr>
        <w:spacing w:after="0" w:line="360" w:lineRule="auto"/>
        <w:rPr>
          <w:rFonts w:ascii="Times New Roman" w:hAnsi="Times New Roman" w:cs="Times New Roman"/>
        </w:rPr>
      </w:pPr>
    </w:p>
    <w:p w14:paraId="48205163" w14:textId="77777777" w:rsidR="00637561" w:rsidRPr="00743C5A" w:rsidRDefault="00637561" w:rsidP="00743C5A">
      <w:pPr>
        <w:spacing w:after="0" w:line="360" w:lineRule="auto"/>
        <w:rPr>
          <w:rFonts w:ascii="Times New Roman" w:hAnsi="Times New Roman" w:cs="Times New Roman"/>
        </w:rPr>
      </w:pPr>
    </w:p>
    <w:p w14:paraId="79F1E969" w14:textId="3F9B5127" w:rsidR="00743C5A" w:rsidRPr="00743C5A" w:rsidRDefault="00637561" w:rsidP="00743C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43C5A">
        <w:rPr>
          <w:rFonts w:ascii="Times New Roman" w:hAnsi="Times New Roman" w:cs="Times New Roman"/>
          <w:sz w:val="28"/>
          <w:szCs w:val="28"/>
        </w:rPr>
        <w:t>Март 2022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Pr="00743C5A">
        <w:rPr>
          <w:rFonts w:ascii="Times New Roman" w:hAnsi="Times New Roman" w:cs="Times New Roman"/>
          <w:sz w:val="28"/>
          <w:szCs w:val="28"/>
        </w:rPr>
        <w:t>г.</w:t>
      </w:r>
    </w:p>
    <w:p w14:paraId="2D527A43" w14:textId="4EDE7BD1" w:rsidR="00BE2B4E" w:rsidRDefault="005D09D6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2073E" w:rsidRPr="00743C5A">
        <w:rPr>
          <w:rFonts w:ascii="Times New Roman" w:hAnsi="Times New Roman" w:cs="Times New Roman"/>
          <w:sz w:val="28"/>
          <w:szCs w:val="28"/>
        </w:rPr>
        <w:t xml:space="preserve">  </w:t>
      </w:r>
      <w:r w:rsidR="00DC1178" w:rsidRPr="00743C5A">
        <w:rPr>
          <w:rFonts w:ascii="Times New Roman" w:hAnsi="Times New Roman" w:cs="Times New Roman"/>
          <w:sz w:val="28"/>
          <w:szCs w:val="28"/>
        </w:rPr>
        <w:t>«</w:t>
      </w:r>
      <w:r w:rsidR="0042073E" w:rsidRPr="00743C5A">
        <w:rPr>
          <w:rFonts w:ascii="Times New Roman" w:hAnsi="Times New Roman" w:cs="Times New Roman"/>
          <w:sz w:val="28"/>
          <w:szCs w:val="28"/>
        </w:rPr>
        <w:t>Музыкальной таблицей умножения</w:t>
      </w:r>
      <w:r w:rsidR="00DC1178" w:rsidRPr="00743C5A">
        <w:rPr>
          <w:rFonts w:ascii="Times New Roman" w:hAnsi="Times New Roman" w:cs="Times New Roman"/>
          <w:sz w:val="28"/>
          <w:szCs w:val="28"/>
        </w:rPr>
        <w:t xml:space="preserve">» назвал гаммы Йозеф Гофман. </w:t>
      </w:r>
    </w:p>
    <w:p w14:paraId="44851F9B" w14:textId="77777777" w:rsidR="00743C5A" w:rsidRPr="00743C5A" w:rsidRDefault="00743C5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AE649" w14:textId="3E47AB4F" w:rsidR="00A42714" w:rsidRPr="00743C5A" w:rsidRDefault="00650D58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Играющему на рояле необходимо </w:t>
      </w:r>
      <w:r w:rsidR="008E3CD5" w:rsidRPr="00743C5A">
        <w:rPr>
          <w:rFonts w:ascii="Times New Roman" w:hAnsi="Times New Roman" w:cs="Times New Roman"/>
          <w:sz w:val="28"/>
          <w:szCs w:val="28"/>
        </w:rPr>
        <w:t>знать и</w:t>
      </w:r>
      <w:r w:rsidR="00D97865" w:rsidRPr="00743C5A">
        <w:rPr>
          <w:rFonts w:ascii="Times New Roman" w:hAnsi="Times New Roman" w:cs="Times New Roman"/>
          <w:sz w:val="28"/>
          <w:szCs w:val="28"/>
        </w:rPr>
        <w:t xml:space="preserve"> гаммы, и </w:t>
      </w:r>
      <w:r w:rsidR="008E3CD5" w:rsidRPr="00743C5A">
        <w:rPr>
          <w:rFonts w:ascii="Times New Roman" w:hAnsi="Times New Roman" w:cs="Times New Roman"/>
          <w:sz w:val="28"/>
          <w:szCs w:val="28"/>
        </w:rPr>
        <w:t xml:space="preserve"> другие </w:t>
      </w:r>
      <w:r w:rsidR="00B66329" w:rsidRPr="00743C5A">
        <w:rPr>
          <w:rFonts w:ascii="Times New Roman" w:hAnsi="Times New Roman" w:cs="Times New Roman"/>
          <w:sz w:val="28"/>
          <w:szCs w:val="28"/>
        </w:rPr>
        <w:t>компоненты гаммового комплекса также хорошо,</w:t>
      </w:r>
      <w:r w:rsidR="004B515C" w:rsidRPr="00743C5A">
        <w:rPr>
          <w:rFonts w:ascii="Times New Roman" w:hAnsi="Times New Roman" w:cs="Times New Roman"/>
          <w:sz w:val="28"/>
          <w:szCs w:val="28"/>
        </w:rPr>
        <w:t xml:space="preserve"> как любому другому человеку таблицу умножения</w:t>
      </w:r>
      <w:r w:rsidR="00D97865" w:rsidRPr="00743C5A">
        <w:rPr>
          <w:rFonts w:ascii="Times New Roman" w:hAnsi="Times New Roman" w:cs="Times New Roman"/>
          <w:sz w:val="28"/>
          <w:szCs w:val="28"/>
        </w:rPr>
        <w:t xml:space="preserve">, и </w:t>
      </w:r>
      <w:r w:rsidR="00392ABA" w:rsidRPr="00743C5A">
        <w:rPr>
          <w:rFonts w:ascii="Times New Roman" w:hAnsi="Times New Roman" w:cs="Times New Roman"/>
          <w:sz w:val="28"/>
          <w:szCs w:val="28"/>
        </w:rPr>
        <w:t xml:space="preserve">также свободно </w:t>
      </w:r>
      <w:r w:rsidR="00DC7834" w:rsidRPr="00743C5A">
        <w:rPr>
          <w:rFonts w:ascii="Times New Roman" w:hAnsi="Times New Roman" w:cs="Times New Roman"/>
          <w:sz w:val="28"/>
          <w:szCs w:val="28"/>
        </w:rPr>
        <w:t>эти знания применять.</w:t>
      </w:r>
    </w:p>
    <w:p w14:paraId="5E83BA7B" w14:textId="1C0A381B" w:rsidR="00DC7834" w:rsidRPr="00743C5A" w:rsidRDefault="00DC7834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       Гаммы нужны пианисту всегда!</w:t>
      </w:r>
    </w:p>
    <w:p w14:paraId="4F172153" w14:textId="273127D9" w:rsidR="007D1F8D" w:rsidRPr="00743C5A" w:rsidRDefault="00EE5A5C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«Нет такой степени </w:t>
      </w:r>
      <w:r w:rsidR="00C471CC" w:rsidRPr="00743C5A">
        <w:rPr>
          <w:rFonts w:ascii="Times New Roman" w:hAnsi="Times New Roman" w:cs="Times New Roman"/>
          <w:sz w:val="28"/>
          <w:szCs w:val="28"/>
        </w:rPr>
        <w:t>мастерства, когда постоянные упражнения в гаммах становятся излишними»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0E5445" w:rsidRPr="00743C5A">
        <w:rPr>
          <w:rFonts w:ascii="Times New Roman" w:hAnsi="Times New Roman" w:cs="Times New Roman"/>
          <w:sz w:val="28"/>
          <w:szCs w:val="28"/>
        </w:rPr>
        <w:t>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0E5445" w:rsidRPr="00743C5A">
        <w:rPr>
          <w:rFonts w:ascii="Times New Roman" w:hAnsi="Times New Roman" w:cs="Times New Roman"/>
          <w:sz w:val="28"/>
          <w:szCs w:val="28"/>
        </w:rPr>
        <w:t xml:space="preserve">замечает К. Черни. Для поддержания должного уровня </w:t>
      </w:r>
      <w:r w:rsidR="00B17525" w:rsidRPr="00743C5A">
        <w:rPr>
          <w:rFonts w:ascii="Times New Roman" w:hAnsi="Times New Roman" w:cs="Times New Roman"/>
          <w:sz w:val="28"/>
          <w:szCs w:val="28"/>
        </w:rPr>
        <w:t xml:space="preserve">мастерства без овладения гаммового </w:t>
      </w:r>
      <w:r w:rsidR="00E22BC6" w:rsidRPr="00743C5A">
        <w:rPr>
          <w:rFonts w:ascii="Times New Roman" w:hAnsi="Times New Roman" w:cs="Times New Roman"/>
          <w:sz w:val="28"/>
          <w:szCs w:val="28"/>
        </w:rPr>
        <w:t xml:space="preserve">комплекса не обойтись! Одни этюды проблемы не решают. </w:t>
      </w:r>
      <w:r w:rsidR="00B56235" w:rsidRPr="00743C5A">
        <w:rPr>
          <w:rFonts w:ascii="Times New Roman" w:hAnsi="Times New Roman" w:cs="Times New Roman"/>
          <w:sz w:val="28"/>
          <w:szCs w:val="28"/>
        </w:rPr>
        <w:t xml:space="preserve"> И в самом деле, этюд начинает приносить </w:t>
      </w:r>
      <w:r w:rsidR="004E1BC8" w:rsidRPr="00743C5A">
        <w:rPr>
          <w:rFonts w:ascii="Times New Roman" w:hAnsi="Times New Roman" w:cs="Times New Roman"/>
          <w:sz w:val="28"/>
          <w:szCs w:val="28"/>
        </w:rPr>
        <w:t xml:space="preserve">настоящую пользу, когда он освоен до </w:t>
      </w:r>
      <w:r w:rsidR="0058235F" w:rsidRPr="00743C5A">
        <w:rPr>
          <w:rFonts w:ascii="Times New Roman" w:hAnsi="Times New Roman" w:cs="Times New Roman"/>
          <w:sz w:val="28"/>
          <w:szCs w:val="28"/>
        </w:rPr>
        <w:t>конца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58235F" w:rsidRPr="00743C5A">
        <w:rPr>
          <w:rFonts w:ascii="Times New Roman" w:hAnsi="Times New Roman" w:cs="Times New Roman"/>
          <w:sz w:val="28"/>
          <w:szCs w:val="28"/>
        </w:rPr>
        <w:t>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58235F" w:rsidRPr="00743C5A">
        <w:rPr>
          <w:rFonts w:ascii="Times New Roman" w:hAnsi="Times New Roman" w:cs="Times New Roman"/>
          <w:sz w:val="28"/>
          <w:szCs w:val="28"/>
        </w:rPr>
        <w:t xml:space="preserve">играется свободно, в быстром темпе, со всеми </w:t>
      </w:r>
      <w:r w:rsidR="00ED6526" w:rsidRPr="00743C5A">
        <w:rPr>
          <w:rFonts w:ascii="Times New Roman" w:hAnsi="Times New Roman" w:cs="Times New Roman"/>
          <w:sz w:val="28"/>
          <w:szCs w:val="28"/>
        </w:rPr>
        <w:t xml:space="preserve">оттенками. Именно тогда выявляется </w:t>
      </w:r>
      <w:r w:rsidR="002B2EA6" w:rsidRPr="00743C5A">
        <w:rPr>
          <w:rFonts w:ascii="Times New Roman" w:hAnsi="Times New Roman" w:cs="Times New Roman"/>
          <w:sz w:val="28"/>
          <w:szCs w:val="28"/>
        </w:rPr>
        <w:t xml:space="preserve">смысл этюда, </w:t>
      </w:r>
      <w:r w:rsidR="00193884" w:rsidRPr="00743C5A">
        <w:rPr>
          <w:rFonts w:ascii="Times New Roman" w:hAnsi="Times New Roman" w:cs="Times New Roman"/>
          <w:sz w:val="28"/>
          <w:szCs w:val="28"/>
        </w:rPr>
        <w:t xml:space="preserve">характерная для </w:t>
      </w:r>
      <w:r w:rsidR="00FD7360" w:rsidRPr="00743C5A">
        <w:rPr>
          <w:rFonts w:ascii="Times New Roman" w:hAnsi="Times New Roman" w:cs="Times New Roman"/>
          <w:sz w:val="28"/>
          <w:szCs w:val="28"/>
        </w:rPr>
        <w:t xml:space="preserve">него </w:t>
      </w:r>
      <w:r w:rsidR="00F36479" w:rsidRPr="00743C5A">
        <w:rPr>
          <w:rFonts w:ascii="Times New Roman" w:hAnsi="Times New Roman" w:cs="Times New Roman"/>
          <w:sz w:val="28"/>
          <w:szCs w:val="28"/>
        </w:rPr>
        <w:t xml:space="preserve"> техническая формула и сп</w:t>
      </w:r>
      <w:r w:rsidR="00E345F4" w:rsidRPr="00743C5A">
        <w:rPr>
          <w:rFonts w:ascii="Times New Roman" w:hAnsi="Times New Roman" w:cs="Times New Roman"/>
          <w:sz w:val="28"/>
          <w:szCs w:val="28"/>
        </w:rPr>
        <w:t>е</w:t>
      </w:r>
      <w:r w:rsidR="00F36479" w:rsidRPr="00743C5A">
        <w:rPr>
          <w:rFonts w:ascii="Times New Roman" w:hAnsi="Times New Roman" w:cs="Times New Roman"/>
          <w:sz w:val="28"/>
          <w:szCs w:val="28"/>
        </w:rPr>
        <w:t>ц</w:t>
      </w:r>
      <w:r w:rsidR="004F2DAC" w:rsidRPr="00743C5A">
        <w:rPr>
          <w:rFonts w:ascii="Times New Roman" w:hAnsi="Times New Roman" w:cs="Times New Roman"/>
          <w:sz w:val="28"/>
          <w:szCs w:val="28"/>
        </w:rPr>
        <w:t>и</w:t>
      </w:r>
      <w:r w:rsidR="00F36479" w:rsidRPr="00743C5A">
        <w:rPr>
          <w:rFonts w:ascii="Times New Roman" w:hAnsi="Times New Roman" w:cs="Times New Roman"/>
          <w:sz w:val="28"/>
          <w:szCs w:val="28"/>
        </w:rPr>
        <w:t>фический характер движений</w:t>
      </w:r>
      <w:r w:rsidR="001302AA" w:rsidRPr="00743C5A">
        <w:rPr>
          <w:rFonts w:ascii="Times New Roman" w:hAnsi="Times New Roman" w:cs="Times New Roman"/>
          <w:sz w:val="28"/>
          <w:szCs w:val="28"/>
        </w:rPr>
        <w:t xml:space="preserve">. </w:t>
      </w:r>
      <w:r w:rsidR="00FA0C35" w:rsidRPr="00743C5A">
        <w:rPr>
          <w:rFonts w:ascii="Times New Roman" w:hAnsi="Times New Roman" w:cs="Times New Roman"/>
          <w:sz w:val="28"/>
          <w:szCs w:val="28"/>
        </w:rPr>
        <w:t xml:space="preserve">Чтоб выучить этюд </w:t>
      </w:r>
      <w:r w:rsidR="00074DD9" w:rsidRPr="00743C5A">
        <w:rPr>
          <w:rFonts w:ascii="Times New Roman" w:hAnsi="Times New Roman" w:cs="Times New Roman"/>
          <w:sz w:val="28"/>
          <w:szCs w:val="28"/>
        </w:rPr>
        <w:t xml:space="preserve">надо немало времени, </w:t>
      </w:r>
      <w:r w:rsidR="00DA4555" w:rsidRPr="00743C5A">
        <w:rPr>
          <w:rFonts w:ascii="Times New Roman" w:hAnsi="Times New Roman" w:cs="Times New Roman"/>
          <w:sz w:val="28"/>
          <w:szCs w:val="28"/>
        </w:rPr>
        <w:t>гаммовый же комплекс осваивае</w:t>
      </w:r>
      <w:r w:rsidR="0043086F" w:rsidRPr="00743C5A">
        <w:rPr>
          <w:rFonts w:ascii="Times New Roman" w:hAnsi="Times New Roman" w:cs="Times New Roman"/>
          <w:sz w:val="28"/>
          <w:szCs w:val="28"/>
        </w:rPr>
        <w:t>т</w:t>
      </w:r>
      <w:r w:rsidR="00DA4555" w:rsidRPr="00743C5A">
        <w:rPr>
          <w:rFonts w:ascii="Times New Roman" w:hAnsi="Times New Roman" w:cs="Times New Roman"/>
          <w:sz w:val="28"/>
          <w:szCs w:val="28"/>
        </w:rPr>
        <w:t xml:space="preserve">ся </w:t>
      </w:r>
      <w:r w:rsidR="0043086F" w:rsidRPr="00743C5A">
        <w:rPr>
          <w:rFonts w:ascii="Times New Roman" w:hAnsi="Times New Roman" w:cs="Times New Roman"/>
          <w:sz w:val="28"/>
          <w:szCs w:val="28"/>
        </w:rPr>
        <w:t>легче, и сразу начинает «работать»</w:t>
      </w:r>
      <w:r w:rsidR="00F313C4" w:rsidRPr="00743C5A">
        <w:rPr>
          <w:rFonts w:ascii="Times New Roman" w:hAnsi="Times New Roman" w:cs="Times New Roman"/>
          <w:sz w:val="28"/>
          <w:szCs w:val="28"/>
        </w:rPr>
        <w:t xml:space="preserve"> на выработку и накопление технического </w:t>
      </w:r>
      <w:r w:rsidR="009533E3" w:rsidRPr="00743C5A">
        <w:rPr>
          <w:rFonts w:ascii="Times New Roman" w:hAnsi="Times New Roman" w:cs="Times New Roman"/>
          <w:sz w:val="28"/>
          <w:szCs w:val="28"/>
        </w:rPr>
        <w:t>мастерства. Здесь задействованы обе руки одновременно,</w:t>
      </w:r>
    </w:p>
    <w:p w14:paraId="00AC7480" w14:textId="6E08E842" w:rsidR="0024680D" w:rsidRPr="00743C5A" w:rsidRDefault="004F6D5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 </w:t>
      </w:r>
      <w:r w:rsidR="0024680D" w:rsidRPr="00743C5A">
        <w:rPr>
          <w:rFonts w:ascii="Times New Roman" w:hAnsi="Times New Roman" w:cs="Times New Roman"/>
          <w:sz w:val="28"/>
          <w:szCs w:val="28"/>
        </w:rPr>
        <w:t xml:space="preserve">     К концу 18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24680D" w:rsidRPr="00743C5A">
        <w:rPr>
          <w:rFonts w:ascii="Times New Roman" w:hAnsi="Times New Roman" w:cs="Times New Roman"/>
          <w:sz w:val="28"/>
          <w:szCs w:val="28"/>
        </w:rPr>
        <w:t>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24680D" w:rsidRPr="00743C5A">
        <w:rPr>
          <w:rFonts w:ascii="Times New Roman" w:hAnsi="Times New Roman" w:cs="Times New Roman"/>
          <w:sz w:val="28"/>
          <w:szCs w:val="28"/>
        </w:rPr>
        <w:t>началу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24680D" w:rsidRPr="00743C5A">
        <w:rPr>
          <w:rFonts w:ascii="Times New Roman" w:hAnsi="Times New Roman" w:cs="Times New Roman"/>
          <w:sz w:val="28"/>
          <w:szCs w:val="28"/>
        </w:rPr>
        <w:t xml:space="preserve">19 столетия,  </w:t>
      </w:r>
      <w:r w:rsidR="00042549" w:rsidRPr="00743C5A">
        <w:rPr>
          <w:rFonts w:ascii="Times New Roman" w:hAnsi="Times New Roman" w:cs="Times New Roman"/>
          <w:sz w:val="28"/>
          <w:szCs w:val="28"/>
        </w:rPr>
        <w:t xml:space="preserve">когда фортепиано окончательно вытесняет другие </w:t>
      </w:r>
      <w:r w:rsidR="00D34B91" w:rsidRPr="00743C5A">
        <w:rPr>
          <w:rFonts w:ascii="Times New Roman" w:hAnsi="Times New Roman" w:cs="Times New Roman"/>
          <w:sz w:val="28"/>
          <w:szCs w:val="28"/>
        </w:rPr>
        <w:t xml:space="preserve">клавишные инструменты,  когда </w:t>
      </w:r>
      <w:r w:rsidR="00750344" w:rsidRPr="00743C5A">
        <w:rPr>
          <w:rFonts w:ascii="Times New Roman" w:hAnsi="Times New Roman" w:cs="Times New Roman"/>
          <w:sz w:val="28"/>
          <w:szCs w:val="28"/>
        </w:rPr>
        <w:t xml:space="preserve">формируется фортепианный стиль </w:t>
      </w:r>
      <w:r w:rsidR="00C268F7" w:rsidRPr="00743C5A">
        <w:rPr>
          <w:rFonts w:ascii="Times New Roman" w:hAnsi="Times New Roman" w:cs="Times New Roman"/>
          <w:sz w:val="28"/>
          <w:szCs w:val="28"/>
        </w:rPr>
        <w:t xml:space="preserve">и развивается виртуозное исполнительство, </w:t>
      </w:r>
      <w:r w:rsidR="00140C61" w:rsidRPr="00743C5A">
        <w:rPr>
          <w:rFonts w:ascii="Times New Roman" w:hAnsi="Times New Roman" w:cs="Times New Roman"/>
          <w:sz w:val="28"/>
          <w:szCs w:val="28"/>
        </w:rPr>
        <w:t>гаммовый комплекс становится, по выражению  Черни</w:t>
      </w:r>
      <w:r w:rsidR="00DD7676"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93733C" w:rsidRPr="00743C5A">
        <w:rPr>
          <w:rFonts w:ascii="Times New Roman" w:hAnsi="Times New Roman" w:cs="Times New Roman"/>
          <w:sz w:val="28"/>
          <w:szCs w:val="28"/>
        </w:rPr>
        <w:t>«</w:t>
      </w:r>
      <w:r w:rsidR="00563FE2" w:rsidRPr="00743C5A">
        <w:rPr>
          <w:rFonts w:ascii="Times New Roman" w:hAnsi="Times New Roman" w:cs="Times New Roman"/>
          <w:sz w:val="28"/>
          <w:szCs w:val="28"/>
        </w:rPr>
        <w:t>основой фортепианного обучения</w:t>
      </w:r>
      <w:r w:rsidR="001D46D6" w:rsidRPr="00743C5A">
        <w:rPr>
          <w:rFonts w:ascii="Times New Roman" w:hAnsi="Times New Roman" w:cs="Times New Roman"/>
          <w:sz w:val="28"/>
          <w:szCs w:val="28"/>
        </w:rPr>
        <w:t>».</w:t>
      </w:r>
    </w:p>
    <w:p w14:paraId="7954B81B" w14:textId="7A066A1D" w:rsidR="001D46D6" w:rsidRPr="00743C5A" w:rsidRDefault="004F6D5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 </w:t>
      </w:r>
      <w:r w:rsidR="001D46D6" w:rsidRPr="00743C5A">
        <w:rPr>
          <w:rFonts w:ascii="Times New Roman" w:hAnsi="Times New Roman" w:cs="Times New Roman"/>
          <w:sz w:val="28"/>
          <w:szCs w:val="28"/>
        </w:rPr>
        <w:t xml:space="preserve">     </w:t>
      </w:r>
      <w:r w:rsidR="00BE70EC" w:rsidRPr="00743C5A">
        <w:rPr>
          <w:rFonts w:ascii="Times New Roman" w:hAnsi="Times New Roman" w:cs="Times New Roman"/>
          <w:sz w:val="28"/>
          <w:szCs w:val="28"/>
        </w:rPr>
        <w:t>Была еще одна причина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BE70EC" w:rsidRPr="00743C5A">
        <w:rPr>
          <w:rFonts w:ascii="Times New Roman" w:hAnsi="Times New Roman" w:cs="Times New Roman"/>
          <w:sz w:val="28"/>
          <w:szCs w:val="28"/>
        </w:rPr>
        <w:t>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BE70EC" w:rsidRPr="00743C5A">
        <w:rPr>
          <w:rFonts w:ascii="Times New Roman" w:hAnsi="Times New Roman" w:cs="Times New Roman"/>
          <w:sz w:val="28"/>
          <w:szCs w:val="28"/>
        </w:rPr>
        <w:t xml:space="preserve">в далекую </w:t>
      </w:r>
      <w:r w:rsidR="007A069F" w:rsidRPr="00743C5A">
        <w:rPr>
          <w:rFonts w:ascii="Times New Roman" w:hAnsi="Times New Roman" w:cs="Times New Roman"/>
          <w:sz w:val="28"/>
          <w:szCs w:val="28"/>
        </w:rPr>
        <w:t xml:space="preserve">пору раннего клавирного исполнительства </w:t>
      </w:r>
      <w:r w:rsidR="00855631" w:rsidRPr="00743C5A">
        <w:rPr>
          <w:rFonts w:ascii="Times New Roman" w:hAnsi="Times New Roman" w:cs="Times New Roman"/>
          <w:sz w:val="28"/>
          <w:szCs w:val="28"/>
        </w:rPr>
        <w:t>музыканты обходились без первого пальца</w:t>
      </w:r>
      <w:r w:rsidR="00E359C1" w:rsidRPr="00743C5A">
        <w:rPr>
          <w:rFonts w:ascii="Times New Roman" w:hAnsi="Times New Roman" w:cs="Times New Roman"/>
          <w:sz w:val="28"/>
          <w:szCs w:val="28"/>
        </w:rPr>
        <w:t xml:space="preserve">. При более скромных </w:t>
      </w:r>
      <w:r w:rsidR="002F5444" w:rsidRPr="00743C5A">
        <w:rPr>
          <w:rFonts w:ascii="Times New Roman" w:hAnsi="Times New Roman" w:cs="Times New Roman"/>
          <w:sz w:val="28"/>
          <w:szCs w:val="28"/>
        </w:rPr>
        <w:t>размерах клавиатуры и при складе музыки,</w:t>
      </w:r>
      <w:r w:rsidR="00FA334A" w:rsidRPr="00743C5A">
        <w:rPr>
          <w:rFonts w:ascii="Times New Roman" w:hAnsi="Times New Roman" w:cs="Times New Roman"/>
          <w:sz w:val="28"/>
          <w:szCs w:val="28"/>
        </w:rPr>
        <w:t xml:space="preserve"> который господст</w:t>
      </w:r>
      <w:r w:rsidR="003777E4" w:rsidRPr="00743C5A">
        <w:rPr>
          <w:rFonts w:ascii="Times New Roman" w:hAnsi="Times New Roman" w:cs="Times New Roman"/>
          <w:sz w:val="28"/>
          <w:szCs w:val="28"/>
        </w:rPr>
        <w:t>в</w:t>
      </w:r>
      <w:r w:rsidR="00FA334A" w:rsidRPr="00743C5A">
        <w:rPr>
          <w:rFonts w:ascii="Times New Roman" w:hAnsi="Times New Roman" w:cs="Times New Roman"/>
          <w:sz w:val="28"/>
          <w:szCs w:val="28"/>
        </w:rPr>
        <w:t xml:space="preserve">овал в то время, первому пальцу не находилось место при игре.  </w:t>
      </w:r>
      <w:r w:rsidR="003777E4" w:rsidRPr="00743C5A">
        <w:rPr>
          <w:rFonts w:ascii="Times New Roman" w:hAnsi="Times New Roman" w:cs="Times New Roman"/>
          <w:sz w:val="28"/>
          <w:szCs w:val="28"/>
        </w:rPr>
        <w:t xml:space="preserve">Постепенно первый палец входит </w:t>
      </w:r>
      <w:r w:rsidR="00EF08F6" w:rsidRPr="00743C5A">
        <w:rPr>
          <w:rFonts w:ascii="Times New Roman" w:hAnsi="Times New Roman" w:cs="Times New Roman"/>
          <w:sz w:val="28"/>
          <w:szCs w:val="28"/>
        </w:rPr>
        <w:t xml:space="preserve">в употребление, </w:t>
      </w:r>
      <w:proofErr w:type="gramStart"/>
      <w:r w:rsidR="00EF08F6" w:rsidRPr="00743C5A">
        <w:rPr>
          <w:rFonts w:ascii="Times New Roman" w:hAnsi="Times New Roman" w:cs="Times New Roman"/>
          <w:sz w:val="28"/>
          <w:szCs w:val="28"/>
        </w:rPr>
        <w:t>становясь</w:t>
      </w:r>
      <w:proofErr w:type="gramEnd"/>
      <w:r w:rsidR="00EF08F6"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2F3026" w:rsidRPr="00743C5A">
        <w:rPr>
          <w:rFonts w:ascii="Times New Roman" w:hAnsi="Times New Roman" w:cs="Times New Roman"/>
          <w:sz w:val="28"/>
          <w:szCs w:val="28"/>
        </w:rPr>
        <w:t xml:space="preserve">по словам французского пианиста А. </w:t>
      </w:r>
      <w:proofErr w:type="spellStart"/>
      <w:r w:rsidR="009A1872" w:rsidRPr="00743C5A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="009259C0" w:rsidRPr="00743C5A">
        <w:rPr>
          <w:rFonts w:ascii="Times New Roman" w:hAnsi="Times New Roman" w:cs="Times New Roman"/>
          <w:sz w:val="28"/>
          <w:szCs w:val="28"/>
        </w:rPr>
        <w:t xml:space="preserve">, своего рода «множителем» пальцев или </w:t>
      </w:r>
      <w:r w:rsidR="00CF6176" w:rsidRPr="00743C5A">
        <w:rPr>
          <w:rFonts w:ascii="Times New Roman" w:hAnsi="Times New Roman" w:cs="Times New Roman"/>
          <w:sz w:val="28"/>
          <w:szCs w:val="28"/>
        </w:rPr>
        <w:t>же «</w:t>
      </w:r>
      <w:r w:rsidR="009259C0" w:rsidRPr="00743C5A">
        <w:rPr>
          <w:rFonts w:ascii="Times New Roman" w:hAnsi="Times New Roman" w:cs="Times New Roman"/>
          <w:sz w:val="28"/>
          <w:szCs w:val="28"/>
        </w:rPr>
        <w:t>рычагом, на котором вращается вся техника</w:t>
      </w:r>
      <w:r w:rsidR="00E44F9A" w:rsidRPr="00743C5A">
        <w:rPr>
          <w:rFonts w:ascii="Times New Roman" w:hAnsi="Times New Roman" w:cs="Times New Roman"/>
          <w:sz w:val="28"/>
          <w:szCs w:val="28"/>
        </w:rPr>
        <w:t>».</w:t>
      </w:r>
    </w:p>
    <w:p w14:paraId="57D6F780" w14:textId="5B9CE3D3" w:rsidR="00E44F9A" w:rsidRPr="00743C5A" w:rsidRDefault="004F6D5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</w:t>
      </w:r>
      <w:r w:rsidR="00E44F9A" w:rsidRPr="00743C5A">
        <w:rPr>
          <w:rFonts w:ascii="Times New Roman" w:hAnsi="Times New Roman" w:cs="Times New Roman"/>
          <w:sz w:val="28"/>
          <w:szCs w:val="28"/>
        </w:rPr>
        <w:t xml:space="preserve">     Гаммы,</w:t>
      </w:r>
      <w:r w:rsidR="008F1504" w:rsidRPr="00743C5A">
        <w:rPr>
          <w:rFonts w:ascii="Times New Roman" w:hAnsi="Times New Roman" w:cs="Times New Roman"/>
          <w:sz w:val="28"/>
          <w:szCs w:val="28"/>
        </w:rPr>
        <w:t xml:space="preserve"> согласно новой, получившей всеобщее распространение, </w:t>
      </w:r>
      <w:r w:rsidR="005A6571" w:rsidRPr="00743C5A">
        <w:rPr>
          <w:rFonts w:ascii="Times New Roman" w:hAnsi="Times New Roman" w:cs="Times New Roman"/>
          <w:sz w:val="28"/>
          <w:szCs w:val="28"/>
        </w:rPr>
        <w:t>аппликатур</w:t>
      </w:r>
      <w:r w:rsidR="00743C5A">
        <w:rPr>
          <w:rFonts w:ascii="Times New Roman" w:hAnsi="Times New Roman" w:cs="Times New Roman"/>
          <w:sz w:val="28"/>
          <w:szCs w:val="28"/>
        </w:rPr>
        <w:t>е</w:t>
      </w:r>
      <w:r w:rsidR="008F1504" w:rsidRPr="00743C5A">
        <w:rPr>
          <w:rFonts w:ascii="Times New Roman" w:hAnsi="Times New Roman" w:cs="Times New Roman"/>
          <w:sz w:val="28"/>
          <w:szCs w:val="28"/>
        </w:rPr>
        <w:t>,</w:t>
      </w:r>
      <w:r w:rsidR="007B04CF" w:rsidRPr="00743C5A">
        <w:rPr>
          <w:rFonts w:ascii="Times New Roman" w:hAnsi="Times New Roman" w:cs="Times New Roman"/>
          <w:sz w:val="28"/>
          <w:szCs w:val="28"/>
        </w:rPr>
        <w:t xml:space="preserve"> первый палец употребляется в пределах октавы два раза и </w:t>
      </w:r>
      <w:r w:rsidR="007B04CF" w:rsidRPr="00743C5A">
        <w:rPr>
          <w:rFonts w:ascii="Times New Roman" w:hAnsi="Times New Roman" w:cs="Times New Roman"/>
          <w:sz w:val="28"/>
          <w:szCs w:val="28"/>
        </w:rPr>
        <w:lastRenderedPageBreak/>
        <w:t>является превосходным материалом для развития его подвижности и гибкости.</w:t>
      </w:r>
    </w:p>
    <w:p w14:paraId="176DC6A5" w14:textId="39548ED3" w:rsidR="00D94D77" w:rsidRPr="00743C5A" w:rsidRDefault="00D94D77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</w:t>
      </w:r>
      <w:r w:rsidR="004F6D5A" w:rsidRPr="00743C5A">
        <w:rPr>
          <w:rFonts w:ascii="Times New Roman" w:hAnsi="Times New Roman" w:cs="Times New Roman"/>
          <w:sz w:val="28"/>
          <w:szCs w:val="28"/>
        </w:rPr>
        <w:t xml:space="preserve">    </w:t>
      </w:r>
      <w:r w:rsidRPr="00743C5A">
        <w:rPr>
          <w:rFonts w:ascii="Times New Roman" w:hAnsi="Times New Roman" w:cs="Times New Roman"/>
          <w:sz w:val="28"/>
          <w:szCs w:val="28"/>
        </w:rPr>
        <w:t xml:space="preserve">   Без основательного </w:t>
      </w:r>
      <w:r w:rsidR="00370757" w:rsidRPr="00743C5A">
        <w:rPr>
          <w:rFonts w:ascii="Times New Roman" w:hAnsi="Times New Roman" w:cs="Times New Roman"/>
          <w:sz w:val="28"/>
          <w:szCs w:val="28"/>
        </w:rPr>
        <w:t>изучения гамм ныне не обходится ни один пианист.</w:t>
      </w:r>
    </w:p>
    <w:p w14:paraId="2F0A00BE" w14:textId="5285AB16" w:rsidR="00D110A0" w:rsidRPr="00743C5A" w:rsidRDefault="00D110A0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Известно, какой феноменальной техникой </w:t>
      </w:r>
      <w:r w:rsidR="00804BAD" w:rsidRPr="00743C5A">
        <w:rPr>
          <w:rFonts w:ascii="Times New Roman" w:hAnsi="Times New Roman" w:cs="Times New Roman"/>
          <w:sz w:val="28"/>
          <w:szCs w:val="28"/>
        </w:rPr>
        <w:t xml:space="preserve">обладал Эмиль </w:t>
      </w:r>
      <w:proofErr w:type="spellStart"/>
      <w:r w:rsidR="00804BAD" w:rsidRPr="00743C5A">
        <w:rPr>
          <w:rFonts w:ascii="Times New Roman" w:hAnsi="Times New Roman" w:cs="Times New Roman"/>
          <w:sz w:val="28"/>
          <w:szCs w:val="28"/>
        </w:rPr>
        <w:t>Гилельс</w:t>
      </w:r>
      <w:proofErr w:type="spellEnd"/>
      <w:r w:rsidR="00804BAD" w:rsidRPr="00743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4BAD" w:rsidRPr="00743C5A">
        <w:rPr>
          <w:rFonts w:ascii="Times New Roman" w:hAnsi="Times New Roman" w:cs="Times New Roman"/>
          <w:sz w:val="28"/>
          <w:szCs w:val="28"/>
        </w:rPr>
        <w:t xml:space="preserve">Но не все знают, что не последнюю роль в ее развитии </w:t>
      </w:r>
      <w:r w:rsidR="00104403" w:rsidRPr="00743C5A">
        <w:rPr>
          <w:rFonts w:ascii="Times New Roman" w:hAnsi="Times New Roman" w:cs="Times New Roman"/>
          <w:sz w:val="28"/>
          <w:szCs w:val="28"/>
        </w:rPr>
        <w:t xml:space="preserve"> и поддержании сыграла его повседневная </w:t>
      </w:r>
      <w:r w:rsidR="009E34A3" w:rsidRPr="00743C5A">
        <w:rPr>
          <w:rFonts w:ascii="Times New Roman" w:hAnsi="Times New Roman" w:cs="Times New Roman"/>
          <w:sz w:val="28"/>
          <w:szCs w:val="28"/>
        </w:rPr>
        <w:t>работа над гаммовый комплексом.</w:t>
      </w:r>
      <w:proofErr w:type="gramEnd"/>
    </w:p>
    <w:p w14:paraId="6D013ED6" w14:textId="53D79436" w:rsidR="006F6E0E" w:rsidRPr="00743C5A" w:rsidRDefault="004F6D5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 </w:t>
      </w:r>
      <w:r w:rsidR="006F6E0E" w:rsidRPr="00743C5A">
        <w:rPr>
          <w:rFonts w:ascii="Times New Roman" w:hAnsi="Times New Roman" w:cs="Times New Roman"/>
          <w:sz w:val="28"/>
          <w:szCs w:val="28"/>
        </w:rPr>
        <w:t xml:space="preserve">     Итак, начинаем изучать гаммы.</w:t>
      </w:r>
      <w:r w:rsidR="002F3FA3" w:rsidRPr="00743C5A">
        <w:rPr>
          <w:rFonts w:ascii="Times New Roman" w:hAnsi="Times New Roman" w:cs="Times New Roman"/>
          <w:sz w:val="28"/>
          <w:szCs w:val="28"/>
        </w:rPr>
        <w:t xml:space="preserve"> Обзаведемся пособием, где гаммы выписаны </w:t>
      </w:r>
      <w:r w:rsidR="00402030" w:rsidRPr="00743C5A">
        <w:rPr>
          <w:rFonts w:ascii="Times New Roman" w:hAnsi="Times New Roman" w:cs="Times New Roman"/>
          <w:sz w:val="28"/>
          <w:szCs w:val="28"/>
        </w:rPr>
        <w:t xml:space="preserve">во </w:t>
      </w:r>
      <w:r w:rsidR="007C5B31" w:rsidRPr="00743C5A">
        <w:rPr>
          <w:rFonts w:ascii="Times New Roman" w:hAnsi="Times New Roman" w:cs="Times New Roman"/>
          <w:sz w:val="28"/>
          <w:szCs w:val="28"/>
        </w:rPr>
        <w:t>всех тональностях</w:t>
      </w:r>
      <w:r w:rsidR="00A51137" w:rsidRPr="00743C5A">
        <w:rPr>
          <w:rFonts w:ascii="Times New Roman" w:hAnsi="Times New Roman" w:cs="Times New Roman"/>
          <w:sz w:val="28"/>
          <w:szCs w:val="28"/>
        </w:rPr>
        <w:t>,  с проставленной аппликатурой.  Но, сразу раздается предостерегающий голос:</w:t>
      </w:r>
      <w:r w:rsidR="00875B24" w:rsidRPr="00743C5A">
        <w:rPr>
          <w:rFonts w:ascii="Times New Roman" w:hAnsi="Times New Roman" w:cs="Times New Roman"/>
          <w:sz w:val="28"/>
          <w:szCs w:val="28"/>
        </w:rPr>
        <w:t xml:space="preserve"> «Напечатанные </w:t>
      </w:r>
      <w:r w:rsidR="00F5645C" w:rsidRPr="00743C5A">
        <w:rPr>
          <w:rFonts w:ascii="Times New Roman" w:hAnsi="Times New Roman" w:cs="Times New Roman"/>
          <w:sz w:val="28"/>
          <w:szCs w:val="28"/>
        </w:rPr>
        <w:t xml:space="preserve">гаммы должны быть изъяты из употребления </w:t>
      </w:r>
      <w:r w:rsidR="002C6D79" w:rsidRPr="00743C5A">
        <w:rPr>
          <w:rFonts w:ascii="Times New Roman" w:hAnsi="Times New Roman" w:cs="Times New Roman"/>
          <w:sz w:val="28"/>
          <w:szCs w:val="28"/>
        </w:rPr>
        <w:t>на уроках как вредное во всех отношениях пособие»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2C6D79" w:rsidRPr="00743C5A">
        <w:rPr>
          <w:rFonts w:ascii="Times New Roman" w:hAnsi="Times New Roman" w:cs="Times New Roman"/>
          <w:sz w:val="28"/>
          <w:szCs w:val="28"/>
        </w:rPr>
        <w:t>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2C6D79" w:rsidRPr="00743C5A">
        <w:rPr>
          <w:rFonts w:ascii="Times New Roman" w:hAnsi="Times New Roman" w:cs="Times New Roman"/>
          <w:sz w:val="28"/>
          <w:szCs w:val="28"/>
        </w:rPr>
        <w:t xml:space="preserve">решительно заявил А. </w:t>
      </w:r>
      <w:proofErr w:type="spellStart"/>
      <w:r w:rsidR="002C6D79" w:rsidRPr="00743C5A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="002C6D79" w:rsidRPr="00743C5A">
        <w:rPr>
          <w:rFonts w:ascii="Times New Roman" w:hAnsi="Times New Roman" w:cs="Times New Roman"/>
          <w:sz w:val="28"/>
          <w:szCs w:val="28"/>
        </w:rPr>
        <w:t xml:space="preserve"> (более 100 лет назад).</w:t>
      </w:r>
      <w:r w:rsidR="00134A1A" w:rsidRPr="00743C5A">
        <w:rPr>
          <w:rFonts w:ascii="Times New Roman" w:hAnsi="Times New Roman" w:cs="Times New Roman"/>
          <w:sz w:val="28"/>
          <w:szCs w:val="28"/>
        </w:rPr>
        <w:t xml:space="preserve"> И он прав. Прибегать к такому пособию нужно только как к справочнику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AF2F3A" w:rsidRPr="00743C5A">
        <w:rPr>
          <w:rFonts w:ascii="Times New Roman" w:hAnsi="Times New Roman" w:cs="Times New Roman"/>
          <w:sz w:val="28"/>
          <w:szCs w:val="28"/>
        </w:rPr>
        <w:t>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AF2F3A" w:rsidRPr="00743C5A">
        <w:rPr>
          <w:rFonts w:ascii="Times New Roman" w:hAnsi="Times New Roman" w:cs="Times New Roman"/>
          <w:sz w:val="28"/>
          <w:szCs w:val="28"/>
        </w:rPr>
        <w:t>проверить себя или что-то уточнить.</w:t>
      </w:r>
    </w:p>
    <w:p w14:paraId="5538602A" w14:textId="6363E218" w:rsidR="00D54DA4" w:rsidRPr="00743C5A" w:rsidRDefault="004F6D5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4DA4" w:rsidRPr="00743C5A">
        <w:rPr>
          <w:rFonts w:ascii="Times New Roman" w:hAnsi="Times New Roman" w:cs="Times New Roman"/>
          <w:sz w:val="28"/>
          <w:szCs w:val="28"/>
        </w:rPr>
        <w:t>Структуру каждой гаммы,</w:t>
      </w:r>
      <w:r w:rsidR="00E243B3" w:rsidRPr="00743C5A">
        <w:rPr>
          <w:rFonts w:ascii="Times New Roman" w:hAnsi="Times New Roman" w:cs="Times New Roman"/>
          <w:sz w:val="28"/>
          <w:szCs w:val="28"/>
        </w:rPr>
        <w:t xml:space="preserve"> арпеджио, аппликатуру надо устанавливать </w:t>
      </w:r>
      <w:r w:rsidR="00F33A5F" w:rsidRPr="00743C5A">
        <w:rPr>
          <w:rFonts w:ascii="Times New Roman" w:hAnsi="Times New Roman" w:cs="Times New Roman"/>
          <w:sz w:val="28"/>
          <w:szCs w:val="28"/>
        </w:rPr>
        <w:t xml:space="preserve">самому.  Самостоятельно добытое знание </w:t>
      </w:r>
      <w:r w:rsidR="003E5611" w:rsidRPr="00743C5A">
        <w:rPr>
          <w:rFonts w:ascii="Times New Roman" w:hAnsi="Times New Roman" w:cs="Times New Roman"/>
          <w:sz w:val="28"/>
          <w:szCs w:val="28"/>
        </w:rPr>
        <w:t xml:space="preserve">может быть по-настоящему прочным. </w:t>
      </w:r>
      <w:proofErr w:type="gramStart"/>
      <w:r w:rsidR="005D094C" w:rsidRPr="00743C5A">
        <w:rPr>
          <w:rFonts w:ascii="Times New Roman" w:hAnsi="Times New Roman" w:cs="Times New Roman"/>
          <w:sz w:val="28"/>
          <w:szCs w:val="28"/>
        </w:rPr>
        <w:t>Строение мажорной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5D094C" w:rsidRPr="00743C5A">
        <w:rPr>
          <w:rFonts w:ascii="Times New Roman" w:hAnsi="Times New Roman" w:cs="Times New Roman"/>
          <w:sz w:val="28"/>
          <w:szCs w:val="28"/>
        </w:rPr>
        <w:t>(тон, тон, полутон, три тона,</w:t>
      </w:r>
      <w:r w:rsidR="00E15E3F" w:rsidRPr="00743C5A">
        <w:rPr>
          <w:rFonts w:ascii="Times New Roman" w:hAnsi="Times New Roman" w:cs="Times New Roman"/>
          <w:sz w:val="28"/>
          <w:szCs w:val="28"/>
        </w:rPr>
        <w:t xml:space="preserve"> полутон) и </w:t>
      </w:r>
      <w:r w:rsidR="00B20B96" w:rsidRPr="00743C5A">
        <w:rPr>
          <w:rFonts w:ascii="Times New Roman" w:hAnsi="Times New Roman" w:cs="Times New Roman"/>
          <w:sz w:val="28"/>
          <w:szCs w:val="28"/>
        </w:rPr>
        <w:t>минорной</w:t>
      </w:r>
      <w:r w:rsidR="00E15E3F" w:rsidRPr="00743C5A">
        <w:rPr>
          <w:rFonts w:ascii="Times New Roman" w:hAnsi="Times New Roman" w:cs="Times New Roman"/>
          <w:sz w:val="28"/>
          <w:szCs w:val="28"/>
        </w:rPr>
        <w:t xml:space="preserve"> (</w:t>
      </w:r>
      <w:r w:rsidR="00B20B96" w:rsidRPr="00743C5A">
        <w:rPr>
          <w:rFonts w:ascii="Times New Roman" w:hAnsi="Times New Roman" w:cs="Times New Roman"/>
          <w:sz w:val="28"/>
          <w:szCs w:val="28"/>
        </w:rPr>
        <w:t>тон, полутон</w:t>
      </w:r>
      <w:r w:rsidR="00E5449C"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B20B96" w:rsidRPr="00743C5A">
        <w:rPr>
          <w:rFonts w:ascii="Times New Roman" w:hAnsi="Times New Roman" w:cs="Times New Roman"/>
          <w:sz w:val="28"/>
          <w:szCs w:val="28"/>
        </w:rPr>
        <w:t xml:space="preserve">тон, тон, полутон, тон, тон) </w:t>
      </w:r>
      <w:r w:rsidR="00743C5A">
        <w:rPr>
          <w:rFonts w:ascii="Times New Roman" w:hAnsi="Times New Roman" w:cs="Times New Roman"/>
          <w:sz w:val="28"/>
          <w:szCs w:val="28"/>
        </w:rPr>
        <w:t>надо знать</w:t>
      </w:r>
      <w:r w:rsidR="00E5449C" w:rsidRPr="00743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449C" w:rsidRPr="00743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49C" w:rsidRPr="00743C5A">
        <w:rPr>
          <w:rFonts w:ascii="Times New Roman" w:hAnsi="Times New Roman" w:cs="Times New Roman"/>
          <w:sz w:val="28"/>
          <w:szCs w:val="28"/>
        </w:rPr>
        <w:t>И этого достаточно,</w:t>
      </w:r>
      <w:r w:rsidR="007C271A" w:rsidRPr="00743C5A">
        <w:rPr>
          <w:rFonts w:ascii="Times New Roman" w:hAnsi="Times New Roman" w:cs="Times New Roman"/>
          <w:sz w:val="28"/>
          <w:szCs w:val="28"/>
        </w:rPr>
        <w:t xml:space="preserve"> чтобы их построить от любого из 12 звуков.</w:t>
      </w:r>
      <w:proofErr w:type="gramEnd"/>
      <w:r w:rsidR="007C271A" w:rsidRPr="00743C5A">
        <w:rPr>
          <w:rFonts w:ascii="Times New Roman" w:hAnsi="Times New Roman" w:cs="Times New Roman"/>
          <w:sz w:val="28"/>
          <w:szCs w:val="28"/>
        </w:rPr>
        <w:t xml:space="preserve"> Но лучше не вычислять ее строение, а внимательно вслушиваясь в звучание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7C271A" w:rsidRPr="00743C5A">
        <w:rPr>
          <w:rFonts w:ascii="Times New Roman" w:hAnsi="Times New Roman" w:cs="Times New Roman"/>
          <w:sz w:val="28"/>
          <w:szCs w:val="28"/>
        </w:rPr>
        <w:t>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7C271A" w:rsidRPr="00743C5A">
        <w:rPr>
          <w:rFonts w:ascii="Times New Roman" w:hAnsi="Times New Roman" w:cs="Times New Roman"/>
          <w:sz w:val="28"/>
          <w:szCs w:val="28"/>
        </w:rPr>
        <w:t xml:space="preserve">подбирать по слуху. </w:t>
      </w:r>
      <w:r w:rsidR="00743C5A">
        <w:rPr>
          <w:rFonts w:ascii="Times New Roman" w:hAnsi="Times New Roman" w:cs="Times New Roman"/>
          <w:sz w:val="28"/>
          <w:szCs w:val="28"/>
        </w:rPr>
        <w:t>Если возникают сомнения</w:t>
      </w:r>
      <w:r w:rsidR="001044B4" w:rsidRPr="00743C5A">
        <w:rPr>
          <w:rFonts w:ascii="Times New Roman" w:hAnsi="Times New Roman" w:cs="Times New Roman"/>
          <w:sz w:val="28"/>
          <w:szCs w:val="28"/>
        </w:rPr>
        <w:t>,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B542EC" w:rsidRPr="00743C5A">
        <w:rPr>
          <w:rFonts w:ascii="Times New Roman" w:hAnsi="Times New Roman" w:cs="Times New Roman"/>
          <w:sz w:val="28"/>
          <w:szCs w:val="28"/>
        </w:rPr>
        <w:t>всегда можно проверить себя по правилу построения гаммы</w:t>
      </w:r>
      <w:r w:rsidR="00C91752" w:rsidRPr="00743C5A">
        <w:rPr>
          <w:rFonts w:ascii="Times New Roman" w:hAnsi="Times New Roman" w:cs="Times New Roman"/>
          <w:sz w:val="28"/>
          <w:szCs w:val="28"/>
        </w:rPr>
        <w:t xml:space="preserve">.  Важно научиться </w:t>
      </w:r>
      <w:proofErr w:type="gramStart"/>
      <w:r w:rsidR="00C91752" w:rsidRPr="00743C5A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="00C91752" w:rsidRPr="00743C5A">
        <w:rPr>
          <w:rFonts w:ascii="Times New Roman" w:hAnsi="Times New Roman" w:cs="Times New Roman"/>
          <w:sz w:val="28"/>
          <w:szCs w:val="28"/>
        </w:rPr>
        <w:t xml:space="preserve"> исполнять гаммы </w:t>
      </w:r>
      <w:r w:rsidR="00326155" w:rsidRPr="00743C5A">
        <w:rPr>
          <w:rFonts w:ascii="Times New Roman" w:hAnsi="Times New Roman" w:cs="Times New Roman"/>
          <w:sz w:val="28"/>
          <w:szCs w:val="28"/>
        </w:rPr>
        <w:t xml:space="preserve">от любого звука. </w:t>
      </w:r>
    </w:p>
    <w:p w14:paraId="355E2FF1" w14:textId="06F1E261" w:rsidR="00F72DA6" w:rsidRPr="00743C5A" w:rsidRDefault="00326155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</w:t>
      </w:r>
      <w:r w:rsidR="004F6D5A" w:rsidRPr="00743C5A">
        <w:rPr>
          <w:rFonts w:ascii="Times New Roman" w:hAnsi="Times New Roman" w:cs="Times New Roman"/>
          <w:sz w:val="28"/>
          <w:szCs w:val="28"/>
        </w:rPr>
        <w:t xml:space="preserve">      </w:t>
      </w:r>
      <w:r w:rsidRPr="00743C5A">
        <w:rPr>
          <w:rFonts w:ascii="Times New Roman" w:hAnsi="Times New Roman" w:cs="Times New Roman"/>
          <w:sz w:val="28"/>
          <w:szCs w:val="28"/>
        </w:rPr>
        <w:t xml:space="preserve">   Есть несколько способов работы над </w:t>
      </w:r>
      <w:r w:rsidR="00280C50" w:rsidRPr="00743C5A">
        <w:rPr>
          <w:rFonts w:ascii="Times New Roman" w:hAnsi="Times New Roman" w:cs="Times New Roman"/>
          <w:sz w:val="28"/>
          <w:szCs w:val="28"/>
        </w:rPr>
        <w:t>гаммами.</w:t>
      </w:r>
    </w:p>
    <w:p w14:paraId="36B6B306" w14:textId="462EF2C7" w:rsidR="00280C50" w:rsidRPr="00743C5A" w:rsidRDefault="00280C50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>Играть гамму поочередно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9B4931" w:rsidRPr="00743C5A">
        <w:rPr>
          <w:rFonts w:ascii="Times New Roman" w:hAnsi="Times New Roman" w:cs="Times New Roman"/>
          <w:sz w:val="28"/>
          <w:szCs w:val="28"/>
        </w:rPr>
        <w:t>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9B4931" w:rsidRPr="00743C5A">
        <w:rPr>
          <w:rFonts w:ascii="Times New Roman" w:hAnsi="Times New Roman" w:cs="Times New Roman"/>
          <w:sz w:val="28"/>
          <w:szCs w:val="28"/>
        </w:rPr>
        <w:t>четыре первых звука левой рукой</w:t>
      </w:r>
      <w:r w:rsidR="00360F51" w:rsidRPr="00743C5A">
        <w:rPr>
          <w:rFonts w:ascii="Times New Roman" w:hAnsi="Times New Roman" w:cs="Times New Roman"/>
          <w:sz w:val="28"/>
          <w:szCs w:val="28"/>
        </w:rPr>
        <w:t>, четыре следующих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360F51" w:rsidRPr="00743C5A">
        <w:rPr>
          <w:rFonts w:ascii="Times New Roman" w:hAnsi="Times New Roman" w:cs="Times New Roman"/>
          <w:sz w:val="28"/>
          <w:szCs w:val="28"/>
        </w:rPr>
        <w:t>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360F51" w:rsidRPr="00743C5A">
        <w:rPr>
          <w:rFonts w:ascii="Times New Roman" w:hAnsi="Times New Roman" w:cs="Times New Roman"/>
          <w:sz w:val="28"/>
          <w:szCs w:val="28"/>
        </w:rPr>
        <w:t>правой рукой</w:t>
      </w:r>
      <w:r w:rsidR="004302C0" w:rsidRPr="00743C5A">
        <w:rPr>
          <w:rFonts w:ascii="Times New Roman" w:hAnsi="Times New Roman" w:cs="Times New Roman"/>
          <w:sz w:val="28"/>
          <w:szCs w:val="28"/>
        </w:rPr>
        <w:t xml:space="preserve">.  Затем можно добавить </w:t>
      </w:r>
      <w:r w:rsidR="005C5FCF" w:rsidRPr="00743C5A">
        <w:rPr>
          <w:rFonts w:ascii="Times New Roman" w:hAnsi="Times New Roman" w:cs="Times New Roman"/>
          <w:sz w:val="28"/>
          <w:szCs w:val="28"/>
        </w:rPr>
        <w:t xml:space="preserve"> к гамме заключение в виде нисходящего трезвучия </w:t>
      </w:r>
      <w:r w:rsidR="00F936E2" w:rsidRPr="00743C5A">
        <w:rPr>
          <w:rFonts w:ascii="Times New Roman" w:hAnsi="Times New Roman" w:cs="Times New Roman"/>
          <w:sz w:val="28"/>
          <w:szCs w:val="28"/>
        </w:rPr>
        <w:t xml:space="preserve">пятой ступени. </w:t>
      </w:r>
      <w:r w:rsidR="004816C0" w:rsidRPr="00743C5A">
        <w:rPr>
          <w:rFonts w:ascii="Times New Roman" w:hAnsi="Times New Roman" w:cs="Times New Roman"/>
          <w:sz w:val="28"/>
          <w:szCs w:val="28"/>
        </w:rPr>
        <w:t xml:space="preserve"> Вот мы настроились на следующую гамму по квинтовому кругу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482E5B" w:rsidRPr="00743C5A">
        <w:rPr>
          <w:rFonts w:ascii="Times New Roman" w:hAnsi="Times New Roman" w:cs="Times New Roman"/>
          <w:sz w:val="28"/>
          <w:szCs w:val="28"/>
        </w:rPr>
        <w:t>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482E5B" w:rsidRPr="00743C5A">
        <w:rPr>
          <w:rFonts w:ascii="Times New Roman" w:hAnsi="Times New Roman" w:cs="Times New Roman"/>
          <w:sz w:val="28"/>
          <w:szCs w:val="28"/>
        </w:rPr>
        <w:t>Соль мажор. Так катится колесико дальш</w:t>
      </w:r>
      <w:r w:rsidR="00E622E6" w:rsidRPr="00743C5A">
        <w:rPr>
          <w:rFonts w:ascii="Times New Roman" w:hAnsi="Times New Roman" w:cs="Times New Roman"/>
          <w:sz w:val="28"/>
          <w:szCs w:val="28"/>
        </w:rPr>
        <w:t>е</w:t>
      </w:r>
      <w:r w:rsidR="00510816"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E622E6" w:rsidRPr="00743C5A">
        <w:rPr>
          <w:rFonts w:ascii="Times New Roman" w:hAnsi="Times New Roman" w:cs="Times New Roman"/>
          <w:sz w:val="28"/>
          <w:szCs w:val="28"/>
        </w:rPr>
        <w:t>через все 12 тональностей,</w:t>
      </w:r>
      <w:r w:rsidR="00510816" w:rsidRPr="00743C5A">
        <w:rPr>
          <w:rFonts w:ascii="Times New Roman" w:hAnsi="Times New Roman" w:cs="Times New Roman"/>
          <w:sz w:val="28"/>
          <w:szCs w:val="28"/>
        </w:rPr>
        <w:t xml:space="preserve"> пока не вернемся к исходному </w:t>
      </w:r>
      <w:r w:rsidR="009A31B6" w:rsidRPr="00743C5A">
        <w:rPr>
          <w:rFonts w:ascii="Times New Roman" w:hAnsi="Times New Roman" w:cs="Times New Roman"/>
          <w:sz w:val="28"/>
          <w:szCs w:val="28"/>
        </w:rPr>
        <w:t>До мажору</w:t>
      </w:r>
      <w:r w:rsidR="00743C5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A31B6"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F123C7" w:rsidRPr="00743C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27D2D9E" w14:textId="4357D9CB" w:rsidR="009A3E67" w:rsidRPr="00743C5A" w:rsidRDefault="008E4D9D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lastRenderedPageBreak/>
        <w:t>Катить колесико мож</w:t>
      </w:r>
      <w:r w:rsidR="00743C5A">
        <w:rPr>
          <w:rFonts w:ascii="Times New Roman" w:hAnsi="Times New Roman" w:cs="Times New Roman"/>
          <w:sz w:val="28"/>
          <w:szCs w:val="28"/>
        </w:rPr>
        <w:t>но и нужно и по минорным гаммам</w:t>
      </w:r>
      <w:r w:rsidRPr="00743C5A">
        <w:rPr>
          <w:rFonts w:ascii="Times New Roman" w:hAnsi="Times New Roman" w:cs="Times New Roman"/>
          <w:sz w:val="28"/>
          <w:szCs w:val="28"/>
        </w:rPr>
        <w:t>.</w:t>
      </w:r>
      <w:r w:rsidR="00385337" w:rsidRPr="00743C5A">
        <w:rPr>
          <w:rFonts w:ascii="Times New Roman" w:hAnsi="Times New Roman" w:cs="Times New Roman"/>
          <w:sz w:val="28"/>
          <w:szCs w:val="28"/>
        </w:rPr>
        <w:t xml:space="preserve"> С маленькими детьми можно поиграть в пятнашки:</w:t>
      </w:r>
      <w:r w:rsidR="006C6B1C" w:rsidRPr="00743C5A">
        <w:rPr>
          <w:rFonts w:ascii="Times New Roman" w:hAnsi="Times New Roman" w:cs="Times New Roman"/>
          <w:sz w:val="28"/>
          <w:szCs w:val="28"/>
        </w:rPr>
        <w:t xml:space="preserve"> бегу, бегу, догнал и запятн</w:t>
      </w:r>
      <w:r w:rsidR="00A9424F" w:rsidRPr="00743C5A">
        <w:rPr>
          <w:rFonts w:ascii="Times New Roman" w:hAnsi="Times New Roman" w:cs="Times New Roman"/>
          <w:sz w:val="28"/>
          <w:szCs w:val="28"/>
        </w:rPr>
        <w:t>а</w:t>
      </w:r>
      <w:r w:rsidR="006C6B1C" w:rsidRPr="00743C5A">
        <w:rPr>
          <w:rFonts w:ascii="Times New Roman" w:hAnsi="Times New Roman" w:cs="Times New Roman"/>
          <w:sz w:val="28"/>
          <w:szCs w:val="28"/>
        </w:rPr>
        <w:t>л.</w:t>
      </w:r>
    </w:p>
    <w:p w14:paraId="7D55B82F" w14:textId="1345A1CA" w:rsidR="001E07B7" w:rsidRPr="00743C5A" w:rsidRDefault="001945DF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>Постараемся играть гаммы, чтобы переход от звука к звуку</w:t>
      </w:r>
      <w:r w:rsidR="00060F0D" w:rsidRPr="00743C5A">
        <w:rPr>
          <w:rFonts w:ascii="Times New Roman" w:hAnsi="Times New Roman" w:cs="Times New Roman"/>
          <w:sz w:val="28"/>
          <w:szCs w:val="28"/>
        </w:rPr>
        <w:t xml:space="preserve"> совершался плавно, чтобы движение было непрерывным, текучим.</w:t>
      </w:r>
      <w:r w:rsidR="00C6403A" w:rsidRPr="00743C5A">
        <w:rPr>
          <w:rFonts w:ascii="Times New Roman" w:hAnsi="Times New Roman" w:cs="Times New Roman"/>
          <w:sz w:val="28"/>
          <w:szCs w:val="28"/>
        </w:rPr>
        <w:t xml:space="preserve"> Продолжая играть гамму по двум позициям, </w:t>
      </w:r>
      <w:r w:rsidR="00BF4164" w:rsidRPr="00743C5A">
        <w:rPr>
          <w:rFonts w:ascii="Times New Roman" w:hAnsi="Times New Roman" w:cs="Times New Roman"/>
          <w:sz w:val="28"/>
          <w:szCs w:val="28"/>
        </w:rPr>
        <w:t xml:space="preserve">потренируемся в перекладывании первого пальца. </w:t>
      </w:r>
      <w:r w:rsidR="00A33F66" w:rsidRPr="00743C5A">
        <w:rPr>
          <w:rFonts w:ascii="Times New Roman" w:hAnsi="Times New Roman" w:cs="Times New Roman"/>
          <w:sz w:val="28"/>
          <w:szCs w:val="28"/>
        </w:rPr>
        <w:t>Две позиции надо связать между собой.</w:t>
      </w:r>
    </w:p>
    <w:p w14:paraId="7587355A" w14:textId="0564FF68" w:rsidR="00F72DA6" w:rsidRPr="00743C5A" w:rsidRDefault="004F6D5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4248" w:rsidRPr="00743C5A">
        <w:rPr>
          <w:rFonts w:ascii="Times New Roman" w:hAnsi="Times New Roman" w:cs="Times New Roman"/>
          <w:sz w:val="28"/>
          <w:szCs w:val="28"/>
        </w:rPr>
        <w:t>Сложность в исполнении гамм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644248" w:rsidRPr="00743C5A">
        <w:rPr>
          <w:rFonts w:ascii="Times New Roman" w:hAnsi="Times New Roman" w:cs="Times New Roman"/>
          <w:sz w:val="28"/>
          <w:szCs w:val="28"/>
        </w:rPr>
        <w:t>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644248" w:rsidRPr="00743C5A">
        <w:rPr>
          <w:rFonts w:ascii="Times New Roman" w:hAnsi="Times New Roman" w:cs="Times New Roman"/>
          <w:sz w:val="28"/>
          <w:szCs w:val="28"/>
        </w:rPr>
        <w:t xml:space="preserve">подкладывание первого пальца. </w:t>
      </w:r>
    </w:p>
    <w:p w14:paraId="04754F26" w14:textId="3C32DAC8" w:rsidR="00F72DA6" w:rsidRPr="00743C5A" w:rsidRDefault="004476B9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Поисками </w:t>
      </w:r>
      <w:r w:rsidR="00FF72E0" w:rsidRPr="00743C5A">
        <w:rPr>
          <w:rFonts w:ascii="Times New Roman" w:hAnsi="Times New Roman" w:cs="Times New Roman"/>
          <w:sz w:val="28"/>
          <w:szCs w:val="28"/>
        </w:rPr>
        <w:t>приемов рационального подкладывания занимались долго.</w:t>
      </w:r>
      <w:r w:rsidR="008470B1" w:rsidRPr="00743C5A">
        <w:rPr>
          <w:rFonts w:ascii="Times New Roman" w:hAnsi="Times New Roman" w:cs="Times New Roman"/>
          <w:sz w:val="28"/>
          <w:szCs w:val="28"/>
        </w:rPr>
        <w:t xml:space="preserve"> Много различных вариантов предлагалось. </w:t>
      </w:r>
      <w:r w:rsidR="00307B1C" w:rsidRPr="00743C5A">
        <w:rPr>
          <w:rFonts w:ascii="Times New Roman" w:hAnsi="Times New Roman" w:cs="Times New Roman"/>
          <w:sz w:val="28"/>
          <w:szCs w:val="28"/>
        </w:rPr>
        <w:t>Как же правильно произвести подкладывания?</w:t>
      </w:r>
      <w:r w:rsidR="00DD01F7" w:rsidRPr="00743C5A">
        <w:rPr>
          <w:rFonts w:ascii="Times New Roman" w:hAnsi="Times New Roman" w:cs="Times New Roman"/>
          <w:sz w:val="28"/>
          <w:szCs w:val="28"/>
        </w:rPr>
        <w:t xml:space="preserve"> Первый палец,  как только он отыграл, надо сразу же </w:t>
      </w:r>
      <w:r w:rsidR="00697233" w:rsidRPr="00743C5A">
        <w:rPr>
          <w:rFonts w:ascii="Times New Roman" w:hAnsi="Times New Roman" w:cs="Times New Roman"/>
          <w:sz w:val="28"/>
          <w:szCs w:val="28"/>
        </w:rPr>
        <w:t xml:space="preserve">начать подводить к клавише, которую ему следует взять. Локоть и </w:t>
      </w:r>
      <w:r w:rsidR="00B96D95" w:rsidRPr="00743C5A">
        <w:rPr>
          <w:rFonts w:ascii="Times New Roman" w:hAnsi="Times New Roman" w:cs="Times New Roman"/>
          <w:sz w:val="28"/>
          <w:szCs w:val="28"/>
        </w:rPr>
        <w:t>плечев</w:t>
      </w:r>
      <w:r w:rsidR="00E02238" w:rsidRPr="00743C5A">
        <w:rPr>
          <w:rFonts w:ascii="Times New Roman" w:hAnsi="Times New Roman" w:cs="Times New Roman"/>
          <w:sz w:val="28"/>
          <w:szCs w:val="28"/>
        </w:rPr>
        <w:t xml:space="preserve">ая </w:t>
      </w:r>
      <w:r w:rsidR="00B96D95" w:rsidRPr="00743C5A">
        <w:rPr>
          <w:rFonts w:ascii="Times New Roman" w:hAnsi="Times New Roman" w:cs="Times New Roman"/>
          <w:sz w:val="28"/>
          <w:szCs w:val="28"/>
        </w:rPr>
        <w:t>часть руки отвод</w:t>
      </w:r>
      <w:r w:rsidR="00A9424F" w:rsidRPr="00743C5A">
        <w:rPr>
          <w:rFonts w:ascii="Times New Roman" w:hAnsi="Times New Roman" w:cs="Times New Roman"/>
          <w:sz w:val="28"/>
          <w:szCs w:val="28"/>
        </w:rPr>
        <w:t>я</w:t>
      </w:r>
      <w:r w:rsidR="00B96D95" w:rsidRPr="00743C5A">
        <w:rPr>
          <w:rFonts w:ascii="Times New Roman" w:hAnsi="Times New Roman" w:cs="Times New Roman"/>
          <w:sz w:val="28"/>
          <w:szCs w:val="28"/>
        </w:rPr>
        <w:t xml:space="preserve">тся </w:t>
      </w:r>
      <w:r w:rsidR="00A9424F" w:rsidRPr="00743C5A">
        <w:rPr>
          <w:rFonts w:ascii="Times New Roman" w:hAnsi="Times New Roman" w:cs="Times New Roman"/>
          <w:sz w:val="28"/>
          <w:szCs w:val="28"/>
        </w:rPr>
        <w:t xml:space="preserve">вправо, а </w:t>
      </w:r>
      <w:r w:rsidR="002A2C87" w:rsidRPr="00743C5A">
        <w:rPr>
          <w:rFonts w:ascii="Times New Roman" w:hAnsi="Times New Roman" w:cs="Times New Roman"/>
          <w:sz w:val="28"/>
          <w:szCs w:val="28"/>
        </w:rPr>
        <w:t>кисть постепенно и мягко приподнимается и немного поворачивается так, что пальцы слегка наклоняются в указанном направлении. Затем, в момент подкладывания</w:t>
      </w:r>
      <w:r w:rsidR="00142CE5" w:rsidRPr="00743C5A">
        <w:rPr>
          <w:rFonts w:ascii="Times New Roman" w:hAnsi="Times New Roman" w:cs="Times New Roman"/>
          <w:sz w:val="28"/>
          <w:szCs w:val="28"/>
        </w:rPr>
        <w:t xml:space="preserve">,  кисть немного опускается. </w:t>
      </w:r>
    </w:p>
    <w:p w14:paraId="06001163" w14:textId="412B7C9A" w:rsidR="00EF7399" w:rsidRPr="00743C5A" w:rsidRDefault="00EF7399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      Первый палец не должен занимать слишком низкого положения</w:t>
      </w:r>
      <w:r w:rsidR="0060572C" w:rsidRPr="00743C5A">
        <w:rPr>
          <w:rFonts w:ascii="Times New Roman" w:hAnsi="Times New Roman" w:cs="Times New Roman"/>
          <w:sz w:val="28"/>
          <w:szCs w:val="28"/>
        </w:rPr>
        <w:t>.  От этого он становится неловок</w:t>
      </w:r>
      <w:r w:rsidR="008157BF" w:rsidRPr="00743C5A">
        <w:rPr>
          <w:rFonts w:ascii="Times New Roman" w:hAnsi="Times New Roman" w:cs="Times New Roman"/>
          <w:sz w:val="28"/>
          <w:szCs w:val="28"/>
        </w:rPr>
        <w:t>,  неуклюж и более напряжен</w:t>
      </w:r>
      <w:r w:rsidR="001C70DF" w:rsidRPr="00743C5A">
        <w:rPr>
          <w:rFonts w:ascii="Times New Roman" w:hAnsi="Times New Roman" w:cs="Times New Roman"/>
          <w:sz w:val="28"/>
          <w:szCs w:val="28"/>
        </w:rPr>
        <w:t xml:space="preserve">. Играющий опирается на третий палец </w:t>
      </w:r>
      <w:r w:rsidR="00572CA9" w:rsidRPr="00743C5A">
        <w:rPr>
          <w:rFonts w:ascii="Times New Roman" w:hAnsi="Times New Roman" w:cs="Times New Roman"/>
          <w:sz w:val="28"/>
          <w:szCs w:val="28"/>
        </w:rPr>
        <w:t xml:space="preserve">и затем как бы соскакивает на </w:t>
      </w:r>
      <w:r w:rsidR="00A61485" w:rsidRPr="00743C5A">
        <w:rPr>
          <w:rFonts w:ascii="Times New Roman" w:hAnsi="Times New Roman" w:cs="Times New Roman"/>
          <w:sz w:val="28"/>
          <w:szCs w:val="28"/>
        </w:rPr>
        <w:t>легкий и высокий первый.</w:t>
      </w:r>
      <w:r w:rsidR="001E6669" w:rsidRPr="00743C5A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="008A277C" w:rsidRPr="00743C5A">
        <w:rPr>
          <w:rFonts w:ascii="Times New Roman" w:hAnsi="Times New Roman" w:cs="Times New Roman"/>
          <w:sz w:val="28"/>
          <w:szCs w:val="28"/>
        </w:rPr>
        <w:t>рука движется подобно руке скрипача,  ведущего смычок</w:t>
      </w:r>
      <w:r w:rsidR="008E585C" w:rsidRPr="00743C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054BD3" w14:textId="4F93EC58" w:rsidR="00F72DA6" w:rsidRPr="00743C5A" w:rsidRDefault="004F6D5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2CE5" w:rsidRPr="00743C5A">
        <w:rPr>
          <w:rFonts w:ascii="Times New Roman" w:hAnsi="Times New Roman" w:cs="Times New Roman"/>
          <w:sz w:val="28"/>
          <w:szCs w:val="28"/>
        </w:rPr>
        <w:t>Учиться подводить перв</w:t>
      </w:r>
      <w:r w:rsidR="00743C5A">
        <w:rPr>
          <w:rFonts w:ascii="Times New Roman" w:hAnsi="Times New Roman" w:cs="Times New Roman"/>
          <w:sz w:val="28"/>
          <w:szCs w:val="28"/>
        </w:rPr>
        <w:t>ый палец можно сначала без рояля</w:t>
      </w:r>
      <w:r w:rsidR="00142CE5" w:rsidRPr="00743C5A">
        <w:rPr>
          <w:rFonts w:ascii="Times New Roman" w:hAnsi="Times New Roman" w:cs="Times New Roman"/>
          <w:sz w:val="28"/>
          <w:szCs w:val="28"/>
        </w:rPr>
        <w:t>, переверну</w:t>
      </w:r>
      <w:r w:rsidR="00A14D74" w:rsidRPr="00743C5A">
        <w:rPr>
          <w:rFonts w:ascii="Times New Roman" w:hAnsi="Times New Roman" w:cs="Times New Roman"/>
          <w:sz w:val="28"/>
          <w:szCs w:val="28"/>
        </w:rPr>
        <w:t xml:space="preserve">в </w:t>
      </w:r>
      <w:r w:rsidR="00142CE5" w:rsidRPr="00743C5A">
        <w:rPr>
          <w:rFonts w:ascii="Times New Roman" w:hAnsi="Times New Roman" w:cs="Times New Roman"/>
          <w:sz w:val="28"/>
          <w:szCs w:val="28"/>
        </w:rPr>
        <w:t xml:space="preserve">руку ладонью вверх и </w:t>
      </w:r>
      <w:r w:rsidR="009B6EB3" w:rsidRPr="00743C5A">
        <w:rPr>
          <w:rFonts w:ascii="Times New Roman" w:hAnsi="Times New Roman" w:cs="Times New Roman"/>
          <w:sz w:val="28"/>
          <w:szCs w:val="28"/>
        </w:rPr>
        <w:t>медленно, без толчков ведя первый палец к пятому, затем плавно отводить обратно. Г. Нейгауз рекомендовал понятие</w:t>
      </w:r>
      <w:r w:rsidR="0087141F" w:rsidRPr="00743C5A">
        <w:rPr>
          <w:rFonts w:ascii="Times New Roman" w:hAnsi="Times New Roman" w:cs="Times New Roman"/>
          <w:sz w:val="28"/>
          <w:szCs w:val="28"/>
        </w:rPr>
        <w:t xml:space="preserve"> «</w:t>
      </w:r>
      <w:r w:rsidR="009B6EB3" w:rsidRPr="00743C5A">
        <w:rPr>
          <w:rFonts w:ascii="Times New Roman" w:hAnsi="Times New Roman" w:cs="Times New Roman"/>
          <w:sz w:val="28"/>
          <w:szCs w:val="28"/>
        </w:rPr>
        <w:t>подкладывание</w:t>
      </w:r>
      <w:r w:rsidR="0087141F" w:rsidRPr="00743C5A">
        <w:rPr>
          <w:rFonts w:ascii="Times New Roman" w:hAnsi="Times New Roman" w:cs="Times New Roman"/>
          <w:sz w:val="28"/>
          <w:szCs w:val="28"/>
        </w:rPr>
        <w:t>» заменить на</w:t>
      </w:r>
      <w:r w:rsidR="00765336" w:rsidRPr="00743C5A">
        <w:rPr>
          <w:rFonts w:ascii="Times New Roman" w:hAnsi="Times New Roman" w:cs="Times New Roman"/>
          <w:sz w:val="28"/>
          <w:szCs w:val="28"/>
        </w:rPr>
        <w:t xml:space="preserve"> «</w:t>
      </w:r>
      <w:r w:rsidR="00D83D5F" w:rsidRPr="00743C5A">
        <w:rPr>
          <w:rFonts w:ascii="Times New Roman" w:hAnsi="Times New Roman" w:cs="Times New Roman"/>
          <w:sz w:val="28"/>
          <w:szCs w:val="28"/>
        </w:rPr>
        <w:t>перекладывание</w:t>
      </w:r>
      <w:r w:rsidR="00765336" w:rsidRPr="00743C5A">
        <w:rPr>
          <w:rFonts w:ascii="Times New Roman" w:hAnsi="Times New Roman" w:cs="Times New Roman"/>
          <w:sz w:val="28"/>
          <w:szCs w:val="28"/>
        </w:rPr>
        <w:t>»</w:t>
      </w:r>
      <w:r w:rsidR="002345A6"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D83D5F" w:rsidRPr="00743C5A">
        <w:rPr>
          <w:rFonts w:ascii="Times New Roman" w:hAnsi="Times New Roman" w:cs="Times New Roman"/>
          <w:sz w:val="28"/>
          <w:szCs w:val="28"/>
        </w:rPr>
        <w:t>через первый палец</w:t>
      </w:r>
      <w:r w:rsidR="00A94623" w:rsidRPr="00743C5A">
        <w:rPr>
          <w:rFonts w:ascii="Times New Roman" w:hAnsi="Times New Roman" w:cs="Times New Roman"/>
          <w:sz w:val="28"/>
          <w:szCs w:val="28"/>
        </w:rPr>
        <w:t xml:space="preserve">.  Существует много упражнений на подкладывание и перекладывание пальцев. </w:t>
      </w:r>
      <w:r w:rsidRPr="00743C5A">
        <w:rPr>
          <w:rFonts w:ascii="Times New Roman" w:hAnsi="Times New Roman" w:cs="Times New Roman"/>
          <w:sz w:val="28"/>
          <w:szCs w:val="28"/>
        </w:rPr>
        <w:t xml:space="preserve">   </w:t>
      </w:r>
      <w:r w:rsidR="00A94623" w:rsidRPr="00743C5A">
        <w:rPr>
          <w:rFonts w:ascii="Times New Roman" w:hAnsi="Times New Roman" w:cs="Times New Roman"/>
          <w:sz w:val="28"/>
          <w:szCs w:val="28"/>
        </w:rPr>
        <w:t>Например,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A94623" w:rsidRPr="00743C5A">
        <w:rPr>
          <w:rFonts w:ascii="Times New Roman" w:hAnsi="Times New Roman" w:cs="Times New Roman"/>
          <w:sz w:val="28"/>
          <w:szCs w:val="28"/>
        </w:rPr>
        <w:t xml:space="preserve">(по </w:t>
      </w:r>
      <w:r w:rsidR="00743C5A">
        <w:rPr>
          <w:rFonts w:ascii="Times New Roman" w:hAnsi="Times New Roman" w:cs="Times New Roman"/>
          <w:sz w:val="28"/>
          <w:szCs w:val="28"/>
        </w:rPr>
        <w:t>Г. Нейгаузу)</w:t>
      </w:r>
      <w:r w:rsidR="001760BC" w:rsidRPr="00743C5A">
        <w:rPr>
          <w:rFonts w:ascii="Times New Roman" w:hAnsi="Times New Roman" w:cs="Times New Roman"/>
          <w:sz w:val="28"/>
          <w:szCs w:val="28"/>
        </w:rPr>
        <w:t xml:space="preserve">: первый палец заранее, легонечко,  </w:t>
      </w:r>
      <w:proofErr w:type="spellStart"/>
      <w:r w:rsidR="001760BC" w:rsidRPr="00743C5A">
        <w:rPr>
          <w:rFonts w:ascii="Times New Roman" w:hAnsi="Times New Roman" w:cs="Times New Roman"/>
          <w:sz w:val="28"/>
          <w:szCs w:val="28"/>
        </w:rPr>
        <w:t>фаршлагом</w:t>
      </w:r>
      <w:proofErr w:type="spellEnd"/>
      <w:r w:rsidR="001760BC" w:rsidRPr="00743C5A">
        <w:rPr>
          <w:rFonts w:ascii="Times New Roman" w:hAnsi="Times New Roman" w:cs="Times New Roman"/>
          <w:sz w:val="28"/>
          <w:szCs w:val="28"/>
        </w:rPr>
        <w:t xml:space="preserve"> касается той клавиши</w:t>
      </w:r>
      <w:r w:rsidR="005A3F47" w:rsidRPr="00743C5A">
        <w:rPr>
          <w:rFonts w:ascii="Times New Roman" w:hAnsi="Times New Roman" w:cs="Times New Roman"/>
          <w:sz w:val="28"/>
          <w:szCs w:val="28"/>
        </w:rPr>
        <w:t>,  которую ему предстоит взять.  Но это упражнение более познавательного</w:t>
      </w:r>
      <w:r w:rsidR="00F15860" w:rsidRPr="00743C5A">
        <w:rPr>
          <w:rFonts w:ascii="Times New Roman" w:hAnsi="Times New Roman" w:cs="Times New Roman"/>
          <w:sz w:val="28"/>
          <w:szCs w:val="28"/>
        </w:rPr>
        <w:t xml:space="preserve">,  чем двигательного характера. Оно дает возможность </w:t>
      </w:r>
      <w:r w:rsidR="007B7BEE" w:rsidRPr="00743C5A">
        <w:rPr>
          <w:rFonts w:ascii="Times New Roman" w:hAnsi="Times New Roman" w:cs="Times New Roman"/>
          <w:sz w:val="28"/>
          <w:szCs w:val="28"/>
        </w:rPr>
        <w:t xml:space="preserve"> осознать необходимость вовремя подвести первый палец </w:t>
      </w:r>
      <w:r w:rsidR="008F5736" w:rsidRPr="00743C5A">
        <w:rPr>
          <w:rFonts w:ascii="Times New Roman" w:hAnsi="Times New Roman" w:cs="Times New Roman"/>
          <w:sz w:val="28"/>
          <w:szCs w:val="28"/>
        </w:rPr>
        <w:t xml:space="preserve">к нужной клавише </w:t>
      </w:r>
    </w:p>
    <w:p w14:paraId="039C7062" w14:textId="78DEC49B" w:rsidR="00F72DA6" w:rsidRPr="00743C5A" w:rsidRDefault="00616389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>Еще одна рекомендация:</w:t>
      </w:r>
      <w:r w:rsidR="00CD31AE" w:rsidRPr="00743C5A">
        <w:rPr>
          <w:rFonts w:ascii="Times New Roman" w:hAnsi="Times New Roman" w:cs="Times New Roman"/>
          <w:sz w:val="28"/>
          <w:szCs w:val="28"/>
        </w:rPr>
        <w:t xml:space="preserve"> играя </w:t>
      </w:r>
      <w:proofErr w:type="gramStart"/>
      <w:r w:rsidR="00CD31AE" w:rsidRPr="00743C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D2E94" w:rsidRPr="00743C5A">
        <w:rPr>
          <w:rFonts w:ascii="Times New Roman" w:hAnsi="Times New Roman" w:cs="Times New Roman"/>
          <w:sz w:val="28"/>
          <w:szCs w:val="28"/>
        </w:rPr>
        <w:t xml:space="preserve"> -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CD31AE" w:rsidRPr="00743C5A">
        <w:rPr>
          <w:rFonts w:ascii="Times New Roman" w:hAnsi="Times New Roman" w:cs="Times New Roman"/>
          <w:sz w:val="28"/>
          <w:szCs w:val="28"/>
        </w:rPr>
        <w:t>мажорную гамму</w:t>
      </w:r>
      <w:r w:rsidR="00ED2E94" w:rsidRPr="00743C5A">
        <w:rPr>
          <w:rFonts w:ascii="Times New Roman" w:hAnsi="Times New Roman" w:cs="Times New Roman"/>
          <w:sz w:val="28"/>
          <w:szCs w:val="28"/>
        </w:rPr>
        <w:t>, остановиться на «ми»</w:t>
      </w:r>
      <w:r w:rsidR="008D3819" w:rsidRPr="00743C5A">
        <w:rPr>
          <w:rFonts w:ascii="Times New Roman" w:hAnsi="Times New Roman" w:cs="Times New Roman"/>
          <w:sz w:val="28"/>
          <w:szCs w:val="28"/>
        </w:rPr>
        <w:t>,</w:t>
      </w:r>
      <w:r w:rsidR="006C56D2"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8D3819" w:rsidRPr="00743C5A">
        <w:rPr>
          <w:rFonts w:ascii="Times New Roman" w:hAnsi="Times New Roman" w:cs="Times New Roman"/>
          <w:sz w:val="28"/>
          <w:szCs w:val="28"/>
        </w:rPr>
        <w:t>удерживая ее в опущенной положении.  Следующий звук «Фа» играть попеременно то четвертым, то первым  пальцами</w:t>
      </w:r>
      <w:r w:rsidR="002D4412" w:rsidRPr="00743C5A">
        <w:rPr>
          <w:rFonts w:ascii="Times New Roman" w:hAnsi="Times New Roman" w:cs="Times New Roman"/>
          <w:sz w:val="28"/>
          <w:szCs w:val="28"/>
        </w:rPr>
        <w:t xml:space="preserve">.  Аналогичная остановка на </w:t>
      </w:r>
      <w:r w:rsidR="002D4412" w:rsidRPr="00743C5A">
        <w:rPr>
          <w:rFonts w:ascii="Times New Roman" w:hAnsi="Times New Roman" w:cs="Times New Roman"/>
          <w:sz w:val="28"/>
          <w:szCs w:val="28"/>
        </w:rPr>
        <w:lastRenderedPageBreak/>
        <w:t>7 ступени.</w:t>
      </w:r>
      <w:r w:rsidR="004C7433" w:rsidRPr="00743C5A">
        <w:rPr>
          <w:rFonts w:ascii="Times New Roman" w:hAnsi="Times New Roman" w:cs="Times New Roman"/>
          <w:sz w:val="28"/>
          <w:szCs w:val="28"/>
        </w:rPr>
        <w:t xml:space="preserve"> Можно играть любую гамму 1,2,1,2 пальцами,  или 1,3,1,3, или 1,4,1,4</w:t>
      </w:r>
      <w:r w:rsidR="00471BDB" w:rsidRPr="00743C5A">
        <w:rPr>
          <w:rFonts w:ascii="Times New Roman" w:hAnsi="Times New Roman" w:cs="Times New Roman"/>
          <w:sz w:val="28"/>
          <w:szCs w:val="28"/>
        </w:rPr>
        <w:t>.</w:t>
      </w:r>
    </w:p>
    <w:p w14:paraId="0C84366B" w14:textId="78315F93" w:rsidR="00116647" w:rsidRPr="00743C5A" w:rsidRDefault="004F6D5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78EB" w:rsidRPr="00743C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DC455E" w:rsidRPr="00743C5A">
        <w:rPr>
          <w:rFonts w:ascii="Times New Roman" w:hAnsi="Times New Roman" w:cs="Times New Roman"/>
          <w:sz w:val="28"/>
          <w:szCs w:val="28"/>
        </w:rPr>
        <w:t xml:space="preserve">педагогов, занимающихся с малышами </w:t>
      </w:r>
      <w:r w:rsidR="00CF1957" w:rsidRPr="00743C5A">
        <w:rPr>
          <w:rFonts w:ascii="Times New Roman" w:hAnsi="Times New Roman" w:cs="Times New Roman"/>
          <w:sz w:val="28"/>
          <w:szCs w:val="28"/>
        </w:rPr>
        <w:t xml:space="preserve"> заинтересует</w:t>
      </w:r>
      <w:proofErr w:type="gramEnd"/>
      <w:r w:rsidR="00CF1957" w:rsidRPr="00743C5A">
        <w:rPr>
          <w:rFonts w:ascii="Times New Roman" w:hAnsi="Times New Roman" w:cs="Times New Roman"/>
          <w:sz w:val="28"/>
          <w:szCs w:val="28"/>
        </w:rPr>
        <w:t xml:space="preserve"> способ </w:t>
      </w:r>
      <w:r w:rsidR="005D0F23" w:rsidRPr="00743C5A">
        <w:rPr>
          <w:rFonts w:ascii="Times New Roman" w:hAnsi="Times New Roman" w:cs="Times New Roman"/>
          <w:sz w:val="28"/>
          <w:szCs w:val="28"/>
        </w:rPr>
        <w:t xml:space="preserve">творческого освоения гамм, разработанный </w:t>
      </w:r>
      <w:r w:rsidR="002668E2" w:rsidRPr="00743C5A">
        <w:rPr>
          <w:rFonts w:ascii="Times New Roman" w:hAnsi="Times New Roman" w:cs="Times New Roman"/>
          <w:sz w:val="28"/>
          <w:szCs w:val="28"/>
        </w:rPr>
        <w:t xml:space="preserve">английским педагогом-пианистом Т. </w:t>
      </w:r>
      <w:proofErr w:type="spellStart"/>
      <w:r w:rsidR="002668E2" w:rsidRPr="00743C5A">
        <w:rPr>
          <w:rFonts w:ascii="Times New Roman" w:hAnsi="Times New Roman" w:cs="Times New Roman"/>
          <w:sz w:val="28"/>
          <w:szCs w:val="28"/>
        </w:rPr>
        <w:t>Ма</w:t>
      </w:r>
      <w:r w:rsidR="00B1566A" w:rsidRPr="00743C5A">
        <w:rPr>
          <w:rFonts w:ascii="Times New Roman" w:hAnsi="Times New Roman" w:cs="Times New Roman"/>
          <w:sz w:val="28"/>
          <w:szCs w:val="28"/>
        </w:rPr>
        <w:t>т</w:t>
      </w:r>
      <w:r w:rsidR="002668E2" w:rsidRPr="00743C5A">
        <w:rPr>
          <w:rFonts w:ascii="Times New Roman" w:hAnsi="Times New Roman" w:cs="Times New Roman"/>
          <w:sz w:val="28"/>
          <w:szCs w:val="28"/>
        </w:rPr>
        <w:t>теи</w:t>
      </w:r>
      <w:proofErr w:type="spellEnd"/>
      <w:r w:rsidR="002668E2" w:rsidRPr="00743C5A">
        <w:rPr>
          <w:rFonts w:ascii="Times New Roman" w:hAnsi="Times New Roman" w:cs="Times New Roman"/>
          <w:sz w:val="28"/>
          <w:szCs w:val="28"/>
        </w:rPr>
        <w:t>. Это игра в «строительство»</w:t>
      </w:r>
      <w:r w:rsidR="00757B0D" w:rsidRPr="00743C5A">
        <w:rPr>
          <w:rFonts w:ascii="Times New Roman" w:hAnsi="Times New Roman" w:cs="Times New Roman"/>
          <w:sz w:val="28"/>
          <w:szCs w:val="28"/>
        </w:rPr>
        <w:t xml:space="preserve"> на примере гаммы  фа-диез </w:t>
      </w:r>
      <w:r w:rsidR="00B54206" w:rsidRPr="00743C5A">
        <w:rPr>
          <w:rFonts w:ascii="Times New Roman" w:hAnsi="Times New Roman" w:cs="Times New Roman"/>
          <w:sz w:val="28"/>
          <w:szCs w:val="28"/>
        </w:rPr>
        <w:t>мажор.  Строительным материалам здесь будут 2 блока</w:t>
      </w:r>
      <w:r w:rsidR="00743C5A">
        <w:rPr>
          <w:rFonts w:ascii="Times New Roman" w:hAnsi="Times New Roman" w:cs="Times New Roman"/>
          <w:sz w:val="28"/>
          <w:szCs w:val="28"/>
        </w:rPr>
        <w:t xml:space="preserve">: </w:t>
      </w:r>
      <w:r w:rsidR="003E120A" w:rsidRPr="00743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08352" w14:textId="47285327" w:rsidR="004F6D5A" w:rsidRPr="00743C5A" w:rsidRDefault="003E120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486119" w:rsidRPr="00743C5A">
        <w:rPr>
          <w:rFonts w:ascii="Times New Roman" w:hAnsi="Times New Roman" w:cs="Times New Roman"/>
          <w:sz w:val="28"/>
          <w:szCs w:val="28"/>
        </w:rPr>
        <w:t>ЛЯ-ДИЕЗ</w:t>
      </w:r>
      <w:r w:rsidR="005667DA" w:rsidRPr="00743C5A">
        <w:rPr>
          <w:rFonts w:ascii="Times New Roman" w:hAnsi="Times New Roman" w:cs="Times New Roman"/>
          <w:sz w:val="28"/>
          <w:szCs w:val="28"/>
        </w:rPr>
        <w:t xml:space="preserve">,  СОЛЬ-ДИЕЗ,  ФА-ДИЕЗ, МИ-ДИЕЗ   </w:t>
      </w:r>
      <w:r w:rsidR="000631F4" w:rsidRPr="00743C5A">
        <w:rPr>
          <w:rFonts w:ascii="Times New Roman" w:hAnsi="Times New Roman" w:cs="Times New Roman"/>
          <w:sz w:val="28"/>
          <w:szCs w:val="28"/>
        </w:rPr>
        <w:t>и  СИ,</w:t>
      </w:r>
      <w:r w:rsidR="00116647"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0631F4" w:rsidRPr="00743C5A">
        <w:rPr>
          <w:rFonts w:ascii="Times New Roman" w:hAnsi="Times New Roman" w:cs="Times New Roman"/>
          <w:sz w:val="28"/>
          <w:szCs w:val="28"/>
        </w:rPr>
        <w:t>ДО-ДИЕЗ,  РЕ-ДИЕЗ</w:t>
      </w:r>
      <w:r w:rsidR="0094542D" w:rsidRPr="00743C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4AE79A" w14:textId="12248F77" w:rsidR="00C75DB1" w:rsidRPr="00743C5A" w:rsidRDefault="004F6D5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542D" w:rsidRPr="00743C5A">
        <w:rPr>
          <w:rFonts w:ascii="Times New Roman" w:hAnsi="Times New Roman" w:cs="Times New Roman"/>
          <w:sz w:val="28"/>
          <w:szCs w:val="28"/>
        </w:rPr>
        <w:t>С этими блоками начинаем «строительство»</w:t>
      </w:r>
      <w:r w:rsidR="00006AE8" w:rsidRPr="00743C5A">
        <w:rPr>
          <w:rFonts w:ascii="Times New Roman" w:hAnsi="Times New Roman" w:cs="Times New Roman"/>
          <w:sz w:val="28"/>
          <w:szCs w:val="28"/>
        </w:rPr>
        <w:t xml:space="preserve">. Повторяем каждый блок на разные лады, затем соединяем их между собой. </w:t>
      </w:r>
      <w:r w:rsidR="00EC4077" w:rsidRPr="00743C5A">
        <w:rPr>
          <w:rFonts w:ascii="Times New Roman" w:hAnsi="Times New Roman" w:cs="Times New Roman"/>
          <w:sz w:val="28"/>
          <w:szCs w:val="28"/>
        </w:rPr>
        <w:t xml:space="preserve">После такой игры </w:t>
      </w:r>
      <w:r w:rsidR="00CF51A1" w:rsidRPr="00743C5A">
        <w:rPr>
          <w:rFonts w:ascii="Times New Roman" w:hAnsi="Times New Roman" w:cs="Times New Roman"/>
          <w:sz w:val="28"/>
          <w:szCs w:val="28"/>
        </w:rPr>
        <w:t xml:space="preserve">с элементами гаммы  исполнить ее в основном виде </w:t>
      </w:r>
      <w:r w:rsidR="001231D8" w:rsidRPr="00743C5A">
        <w:rPr>
          <w:rFonts w:ascii="Times New Roman" w:hAnsi="Times New Roman" w:cs="Times New Roman"/>
          <w:sz w:val="28"/>
          <w:szCs w:val="28"/>
        </w:rPr>
        <w:t xml:space="preserve">не представит труда. </w:t>
      </w:r>
      <w:r w:rsidR="007B1FED" w:rsidRPr="00743C5A">
        <w:rPr>
          <w:rFonts w:ascii="Times New Roman" w:hAnsi="Times New Roman" w:cs="Times New Roman"/>
          <w:sz w:val="28"/>
          <w:szCs w:val="28"/>
        </w:rPr>
        <w:t xml:space="preserve">   </w:t>
      </w:r>
      <w:r w:rsidR="00522ADD" w:rsidRPr="00743C5A">
        <w:rPr>
          <w:rFonts w:ascii="Times New Roman" w:hAnsi="Times New Roman" w:cs="Times New Roman"/>
          <w:sz w:val="28"/>
          <w:szCs w:val="28"/>
        </w:rPr>
        <w:t xml:space="preserve">Поупражнявшись </w:t>
      </w:r>
      <w:r w:rsidR="004966B6" w:rsidRPr="00743C5A">
        <w:rPr>
          <w:rFonts w:ascii="Times New Roman" w:hAnsi="Times New Roman" w:cs="Times New Roman"/>
          <w:sz w:val="28"/>
          <w:szCs w:val="28"/>
        </w:rPr>
        <w:t>в подкладывании и перекладывании</w:t>
      </w:r>
      <w:r w:rsidR="00743C5A">
        <w:rPr>
          <w:rFonts w:ascii="Times New Roman" w:hAnsi="Times New Roman" w:cs="Times New Roman"/>
          <w:sz w:val="28"/>
          <w:szCs w:val="28"/>
        </w:rPr>
        <w:t>,</w:t>
      </w:r>
      <w:r w:rsidR="004966B6"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6C56D2" w:rsidRPr="00743C5A">
        <w:rPr>
          <w:rFonts w:ascii="Times New Roman" w:hAnsi="Times New Roman" w:cs="Times New Roman"/>
          <w:sz w:val="28"/>
          <w:szCs w:val="28"/>
        </w:rPr>
        <w:t>следует соединить две отдельные позиции</w:t>
      </w:r>
      <w:r w:rsidR="00AE600A" w:rsidRPr="00743C5A">
        <w:rPr>
          <w:rFonts w:ascii="Times New Roman" w:hAnsi="Times New Roman" w:cs="Times New Roman"/>
          <w:sz w:val="28"/>
          <w:szCs w:val="28"/>
        </w:rPr>
        <w:t xml:space="preserve">, подложив (подставив) </w:t>
      </w:r>
      <w:r w:rsidR="00CF52CB" w:rsidRPr="00743C5A">
        <w:rPr>
          <w:rFonts w:ascii="Times New Roman" w:hAnsi="Times New Roman" w:cs="Times New Roman"/>
          <w:sz w:val="28"/>
          <w:szCs w:val="28"/>
        </w:rPr>
        <w:t xml:space="preserve">по всем правилам первый палец. </w:t>
      </w:r>
      <w:r w:rsidR="00CB72E5" w:rsidRPr="00743C5A">
        <w:rPr>
          <w:rFonts w:ascii="Times New Roman" w:hAnsi="Times New Roman" w:cs="Times New Roman"/>
          <w:sz w:val="28"/>
          <w:szCs w:val="28"/>
        </w:rPr>
        <w:t xml:space="preserve">На первых порах  каждая гамма играется </w:t>
      </w:r>
      <w:r w:rsidR="00D00CE2" w:rsidRPr="00743C5A">
        <w:rPr>
          <w:rFonts w:ascii="Times New Roman" w:hAnsi="Times New Roman" w:cs="Times New Roman"/>
          <w:sz w:val="28"/>
          <w:szCs w:val="28"/>
        </w:rPr>
        <w:t>каждой рукой отдельно,  в медленном темпе,  в одну</w:t>
      </w:r>
      <w:r w:rsidR="00761A86" w:rsidRPr="00743C5A">
        <w:rPr>
          <w:rFonts w:ascii="Times New Roman" w:hAnsi="Times New Roman" w:cs="Times New Roman"/>
          <w:sz w:val="28"/>
          <w:szCs w:val="28"/>
        </w:rPr>
        <w:t>,  потом в две октавы,  в восходящем  и нисходящем движении</w:t>
      </w:r>
      <w:r w:rsidR="007D2A04" w:rsidRPr="00743C5A">
        <w:rPr>
          <w:rFonts w:ascii="Times New Roman" w:hAnsi="Times New Roman" w:cs="Times New Roman"/>
          <w:sz w:val="28"/>
          <w:szCs w:val="28"/>
        </w:rPr>
        <w:t>.</w:t>
      </w:r>
    </w:p>
    <w:p w14:paraId="305BC0DA" w14:textId="1E146B3A" w:rsidR="00E0098B" w:rsidRPr="00743C5A" w:rsidRDefault="00CA6AF4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2A04" w:rsidRPr="00743C5A">
        <w:rPr>
          <w:rFonts w:ascii="Times New Roman" w:hAnsi="Times New Roman" w:cs="Times New Roman"/>
          <w:sz w:val="28"/>
          <w:szCs w:val="28"/>
        </w:rPr>
        <w:t xml:space="preserve">  ВЕРХНИЙ  ЗВУК ПОВТОРЯТЬ НЕ НАДО!</w:t>
      </w:r>
    </w:p>
    <w:p w14:paraId="6A65EE7E" w14:textId="637B41B8" w:rsidR="0058744E" w:rsidRPr="00743C5A" w:rsidRDefault="0058744E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529E8" w14:textId="177558A4" w:rsidR="0058744E" w:rsidRPr="00743C5A" w:rsidRDefault="0058744E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63744" w14:textId="3412DB35" w:rsidR="0058744E" w:rsidRPr="00743C5A" w:rsidRDefault="0058744E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0603C" w14:textId="3C28D1C9" w:rsidR="0058744E" w:rsidRPr="00743C5A" w:rsidRDefault="0058744E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4ECC2" w14:textId="0DE1F1A6" w:rsidR="0058744E" w:rsidRPr="00743C5A" w:rsidRDefault="0058744E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01DB6" w14:textId="0F808FA2" w:rsidR="006668AD" w:rsidRPr="00743C5A" w:rsidRDefault="006668AD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2FC63" w14:textId="3D694732" w:rsidR="006668AD" w:rsidRPr="00743C5A" w:rsidRDefault="006668AD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D0BDB" w14:textId="5D1C76FF" w:rsidR="006668AD" w:rsidRPr="00743C5A" w:rsidRDefault="006668AD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DF572" w14:textId="3A8DE3F7" w:rsidR="006668AD" w:rsidRPr="00743C5A" w:rsidRDefault="006668AD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F547E" w14:textId="6CF0EF5A" w:rsidR="006668AD" w:rsidRPr="00743C5A" w:rsidRDefault="006668AD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B51EB" w14:textId="77777777" w:rsidR="006668AD" w:rsidRPr="00743C5A" w:rsidRDefault="006668AD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553B1" w14:textId="0B788233" w:rsidR="006668AD" w:rsidRPr="00743C5A" w:rsidRDefault="006668AD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04956" w14:textId="77777777" w:rsidR="00AE07E4" w:rsidRPr="00743C5A" w:rsidRDefault="00AE07E4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BD227" w14:textId="74BB5254" w:rsidR="00AE07E4" w:rsidRPr="00743C5A" w:rsidRDefault="0058744E" w:rsidP="00743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14:paraId="76FAB6D3" w14:textId="1B6F9102" w:rsidR="00AE07E4" w:rsidRPr="00743C5A" w:rsidRDefault="0058744E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>1.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4F0F8A" w:rsidRPr="00743C5A">
        <w:rPr>
          <w:rFonts w:ascii="Times New Roman" w:hAnsi="Times New Roman" w:cs="Times New Roman"/>
          <w:sz w:val="28"/>
          <w:szCs w:val="28"/>
        </w:rPr>
        <w:t>Алексеев А. Д.</w:t>
      </w:r>
      <w:r w:rsidR="00EF4D91" w:rsidRPr="00743C5A">
        <w:rPr>
          <w:rFonts w:ascii="Times New Roman" w:hAnsi="Times New Roman" w:cs="Times New Roman"/>
          <w:sz w:val="28"/>
          <w:szCs w:val="28"/>
        </w:rPr>
        <w:t xml:space="preserve">   Из истории фортепианного искусства </w:t>
      </w:r>
      <w:r w:rsidR="00400901" w:rsidRPr="00743C5A">
        <w:rPr>
          <w:rFonts w:ascii="Times New Roman" w:hAnsi="Times New Roman" w:cs="Times New Roman"/>
          <w:sz w:val="28"/>
          <w:szCs w:val="28"/>
        </w:rPr>
        <w:t>1974г.</w:t>
      </w:r>
    </w:p>
    <w:p w14:paraId="48922774" w14:textId="5CD60B94" w:rsidR="00756925" w:rsidRPr="00743C5A" w:rsidRDefault="00E67997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43C5A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743C5A">
        <w:rPr>
          <w:rFonts w:ascii="Times New Roman" w:hAnsi="Times New Roman" w:cs="Times New Roman"/>
          <w:sz w:val="28"/>
          <w:szCs w:val="28"/>
        </w:rPr>
        <w:t xml:space="preserve"> А.</w:t>
      </w:r>
      <w:r w:rsidR="00743C5A">
        <w:rPr>
          <w:rFonts w:ascii="Times New Roman" w:hAnsi="Times New Roman" w:cs="Times New Roman"/>
          <w:sz w:val="28"/>
          <w:szCs w:val="28"/>
        </w:rPr>
        <w:t xml:space="preserve"> </w:t>
      </w:r>
      <w:r w:rsidR="00615F65" w:rsidRPr="00743C5A">
        <w:rPr>
          <w:rFonts w:ascii="Times New Roman" w:hAnsi="Times New Roman" w:cs="Times New Roman"/>
          <w:sz w:val="28"/>
          <w:szCs w:val="28"/>
        </w:rPr>
        <w:t>Записки по элементарной фортепианной</w:t>
      </w:r>
      <w:r w:rsidR="006E1D84" w:rsidRPr="00743C5A">
        <w:rPr>
          <w:rFonts w:ascii="Times New Roman" w:hAnsi="Times New Roman" w:cs="Times New Roman"/>
          <w:sz w:val="28"/>
          <w:szCs w:val="28"/>
        </w:rPr>
        <w:t xml:space="preserve"> педагогике.          </w:t>
      </w:r>
      <w:r w:rsidR="00B36525" w:rsidRPr="00743C5A">
        <w:rPr>
          <w:rFonts w:ascii="Times New Roman" w:hAnsi="Times New Roman" w:cs="Times New Roman"/>
          <w:sz w:val="28"/>
          <w:szCs w:val="28"/>
        </w:rPr>
        <w:t xml:space="preserve">           Руководство </w:t>
      </w:r>
      <w:r w:rsidR="007512D9" w:rsidRPr="00743C5A">
        <w:rPr>
          <w:rFonts w:ascii="Times New Roman" w:hAnsi="Times New Roman" w:cs="Times New Roman"/>
          <w:sz w:val="28"/>
          <w:szCs w:val="28"/>
        </w:rPr>
        <w:t>для молодых преподавателей. 1890г.</w:t>
      </w:r>
    </w:p>
    <w:p w14:paraId="3A30B6B7" w14:textId="4D4B297C" w:rsidR="00D73B5A" w:rsidRPr="00743C5A" w:rsidRDefault="00D73B5A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43C5A">
        <w:rPr>
          <w:rFonts w:ascii="Times New Roman" w:hAnsi="Times New Roman" w:cs="Times New Roman"/>
          <w:sz w:val="28"/>
          <w:szCs w:val="28"/>
        </w:rPr>
        <w:t>К</w:t>
      </w:r>
      <w:r w:rsidR="00FF5CFE" w:rsidRPr="00743C5A">
        <w:rPr>
          <w:rFonts w:ascii="Times New Roman" w:hAnsi="Times New Roman" w:cs="Times New Roman"/>
          <w:sz w:val="28"/>
          <w:szCs w:val="28"/>
        </w:rPr>
        <w:t>еллер</w:t>
      </w:r>
      <w:proofErr w:type="spellEnd"/>
      <w:r w:rsidR="00FF5CFE" w:rsidRPr="00743C5A">
        <w:rPr>
          <w:rFonts w:ascii="Times New Roman" w:hAnsi="Times New Roman" w:cs="Times New Roman"/>
          <w:sz w:val="28"/>
          <w:szCs w:val="28"/>
        </w:rPr>
        <w:t xml:space="preserve"> </w:t>
      </w:r>
      <w:r w:rsidRPr="00743C5A">
        <w:rPr>
          <w:rFonts w:ascii="Times New Roman" w:hAnsi="Times New Roman" w:cs="Times New Roman"/>
          <w:sz w:val="28"/>
          <w:szCs w:val="28"/>
        </w:rPr>
        <w:t>Л</w:t>
      </w:r>
      <w:r w:rsidR="00743C5A">
        <w:rPr>
          <w:rFonts w:ascii="Times New Roman" w:hAnsi="Times New Roman" w:cs="Times New Roman"/>
          <w:sz w:val="28"/>
          <w:szCs w:val="28"/>
        </w:rPr>
        <w:t xml:space="preserve">.  </w:t>
      </w:r>
      <w:r w:rsidR="00FF5CFE" w:rsidRPr="00743C5A">
        <w:rPr>
          <w:rFonts w:ascii="Times New Roman" w:hAnsi="Times New Roman" w:cs="Times New Roman"/>
          <w:sz w:val="28"/>
          <w:szCs w:val="28"/>
        </w:rPr>
        <w:t>Преподавание фортепиано.</w:t>
      </w:r>
      <w:r w:rsidR="00D26907" w:rsidRPr="00743C5A">
        <w:rPr>
          <w:rFonts w:ascii="Times New Roman" w:hAnsi="Times New Roman" w:cs="Times New Roman"/>
          <w:sz w:val="28"/>
          <w:szCs w:val="28"/>
        </w:rPr>
        <w:t xml:space="preserve"> Практические советы, </w:t>
      </w:r>
      <w:r w:rsidR="00AE00F5" w:rsidRPr="00743C5A">
        <w:rPr>
          <w:rFonts w:ascii="Times New Roman" w:hAnsi="Times New Roman" w:cs="Times New Roman"/>
          <w:sz w:val="28"/>
          <w:szCs w:val="28"/>
        </w:rPr>
        <w:t xml:space="preserve">   наблюдения и заметки</w:t>
      </w:r>
      <w:r w:rsidR="00AD1074" w:rsidRPr="00743C5A">
        <w:rPr>
          <w:rFonts w:ascii="Times New Roman" w:hAnsi="Times New Roman" w:cs="Times New Roman"/>
          <w:sz w:val="28"/>
          <w:szCs w:val="28"/>
        </w:rPr>
        <w:t>.  1880г.</w:t>
      </w:r>
    </w:p>
    <w:p w14:paraId="7CBA62C4" w14:textId="41B5D87A" w:rsidR="00AD1074" w:rsidRPr="00743C5A" w:rsidRDefault="00AD1074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 xml:space="preserve">4. </w:t>
      </w:r>
      <w:r w:rsidR="00092690" w:rsidRPr="00743C5A">
        <w:rPr>
          <w:rFonts w:ascii="Times New Roman" w:hAnsi="Times New Roman" w:cs="Times New Roman"/>
          <w:sz w:val="28"/>
          <w:szCs w:val="28"/>
        </w:rPr>
        <w:t xml:space="preserve">Нейгауз Г.  Об искусстве фортепианной </w:t>
      </w:r>
      <w:r w:rsidR="00F67CFD" w:rsidRPr="00743C5A">
        <w:rPr>
          <w:rFonts w:ascii="Times New Roman" w:hAnsi="Times New Roman" w:cs="Times New Roman"/>
          <w:sz w:val="28"/>
          <w:szCs w:val="28"/>
        </w:rPr>
        <w:t>игры. Записки педагога.  1987г.</w:t>
      </w:r>
    </w:p>
    <w:p w14:paraId="67B90693" w14:textId="1876AA4A" w:rsidR="00964513" w:rsidRPr="00743C5A" w:rsidRDefault="00964513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A">
        <w:rPr>
          <w:rFonts w:ascii="Times New Roman" w:hAnsi="Times New Roman" w:cs="Times New Roman"/>
          <w:sz w:val="28"/>
          <w:szCs w:val="28"/>
        </w:rPr>
        <w:t>5.  Корыхалова Н.</w:t>
      </w:r>
      <w:r w:rsidR="00743C5A">
        <w:rPr>
          <w:rFonts w:ascii="Times New Roman" w:hAnsi="Times New Roman" w:cs="Times New Roman"/>
          <w:sz w:val="28"/>
          <w:szCs w:val="28"/>
        </w:rPr>
        <w:t xml:space="preserve">  Играем гаммы. </w:t>
      </w:r>
      <w:r w:rsidR="005D71D0" w:rsidRPr="00743C5A">
        <w:rPr>
          <w:rFonts w:ascii="Times New Roman" w:hAnsi="Times New Roman" w:cs="Times New Roman"/>
          <w:sz w:val="28"/>
          <w:szCs w:val="28"/>
        </w:rPr>
        <w:t>2018г.</w:t>
      </w:r>
    </w:p>
    <w:p w14:paraId="64FE0008" w14:textId="77777777" w:rsidR="00A078BE" w:rsidRPr="00743C5A" w:rsidRDefault="00A078BE" w:rsidP="00743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78BE" w:rsidRPr="0074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3D3F"/>
    <w:multiLevelType w:val="hybridMultilevel"/>
    <w:tmpl w:val="D956414E"/>
    <w:lvl w:ilvl="0" w:tplc="FFFFFFFF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AD"/>
    <w:rsid w:val="00006AE8"/>
    <w:rsid w:val="00042549"/>
    <w:rsid w:val="00060F0D"/>
    <w:rsid w:val="000631F4"/>
    <w:rsid w:val="00074DD9"/>
    <w:rsid w:val="00092690"/>
    <w:rsid w:val="000D0FD2"/>
    <w:rsid w:val="000D5D5C"/>
    <w:rsid w:val="000E5445"/>
    <w:rsid w:val="00104403"/>
    <w:rsid w:val="001044B4"/>
    <w:rsid w:val="00116647"/>
    <w:rsid w:val="001231D8"/>
    <w:rsid w:val="001302AA"/>
    <w:rsid w:val="00133F53"/>
    <w:rsid w:val="00134A1A"/>
    <w:rsid w:val="00137F12"/>
    <w:rsid w:val="00140C61"/>
    <w:rsid w:val="00142CE5"/>
    <w:rsid w:val="001760BC"/>
    <w:rsid w:val="00177796"/>
    <w:rsid w:val="00193884"/>
    <w:rsid w:val="001945DF"/>
    <w:rsid w:val="001B5897"/>
    <w:rsid w:val="001C70DF"/>
    <w:rsid w:val="001D46D6"/>
    <w:rsid w:val="001E07B7"/>
    <w:rsid w:val="001E6669"/>
    <w:rsid w:val="002263AD"/>
    <w:rsid w:val="002345A6"/>
    <w:rsid w:val="0024680D"/>
    <w:rsid w:val="002668E2"/>
    <w:rsid w:val="00273468"/>
    <w:rsid w:val="00280C50"/>
    <w:rsid w:val="002A2C87"/>
    <w:rsid w:val="002B2EA6"/>
    <w:rsid w:val="002C6D79"/>
    <w:rsid w:val="002D4412"/>
    <w:rsid w:val="002E3FC1"/>
    <w:rsid w:val="002F3026"/>
    <w:rsid w:val="002F3FA3"/>
    <w:rsid w:val="002F5444"/>
    <w:rsid w:val="00307B1C"/>
    <w:rsid w:val="00326155"/>
    <w:rsid w:val="00360F51"/>
    <w:rsid w:val="00365A4B"/>
    <w:rsid w:val="00370757"/>
    <w:rsid w:val="003777E4"/>
    <w:rsid w:val="00385337"/>
    <w:rsid w:val="00390511"/>
    <w:rsid w:val="00392ABA"/>
    <w:rsid w:val="00394D19"/>
    <w:rsid w:val="003B0F93"/>
    <w:rsid w:val="003E120A"/>
    <w:rsid w:val="003E5611"/>
    <w:rsid w:val="00400901"/>
    <w:rsid w:val="00402030"/>
    <w:rsid w:val="0042073E"/>
    <w:rsid w:val="004302C0"/>
    <w:rsid w:val="0043086F"/>
    <w:rsid w:val="004476B9"/>
    <w:rsid w:val="00471BDB"/>
    <w:rsid w:val="004816C0"/>
    <w:rsid w:val="00482E5B"/>
    <w:rsid w:val="00486119"/>
    <w:rsid w:val="004966B6"/>
    <w:rsid w:val="004B515C"/>
    <w:rsid w:val="004C7433"/>
    <w:rsid w:val="004E1BC8"/>
    <w:rsid w:val="004F0F8A"/>
    <w:rsid w:val="004F2DAC"/>
    <w:rsid w:val="004F6D5A"/>
    <w:rsid w:val="00510816"/>
    <w:rsid w:val="00522ADD"/>
    <w:rsid w:val="00563FE2"/>
    <w:rsid w:val="005667DA"/>
    <w:rsid w:val="00572CA9"/>
    <w:rsid w:val="0058235F"/>
    <w:rsid w:val="0058744E"/>
    <w:rsid w:val="005A3F47"/>
    <w:rsid w:val="005A6571"/>
    <w:rsid w:val="005C5FCF"/>
    <w:rsid w:val="005D094C"/>
    <w:rsid w:val="005D09D6"/>
    <w:rsid w:val="005D0F23"/>
    <w:rsid w:val="005D71D0"/>
    <w:rsid w:val="0060572C"/>
    <w:rsid w:val="00615F65"/>
    <w:rsid w:val="00616389"/>
    <w:rsid w:val="006310DD"/>
    <w:rsid w:val="00637561"/>
    <w:rsid w:val="00644248"/>
    <w:rsid w:val="00650D58"/>
    <w:rsid w:val="006668AD"/>
    <w:rsid w:val="00697233"/>
    <w:rsid w:val="006B3CF1"/>
    <w:rsid w:val="006C56D2"/>
    <w:rsid w:val="006C6B1C"/>
    <w:rsid w:val="006E1D84"/>
    <w:rsid w:val="006F6E0E"/>
    <w:rsid w:val="00734F78"/>
    <w:rsid w:val="00743053"/>
    <w:rsid w:val="00743C5A"/>
    <w:rsid w:val="00750344"/>
    <w:rsid w:val="007512D9"/>
    <w:rsid w:val="00756925"/>
    <w:rsid w:val="00757B0D"/>
    <w:rsid w:val="00761A86"/>
    <w:rsid w:val="00765336"/>
    <w:rsid w:val="007A069F"/>
    <w:rsid w:val="007A71CC"/>
    <w:rsid w:val="007B04CF"/>
    <w:rsid w:val="007B1FED"/>
    <w:rsid w:val="007B7BEE"/>
    <w:rsid w:val="007C271A"/>
    <w:rsid w:val="007C5B31"/>
    <w:rsid w:val="007D1F8D"/>
    <w:rsid w:val="007D2A04"/>
    <w:rsid w:val="00804BAD"/>
    <w:rsid w:val="00807DA7"/>
    <w:rsid w:val="008157BF"/>
    <w:rsid w:val="008470B1"/>
    <w:rsid w:val="00855631"/>
    <w:rsid w:val="0087141F"/>
    <w:rsid w:val="00875B24"/>
    <w:rsid w:val="008960A3"/>
    <w:rsid w:val="008A277C"/>
    <w:rsid w:val="008D3819"/>
    <w:rsid w:val="008E3CD5"/>
    <w:rsid w:val="008E4D9D"/>
    <w:rsid w:val="008E585C"/>
    <w:rsid w:val="008F1504"/>
    <w:rsid w:val="008F5736"/>
    <w:rsid w:val="00901BA3"/>
    <w:rsid w:val="009259C0"/>
    <w:rsid w:val="00935F64"/>
    <w:rsid w:val="0093733C"/>
    <w:rsid w:val="0094542D"/>
    <w:rsid w:val="009533E3"/>
    <w:rsid w:val="00964513"/>
    <w:rsid w:val="009A1872"/>
    <w:rsid w:val="009A31B6"/>
    <w:rsid w:val="009A3E67"/>
    <w:rsid w:val="009B4931"/>
    <w:rsid w:val="009B6EB3"/>
    <w:rsid w:val="009E34A3"/>
    <w:rsid w:val="00A078BE"/>
    <w:rsid w:val="00A14D74"/>
    <w:rsid w:val="00A33F66"/>
    <w:rsid w:val="00A42714"/>
    <w:rsid w:val="00A44FAC"/>
    <w:rsid w:val="00A51137"/>
    <w:rsid w:val="00A61485"/>
    <w:rsid w:val="00A86144"/>
    <w:rsid w:val="00A9315F"/>
    <w:rsid w:val="00A9424F"/>
    <w:rsid w:val="00A94623"/>
    <w:rsid w:val="00AA10A3"/>
    <w:rsid w:val="00AB5FEE"/>
    <w:rsid w:val="00AD1074"/>
    <w:rsid w:val="00AE00F5"/>
    <w:rsid w:val="00AE07E4"/>
    <w:rsid w:val="00AE600A"/>
    <w:rsid w:val="00AF2F3A"/>
    <w:rsid w:val="00B07583"/>
    <w:rsid w:val="00B1566A"/>
    <w:rsid w:val="00B17525"/>
    <w:rsid w:val="00B20B96"/>
    <w:rsid w:val="00B36525"/>
    <w:rsid w:val="00B54206"/>
    <w:rsid w:val="00B542EC"/>
    <w:rsid w:val="00B56235"/>
    <w:rsid w:val="00B66329"/>
    <w:rsid w:val="00B96D95"/>
    <w:rsid w:val="00BC59A0"/>
    <w:rsid w:val="00BD0C9B"/>
    <w:rsid w:val="00BE2B4E"/>
    <w:rsid w:val="00BE70EC"/>
    <w:rsid w:val="00BF4164"/>
    <w:rsid w:val="00C268F7"/>
    <w:rsid w:val="00C278EB"/>
    <w:rsid w:val="00C34EF9"/>
    <w:rsid w:val="00C471CC"/>
    <w:rsid w:val="00C511A8"/>
    <w:rsid w:val="00C6403A"/>
    <w:rsid w:val="00C75DB1"/>
    <w:rsid w:val="00C91752"/>
    <w:rsid w:val="00C96DDA"/>
    <w:rsid w:val="00CA6AF4"/>
    <w:rsid w:val="00CB72E5"/>
    <w:rsid w:val="00CC516E"/>
    <w:rsid w:val="00CD31AE"/>
    <w:rsid w:val="00CF1957"/>
    <w:rsid w:val="00CF51A1"/>
    <w:rsid w:val="00CF52CB"/>
    <w:rsid w:val="00CF6176"/>
    <w:rsid w:val="00D00CE2"/>
    <w:rsid w:val="00D110A0"/>
    <w:rsid w:val="00D1778F"/>
    <w:rsid w:val="00D26907"/>
    <w:rsid w:val="00D34B91"/>
    <w:rsid w:val="00D42D9A"/>
    <w:rsid w:val="00D43CCF"/>
    <w:rsid w:val="00D54DA4"/>
    <w:rsid w:val="00D73B5A"/>
    <w:rsid w:val="00D83D5F"/>
    <w:rsid w:val="00D94D77"/>
    <w:rsid w:val="00D97865"/>
    <w:rsid w:val="00DA4555"/>
    <w:rsid w:val="00DC1178"/>
    <w:rsid w:val="00DC455E"/>
    <w:rsid w:val="00DC7834"/>
    <w:rsid w:val="00DD01F7"/>
    <w:rsid w:val="00DD7676"/>
    <w:rsid w:val="00E0098B"/>
    <w:rsid w:val="00E02238"/>
    <w:rsid w:val="00E15E3F"/>
    <w:rsid w:val="00E17C5E"/>
    <w:rsid w:val="00E22BC6"/>
    <w:rsid w:val="00E243B3"/>
    <w:rsid w:val="00E269FA"/>
    <w:rsid w:val="00E345F4"/>
    <w:rsid w:val="00E359C1"/>
    <w:rsid w:val="00E44F9A"/>
    <w:rsid w:val="00E5449C"/>
    <w:rsid w:val="00E622E6"/>
    <w:rsid w:val="00E67997"/>
    <w:rsid w:val="00EC4077"/>
    <w:rsid w:val="00ED2E94"/>
    <w:rsid w:val="00ED6526"/>
    <w:rsid w:val="00EE5A5C"/>
    <w:rsid w:val="00EF08F6"/>
    <w:rsid w:val="00EF1EF6"/>
    <w:rsid w:val="00EF4D91"/>
    <w:rsid w:val="00EF7399"/>
    <w:rsid w:val="00F06314"/>
    <w:rsid w:val="00F123C7"/>
    <w:rsid w:val="00F15860"/>
    <w:rsid w:val="00F313C4"/>
    <w:rsid w:val="00F33A5F"/>
    <w:rsid w:val="00F36479"/>
    <w:rsid w:val="00F5645C"/>
    <w:rsid w:val="00F67CFD"/>
    <w:rsid w:val="00F72DA6"/>
    <w:rsid w:val="00F936E2"/>
    <w:rsid w:val="00FA0C35"/>
    <w:rsid w:val="00FA334A"/>
    <w:rsid w:val="00FD7360"/>
    <w:rsid w:val="00FF33BD"/>
    <w:rsid w:val="00FF5CFE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E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5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43C5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3C5A"/>
    <w:pPr>
      <w:widowControl w:val="0"/>
      <w:shd w:val="clear" w:color="auto" w:fill="FFFFFF"/>
      <w:spacing w:after="0" w:line="406" w:lineRule="auto"/>
      <w:ind w:left="5740" w:firstLine="740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5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43C5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3C5A"/>
    <w:pPr>
      <w:widowControl w:val="0"/>
      <w:shd w:val="clear" w:color="auto" w:fill="FFFFFF"/>
      <w:spacing w:after="0" w:line="406" w:lineRule="auto"/>
      <w:ind w:left="5740" w:firstLine="74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rosdon62@gmail.com</dc:creator>
  <cp:keywords/>
  <dc:description/>
  <cp:lastModifiedBy>RePack by Diakov</cp:lastModifiedBy>
  <cp:revision>5</cp:revision>
  <dcterms:created xsi:type="dcterms:W3CDTF">2022-03-16T09:20:00Z</dcterms:created>
  <dcterms:modified xsi:type="dcterms:W3CDTF">2022-03-16T13:01:00Z</dcterms:modified>
</cp:coreProperties>
</file>