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779C0240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206815">
        <w:rPr>
          <w:rFonts w:ascii="Times New Roman" w:hAnsi="Times New Roman" w:cs="Times New Roman"/>
          <w:b/>
          <w:u w:val="single"/>
        </w:rPr>
        <w:t>ФЕВР</w:t>
      </w:r>
      <w:r w:rsidR="00826D85" w:rsidRPr="00826D85">
        <w:rPr>
          <w:rFonts w:ascii="Times New Roman" w:hAnsi="Times New Roman" w:cs="Times New Roman"/>
          <w:b/>
          <w:u w:val="single"/>
        </w:rPr>
        <w:t>А</w:t>
      </w:r>
      <w:r w:rsidR="00206815">
        <w:rPr>
          <w:rFonts w:ascii="Times New Roman" w:hAnsi="Times New Roman" w:cs="Times New Roman"/>
          <w:b/>
          <w:u w:val="single"/>
        </w:rPr>
        <w:t>Л</w:t>
      </w:r>
      <w:r w:rsidR="009A4765" w:rsidRPr="004D4B9F">
        <w:rPr>
          <w:rFonts w:ascii="Times New Roman" w:hAnsi="Times New Roman" w:cs="Times New Roman"/>
          <w:b/>
          <w:u w:val="single"/>
        </w:rPr>
        <w:t>Ь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5F04" w:rsidRPr="004D4B9F" w14:paraId="50D2981C" w14:textId="77777777" w:rsidTr="002E5F04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625599A5" w:rsidR="002E5F04" w:rsidRPr="004D4B9F" w:rsidRDefault="00206815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5F04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03FF9BF0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C47AE" w14:textId="1ABDF228" w:rsidR="002E5F04" w:rsidRPr="004D4B9F" w:rsidRDefault="002E5F04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3A7AF962" w:rsidR="002E5F04" w:rsidRPr="004D4B9F" w:rsidRDefault="002E5F04" w:rsidP="002E5F04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61C76BAF" w:rsidR="00521FBE" w:rsidRPr="004D4B9F" w:rsidRDefault="00521FBE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48EE282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1AB0681D" w:rsidR="002E5F04" w:rsidRPr="004D4B9F" w:rsidRDefault="00206815" w:rsidP="005D46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000DEA88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2E5F04" w:rsidRPr="004D4B9F" w:rsidRDefault="002E5F0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2E5F04" w:rsidRPr="004D4B9F" w:rsidRDefault="002E5F0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EB3227F" w14:textId="77777777" w:rsidTr="00BA57CD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44330786" w:rsidR="002E5F04" w:rsidRPr="004D4B9F" w:rsidRDefault="00206815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9D696" w14:textId="77777777" w:rsidR="00BA57CD" w:rsidRPr="00BA57CD" w:rsidRDefault="00BA57CD" w:rsidP="00BA57CD">
            <w:pPr>
              <w:rPr>
                <w:rFonts w:ascii="Times New Roman" w:hAnsi="Times New Roman" w:cs="Times New Roman"/>
              </w:rPr>
            </w:pPr>
            <w:r w:rsidRPr="00BA57CD">
              <w:rPr>
                <w:rFonts w:ascii="Times New Roman" w:hAnsi="Times New Roman" w:cs="Times New Roman"/>
              </w:rPr>
              <w:t>11:00</w:t>
            </w:r>
          </w:p>
          <w:p w14:paraId="7316168B" w14:textId="0C59F93C" w:rsidR="002E5F04" w:rsidRPr="004D4B9F" w:rsidRDefault="00BA57CD" w:rsidP="00BA57C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BA57CD"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C8E2" w14:textId="30EBAD3A" w:rsidR="002E5F04" w:rsidRPr="004D4B9F" w:rsidRDefault="00BA57CD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Вареновский</w:t>
            </w:r>
            <w:proofErr w:type="spellEnd"/>
            <w:r>
              <w:rPr>
                <w:lang w:eastAsia="en-US"/>
              </w:rPr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2CA26218" w:rsidR="002E5F04" w:rsidRPr="00C553D6" w:rsidRDefault="00BA57CD" w:rsidP="00C553D6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Технический зачет</w:t>
            </w:r>
            <w:r w:rsidR="00166FC2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  <w:proofErr w:type="spellStart"/>
            <w:r w:rsidR="00166FC2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пр</w:t>
            </w:r>
            <w:proofErr w:type="gramStart"/>
            <w:r w:rsidR="00166FC2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.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Н</w:t>
            </w:r>
            <w:proofErr w:type="gram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осиковой</w:t>
            </w:r>
            <w:proofErr w:type="spell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М.И.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1A54DBEA" w:rsidR="002E5F04" w:rsidRPr="0092188A" w:rsidRDefault="00BA57CD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Цуманенко</w:t>
            </w:r>
            <w:proofErr w:type="spellEnd"/>
            <w:r>
              <w:rPr>
                <w:lang w:eastAsia="en-US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CDA1BA4" w:rsidR="002E5F04" w:rsidRPr="004D4B9F" w:rsidRDefault="0020681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E5F04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46668770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2AF6AFEA" w14:textId="77777777" w:rsidTr="00256E3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07B5AAAF" w:rsidR="002E5F04" w:rsidRPr="004D4B9F" w:rsidRDefault="0020681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E41BB33" w:rsidR="002E5F04" w:rsidRPr="004D4B9F" w:rsidRDefault="002E5F04" w:rsidP="005560A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54849B2C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6666B099" w:rsidR="002E5F04" w:rsidRPr="004D4B9F" w:rsidRDefault="002E5F04" w:rsidP="00C553D6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124D7A71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43F7FB34" w:rsidR="002E5F04" w:rsidRPr="004D4B9F" w:rsidRDefault="0020681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E5F04"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309CB3D1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3AB79A06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2DA191B6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6C2E394" w:rsidR="002E5F04" w:rsidRPr="004D4B9F" w:rsidRDefault="002E5F04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5F04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368B1B0F" w:rsidR="002E5F04" w:rsidRPr="004D4B9F" w:rsidRDefault="00206815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E5F04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E5F04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4479512E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5A533085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3141C02D" w:rsidR="002E5F04" w:rsidRPr="004D4B9F" w:rsidRDefault="002E5F04" w:rsidP="00546D9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2A1636D1" w:rsidR="002E5F04" w:rsidRPr="004D4B9F" w:rsidRDefault="002E5F0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2E5F04" w:rsidRPr="004D4B9F" w:rsidRDefault="002E5F0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0650BB17" w14:textId="77777777" w:rsidTr="00E909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564389A5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6511C0E1" w:rsidR="007E33A1" w:rsidRPr="004D4B9F" w:rsidRDefault="00BA57CD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</w:t>
            </w:r>
            <w:r w:rsidRPr="00BA57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31456F94" w:rsidR="007E33A1" w:rsidRPr="004D4B9F" w:rsidRDefault="00BA57CD" w:rsidP="00E909B7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lang w:eastAsia="en-US"/>
              </w:rPr>
            </w:pPr>
            <w:r w:rsidRPr="00F626E1">
              <w:t>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5B045740" w:rsidR="007E33A1" w:rsidRPr="004D4B9F" w:rsidRDefault="00BA57CD" w:rsidP="00F626E1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Технический зачет </w:t>
            </w:r>
            <w:proofErr w:type="spell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пр</w:t>
            </w:r>
            <w:proofErr w:type="gram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.Г</w:t>
            </w:r>
            <w:proofErr w:type="gram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оманенко</w:t>
            </w:r>
            <w:proofErr w:type="spell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И.Ю.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20A2E4FF" w:rsidR="007E33A1" w:rsidRPr="004D4B9F" w:rsidRDefault="00BA57CD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Цуманенко</w:t>
            </w:r>
            <w:proofErr w:type="spellEnd"/>
            <w:r>
              <w:rPr>
                <w:lang w:eastAsia="en-US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58D1CDB5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0DE3C1CB" w:rsidR="007E33A1" w:rsidRPr="003364A7" w:rsidRDefault="001D4133" w:rsidP="007E33A1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D413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398A68D0" w:rsidR="007E33A1" w:rsidRPr="00DC3097" w:rsidRDefault="001D4133" w:rsidP="007E33A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Синявский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2EE7E837" w:rsidR="007E33A1" w:rsidRPr="00DC3097" w:rsidRDefault="001D4133" w:rsidP="001D4133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Технический зачет и прослушивание выпускников </w:t>
            </w:r>
            <w:r w:rsidR="004617B6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пр. </w:t>
            </w:r>
            <w:r w:rsidR="004617B6">
              <w:rPr>
                <w:lang w:eastAsia="en-US"/>
              </w:rPr>
              <w:t>Григорьева Т.С.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3589A8D6" w:rsidR="007E33A1" w:rsidRPr="00DC3097" w:rsidRDefault="001D4133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Григорьева Т.С.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7E41656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6F1C4C2A" w:rsidR="007E33A1" w:rsidRPr="00C50A76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3E69778E" w:rsidR="007E33A1" w:rsidRPr="00C50A76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F24B576" w:rsidR="007E33A1" w:rsidRPr="00C50A76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3615D8A3" w:rsidR="007E33A1" w:rsidRPr="00C50A76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6DF6A6DF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2760AC49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1BF9E40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605E229F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14BE55B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230CBFE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744F2E79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5F26F343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59D16673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26D86572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1472F403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375A0B5E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6005F" w14:textId="77777777" w:rsidR="007E33A1" w:rsidRPr="00A2745B" w:rsidRDefault="007E33A1" w:rsidP="007E33A1">
            <w:pPr>
              <w:pStyle w:val="aa"/>
              <w:rPr>
                <w:color w:val="FF0000"/>
                <w:sz w:val="22"/>
                <w:szCs w:val="22"/>
              </w:rPr>
            </w:pPr>
          </w:p>
          <w:p w14:paraId="2119238A" w14:textId="4DE94B95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2953D6F7" w:rsidR="007E33A1" w:rsidRPr="00E53E3D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7FE67D73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50657" w14:textId="001122C2" w:rsidR="001D4133" w:rsidRDefault="001D4133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77624A1F" w14:textId="77777777" w:rsidR="001D4133" w:rsidRDefault="001D4133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C2E26D3" w14:textId="77777777" w:rsidR="001D4133" w:rsidRDefault="001D4133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9B851F" w14:textId="77777777" w:rsidR="004617B6" w:rsidRDefault="004617B6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0F25A0C" w14:textId="50E2884C" w:rsidR="007E33A1" w:rsidRPr="00F626E1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626E1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2F8451CD" w:rsidR="007E33A1" w:rsidRPr="00F626E1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626E1">
              <w:rPr>
                <w:rFonts w:ascii="Times New Roman" w:hAnsi="Times New Roman" w:cs="Times New Roman"/>
              </w:rPr>
              <w:t>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113E4" w14:textId="1DAEDBDE" w:rsidR="001D4133" w:rsidRDefault="001D4133" w:rsidP="00F626E1">
            <w:pPr>
              <w:pStyle w:val="aa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Технический зачет и прослушивание выпускников </w:t>
            </w:r>
            <w:r w:rsidR="004617B6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пр. Синельниковой И.Б. и Пономаревой Т.А.</w:t>
            </w:r>
          </w:p>
          <w:p w14:paraId="2C6FDD29" w14:textId="77777777" w:rsidR="001D4133" w:rsidRDefault="001D4133" w:rsidP="00F626E1">
            <w:pPr>
              <w:pStyle w:val="aa"/>
              <w:rPr>
                <w:sz w:val="24"/>
                <w:szCs w:val="24"/>
              </w:rPr>
            </w:pPr>
          </w:p>
          <w:p w14:paraId="72AB2203" w14:textId="74A3F45D" w:rsidR="007E33A1" w:rsidRPr="001D4133" w:rsidRDefault="00F626E1" w:rsidP="00F626E1">
            <w:pPr>
              <w:pStyle w:val="aa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 w:rsidRPr="001D4133">
              <w:rPr>
                <w:sz w:val="24"/>
                <w:szCs w:val="24"/>
              </w:rPr>
              <w:t xml:space="preserve">Методическое сообщение: «Композиторы классики гитарного искусства» преп. </w:t>
            </w:r>
            <w:proofErr w:type="spellStart"/>
            <w:r w:rsidRPr="001D4133">
              <w:rPr>
                <w:sz w:val="24"/>
                <w:szCs w:val="24"/>
              </w:rPr>
              <w:t>Гоманенко</w:t>
            </w:r>
            <w:proofErr w:type="spellEnd"/>
            <w:r w:rsidRPr="001D4133">
              <w:rPr>
                <w:sz w:val="24"/>
                <w:szCs w:val="24"/>
              </w:rPr>
              <w:t xml:space="preserve"> И.Ю.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CF804" w14:textId="77777777" w:rsidR="001D4133" w:rsidRPr="00F42A3B" w:rsidRDefault="001D4133" w:rsidP="001D4133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F42A3B">
              <w:t>Синельникова И.Б.</w:t>
            </w:r>
          </w:p>
          <w:p w14:paraId="7D1ED754" w14:textId="101B0382" w:rsidR="001D4133" w:rsidRPr="00F42A3B" w:rsidRDefault="001D4133" w:rsidP="007E33A1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F42A3B">
              <w:t>Пономарева Т.А.</w:t>
            </w:r>
          </w:p>
          <w:p w14:paraId="2337BD8F" w14:textId="77777777" w:rsidR="001D4133" w:rsidRDefault="001D4133" w:rsidP="007E33A1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58359B81" w14:textId="77777777" w:rsidR="004617B6" w:rsidRPr="00F42A3B" w:rsidRDefault="004617B6" w:rsidP="007E33A1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52F58403" w14:textId="6F665F9C" w:rsidR="007E33A1" w:rsidRPr="00EF5776" w:rsidRDefault="00F626E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 w:rsidRPr="00F42A3B">
              <w:t>Гоманенко</w:t>
            </w:r>
            <w:proofErr w:type="spellEnd"/>
            <w:r w:rsidRPr="00F42A3B">
              <w:t xml:space="preserve">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33A1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4D224C7B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AF891" w14:textId="77777777" w:rsidR="007E33A1" w:rsidRDefault="001D4133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0DBD6C2E" w14:textId="75229B33" w:rsidR="001D4133" w:rsidRPr="00E53E3D" w:rsidRDefault="001D4133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D743" w14:textId="2ED7898A" w:rsidR="007E33A1" w:rsidRPr="004617B6" w:rsidRDefault="004617B6" w:rsidP="007E33A1">
            <w:pPr>
              <w:rPr>
                <w:rFonts w:ascii="Times New Roman" w:hAnsi="Times New Roman" w:cs="Times New Roman"/>
              </w:rPr>
            </w:pPr>
            <w:proofErr w:type="spellStart"/>
            <w:r w:rsidRPr="004617B6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4617B6"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4E8BE88F" w:rsidR="007E33A1" w:rsidRPr="00DB06DB" w:rsidRDefault="001D4133" w:rsidP="007E33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Прослушивание выпускников Технический зачет </w:t>
            </w:r>
            <w:r w:rsidR="004617B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пр. </w:t>
            </w:r>
            <w:proofErr w:type="spellStart"/>
            <w:r w:rsidR="004617B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Корян</w:t>
            </w:r>
            <w:proofErr w:type="spellEnd"/>
            <w:r w:rsidR="004617B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З.В.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79C07EF8" w:rsidR="007E33A1" w:rsidRPr="001411EC" w:rsidRDefault="001D4133" w:rsidP="007E33A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2EFE8434" w:rsidR="007E33A1" w:rsidRPr="004D4B9F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71293" w14:textId="77777777" w:rsidR="007E33A1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7F10908D" w14:textId="77777777" w:rsidR="00F626E1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9867ADE" w14:textId="77777777" w:rsidR="00F626E1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4E1581F" w14:textId="77777777" w:rsidR="00ED320B" w:rsidRDefault="00F626E1" w:rsidP="00ED320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55D27F41" w14:textId="77777777" w:rsidR="00ED320B" w:rsidRDefault="00ED320B" w:rsidP="00ED320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768CFF6" w14:textId="77777777" w:rsidR="00ED320B" w:rsidRDefault="00ED320B" w:rsidP="00ED320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BE9FD66" w14:textId="77777777" w:rsidR="00ED320B" w:rsidRDefault="00ED320B" w:rsidP="00ED320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3B13FF" w14:textId="58444CC6" w:rsidR="00F626E1" w:rsidRPr="009323D4" w:rsidRDefault="00ED320B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D320B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F128D" w14:textId="77777777" w:rsidR="007E33A1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ДК</w:t>
            </w:r>
          </w:p>
          <w:p w14:paraId="25177E2C" w14:textId="77777777" w:rsidR="00F626E1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501463" w14:textId="77777777" w:rsidR="00F626E1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7AF382" w14:textId="75F9D96C" w:rsidR="00F626E1" w:rsidRPr="001411EC" w:rsidRDefault="00F626E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E4EDE" w14:textId="77777777" w:rsidR="00F626E1" w:rsidRDefault="00F626E1" w:rsidP="00F626E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626E1">
              <w:rPr>
                <w:rFonts w:ascii="Times New Roman" w:hAnsi="Times New Roman" w:cs="Times New Roman"/>
              </w:rPr>
              <w:t>Открытый урок по сольфеджио пр. Писаревой Е.Г.</w:t>
            </w:r>
          </w:p>
          <w:p w14:paraId="0B802B4C" w14:textId="77777777" w:rsidR="00F626E1" w:rsidRPr="00F626E1" w:rsidRDefault="00F626E1" w:rsidP="00F626E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F750E53" w14:textId="77777777" w:rsidR="00ED320B" w:rsidRDefault="00F626E1" w:rsidP="00ED320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F626E1">
              <w:t>Метод</w:t>
            </w:r>
            <w:proofErr w:type="gramStart"/>
            <w:r w:rsidRPr="00F626E1">
              <w:t>.</w:t>
            </w:r>
            <w:proofErr w:type="gramEnd"/>
            <w:r w:rsidRPr="00F626E1">
              <w:t xml:space="preserve"> </w:t>
            </w:r>
            <w:proofErr w:type="gramStart"/>
            <w:r w:rsidRPr="00F626E1">
              <w:t>д</w:t>
            </w:r>
            <w:proofErr w:type="gramEnd"/>
            <w:r w:rsidRPr="00F626E1">
              <w:t xml:space="preserve">оклад преп. </w:t>
            </w:r>
            <w:proofErr w:type="spellStart"/>
            <w:r w:rsidRPr="00F626E1">
              <w:t>Кащеева</w:t>
            </w:r>
            <w:proofErr w:type="spellEnd"/>
            <w:r w:rsidRPr="00F626E1">
              <w:t xml:space="preserve"> О.Ф. на тему «Некоторые особенности работы над репертуаром </w:t>
            </w:r>
            <w:proofErr w:type="spellStart"/>
            <w:r w:rsidRPr="00F626E1">
              <w:t>Сузуки</w:t>
            </w:r>
            <w:proofErr w:type="spellEnd"/>
            <w:r w:rsidRPr="00F626E1">
              <w:t>».</w:t>
            </w:r>
            <w:r w:rsidR="00ED320B" w:rsidRPr="00057356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53DE22CD" w14:textId="77777777" w:rsidR="00ED320B" w:rsidRDefault="00ED320B" w:rsidP="00ED320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6EDC7BD8" w14:textId="3F772146" w:rsidR="007E33A1" w:rsidRPr="00F626E1" w:rsidRDefault="00ED320B" w:rsidP="004617B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ED320B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Те</w:t>
            </w:r>
            <w:r w:rsidR="004617B6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хнический зачет пр. </w:t>
            </w:r>
            <w:proofErr w:type="spellStart"/>
            <w:r w:rsidR="004617B6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Кащеева</w:t>
            </w:r>
            <w:proofErr w:type="spellEnd"/>
            <w:r w:rsidR="004617B6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О.Ф.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58BBA" w14:textId="456EE466" w:rsidR="007E33A1" w:rsidRDefault="00F626E1" w:rsidP="00F626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Писарева Е.Г.</w:t>
            </w:r>
          </w:p>
          <w:p w14:paraId="31CE2E4C" w14:textId="77777777" w:rsidR="00F626E1" w:rsidRDefault="00F626E1" w:rsidP="00F626E1">
            <w:pPr>
              <w:rPr>
                <w:rFonts w:ascii="Times New Roman" w:hAnsi="Times New Roman" w:cs="Times New Roman"/>
              </w:rPr>
            </w:pPr>
          </w:p>
          <w:p w14:paraId="4A3CF94B" w14:textId="77777777" w:rsidR="00F626E1" w:rsidRDefault="00F626E1" w:rsidP="00F626E1">
            <w:pPr>
              <w:rPr>
                <w:rFonts w:ascii="Times New Roman" w:hAnsi="Times New Roman" w:cs="Times New Roman"/>
              </w:rPr>
            </w:pPr>
          </w:p>
          <w:p w14:paraId="1B880176" w14:textId="18931248" w:rsidR="00F626E1" w:rsidRPr="00E53E3D" w:rsidRDefault="00F626E1" w:rsidP="00F626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Кащеев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F626E1">
              <w:rPr>
                <w:rFonts w:ascii="Times New Roman" w:hAnsi="Times New Roman" w:cs="Times New Roman"/>
              </w:rPr>
              <w:t>О.Ф.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4D2D3C31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18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43011576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024758D5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69637DB9" w:rsidR="007E33A1" w:rsidRPr="00EF3035" w:rsidRDefault="007E33A1" w:rsidP="007E33A1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4D9B8215" w:rsidR="007E33A1" w:rsidRPr="00E53E3D" w:rsidRDefault="007E33A1" w:rsidP="007E33A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05FB2053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7E33A1" w:rsidRPr="005560AB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3796C3F3" w:rsidR="007E33A1" w:rsidRPr="005560AB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5AB3B131" w:rsidR="007E33A1" w:rsidRPr="005560AB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06279549" w:rsidR="007E33A1" w:rsidRPr="005560AB" w:rsidRDefault="007E33A1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0441197C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F7FF5" w14:textId="77777777" w:rsidR="00AF25DF" w:rsidRPr="00AF25DF" w:rsidRDefault="00BA57CD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F25DF">
              <w:rPr>
                <w:rFonts w:ascii="Times New Roman" w:hAnsi="Times New Roman" w:cs="Times New Roman"/>
              </w:rPr>
              <w:t>15.00</w:t>
            </w:r>
          </w:p>
          <w:p w14:paraId="2BB8D07D" w14:textId="77777777" w:rsidR="00AF25DF" w:rsidRPr="00AF25DF" w:rsidRDefault="00AF25D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2326E5" w14:textId="77777777" w:rsidR="00AF25DF" w:rsidRPr="00AF25DF" w:rsidRDefault="00AF25D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DB6DEA" w14:textId="037FC878" w:rsidR="007E33A1" w:rsidRPr="00AF25DF" w:rsidRDefault="00AF25D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F25DF"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765D4" w14:textId="77777777" w:rsidR="00AF25DF" w:rsidRPr="00AF25DF" w:rsidRDefault="00BA57CD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F25DF">
              <w:rPr>
                <w:rFonts w:ascii="Times New Roman" w:hAnsi="Times New Roman" w:cs="Times New Roman"/>
              </w:rPr>
              <w:t>Синявский ДК</w:t>
            </w:r>
            <w:r w:rsidR="00AF25DF" w:rsidRPr="00AF25DF">
              <w:rPr>
                <w:rFonts w:ascii="Times New Roman" w:hAnsi="Times New Roman" w:cs="Times New Roman"/>
              </w:rPr>
              <w:t xml:space="preserve"> </w:t>
            </w:r>
          </w:p>
          <w:p w14:paraId="6AF5E000" w14:textId="77777777" w:rsidR="00AF25DF" w:rsidRPr="00AF25DF" w:rsidRDefault="00AF25D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59F5423" w14:textId="77777777" w:rsidR="00AF25DF" w:rsidRPr="00AF25DF" w:rsidRDefault="00AF25D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145AB5" w14:textId="08BA37A8" w:rsidR="007E33A1" w:rsidRPr="00AF25DF" w:rsidRDefault="00AF25D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F25DF">
              <w:rPr>
                <w:rFonts w:ascii="Times New Roman" w:hAnsi="Times New Roman" w:cs="Times New Roman"/>
              </w:rPr>
              <w:t>Приморский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FCEE9" w14:textId="7DF78F3A" w:rsidR="00BA57CD" w:rsidRDefault="00BA57CD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Технический зачет </w:t>
            </w:r>
            <w:proofErr w:type="spellStart"/>
            <w:r w:rsidR="0054161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пр</w:t>
            </w:r>
            <w:proofErr w:type="gramStart"/>
            <w:r w:rsidR="0054161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.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П</w:t>
            </w:r>
            <w:proofErr w:type="gramEnd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ироженко</w:t>
            </w:r>
            <w:proofErr w:type="spellEnd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Н.Ф.</w:t>
            </w:r>
          </w:p>
          <w:p w14:paraId="5D471EC6" w14:textId="47C997D6" w:rsidR="00BA57CD" w:rsidRDefault="0054161F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Технический зачет пр. </w:t>
            </w:r>
            <w:proofErr w:type="spellStart"/>
            <w:r w:rsidR="00BA57CD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Клец</w:t>
            </w:r>
            <w:proofErr w:type="spellEnd"/>
            <w:r w:rsidR="00BA57CD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Т.А.</w:t>
            </w:r>
          </w:p>
          <w:p w14:paraId="29E0BA73" w14:textId="77777777" w:rsidR="0054161F" w:rsidRDefault="0054161F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6B4B4E0A" w14:textId="77777777" w:rsidR="00AF25DF" w:rsidRPr="00AF25DF" w:rsidRDefault="00AF25DF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AF25D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Технический зачет пр. Токарева А.Г.</w:t>
            </w:r>
          </w:p>
          <w:p w14:paraId="1EE1A5D7" w14:textId="77777777" w:rsidR="00AF25DF" w:rsidRDefault="00AF25DF" w:rsidP="007E33A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7AE8D480" w14:textId="08E00898" w:rsidR="007E33A1" w:rsidRPr="00F463B1" w:rsidRDefault="007E33A1" w:rsidP="00F463B1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CF2DC" w14:textId="77777777" w:rsidR="007E33A1" w:rsidRDefault="0054161F" w:rsidP="007E33A1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proofErr w:type="spell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Клец</w:t>
            </w:r>
            <w:proofErr w:type="spell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Т.А.</w:t>
            </w:r>
          </w:p>
          <w:p w14:paraId="2D217483" w14:textId="77777777" w:rsidR="00AF25DF" w:rsidRDefault="0054161F" w:rsidP="007E33A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Пироженко Н.Ф.</w:t>
            </w:r>
            <w:r w:rsidR="00AF25DF" w:rsidRPr="00057356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14:paraId="72D835E0" w14:textId="77777777" w:rsidR="00AF25DF" w:rsidRDefault="00AF25DF" w:rsidP="007E33A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12D315A" w14:textId="777F89D9" w:rsidR="0054161F" w:rsidRPr="003F67CD" w:rsidRDefault="00AF25DF" w:rsidP="007E33A1">
            <w:pPr>
              <w:jc w:val="both"/>
              <w:rPr>
                <w:rFonts w:ascii="Times New Roman" w:hAnsi="Times New Roman" w:cs="Times New Roman"/>
              </w:rPr>
            </w:pPr>
            <w:r w:rsidRPr="00AF25DF">
              <w:rPr>
                <w:rFonts w:ascii="Times New Roman" w:hAnsi="Times New Roman" w:cs="Times New Roman"/>
              </w:rPr>
              <w:t>Пономарева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0C7473B7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63750" w14:textId="77777777" w:rsidR="007E33A1" w:rsidRDefault="0054161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  <w:p w14:paraId="1827F9BE" w14:textId="77777777" w:rsidR="0054161F" w:rsidRDefault="0054161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62B2E6" w14:textId="2154E6CF" w:rsidR="0054161F" w:rsidRPr="00E53E3D" w:rsidRDefault="0054161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206" w14:textId="2E6235AF" w:rsidR="007E33A1" w:rsidRPr="00E53E3D" w:rsidRDefault="0054161F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4C98D" w14:textId="77777777" w:rsidR="007E33A1" w:rsidRDefault="0054161F" w:rsidP="007E33A1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Технический зачет пр. </w:t>
            </w:r>
            <w:proofErr w:type="spell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Миносян</w:t>
            </w:r>
            <w:proofErr w:type="spell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Н.А.</w:t>
            </w:r>
          </w:p>
          <w:p w14:paraId="65AD24FA" w14:textId="1E7A325E" w:rsidR="0054161F" w:rsidRDefault="0054161F" w:rsidP="007E33A1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Технический зачет пр. </w:t>
            </w:r>
            <w:proofErr w:type="spell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Цуманенко</w:t>
            </w:r>
            <w:proofErr w:type="spell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Н.В.</w:t>
            </w:r>
          </w:p>
          <w:p w14:paraId="499E3C62" w14:textId="1BDA136D" w:rsidR="0054161F" w:rsidRPr="009D7914" w:rsidRDefault="0054161F" w:rsidP="007E33A1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Технический зачет </w:t>
            </w:r>
            <w:proofErr w:type="spell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пр</w:t>
            </w:r>
            <w:proofErr w:type="gram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.П</w:t>
            </w:r>
            <w:proofErr w:type="gram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рокопенко</w:t>
            </w:r>
            <w:proofErr w:type="spell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Т.В.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CBE06" w14:textId="77777777" w:rsidR="007E33A1" w:rsidRDefault="0054161F" w:rsidP="007E33A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Кисеева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  <w:p w14:paraId="2BCD0811" w14:textId="77777777" w:rsidR="0054161F" w:rsidRDefault="0054161F" w:rsidP="007E33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  <w:p w14:paraId="567F4B06" w14:textId="66EAB7B6" w:rsidR="0054161F" w:rsidRPr="00E53E3D" w:rsidRDefault="0054161F" w:rsidP="007E33A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73BB38A8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132718E3" w:rsidR="007E33A1" w:rsidRPr="005560AB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F37A5" w14:textId="46E9D1EC" w:rsidR="007E33A1" w:rsidRPr="005560AB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6ADA7" w14:textId="0EDD42D0" w:rsidR="007E33A1" w:rsidRPr="00F463B1" w:rsidRDefault="00F463B1" w:rsidP="00F463B1">
            <w:pPr>
              <w:rPr>
                <w:rFonts w:ascii="Times New Roman" w:hAnsi="Times New Roman" w:cs="Times New Roman"/>
              </w:rPr>
            </w:pPr>
            <w:r w:rsidRPr="00F463B1">
              <w:rPr>
                <w:rFonts w:ascii="Times New Roman" w:hAnsi="Times New Roman" w:cs="Times New Roman"/>
              </w:rPr>
              <w:t xml:space="preserve">Участие в концертах, посвященных Дню защитника Отечества, </w:t>
            </w:r>
            <w:r>
              <w:rPr>
                <w:rFonts w:ascii="Times New Roman" w:hAnsi="Times New Roman" w:cs="Times New Roman"/>
              </w:rPr>
              <w:t xml:space="preserve">проводимых </w:t>
            </w:r>
            <w:r w:rsidRPr="00F463B1">
              <w:rPr>
                <w:rFonts w:ascii="Times New Roman" w:hAnsi="Times New Roman" w:cs="Times New Roman"/>
              </w:rPr>
              <w:t>совместно с ДК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0AB1F" w14:textId="6ED1B5E1" w:rsidR="007E33A1" w:rsidRPr="005560AB" w:rsidRDefault="007E33A1" w:rsidP="007E33A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03BB97E8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48B56863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E86" w14:textId="62C28210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0B2E" w14:textId="32E64718" w:rsidR="007E33A1" w:rsidRPr="00E53E3D" w:rsidRDefault="007E33A1" w:rsidP="007E3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7D156" w14:textId="51F0A6BF" w:rsidR="007E33A1" w:rsidRPr="00E53E3D" w:rsidRDefault="007E33A1" w:rsidP="007E33A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1B5E1F18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069498FE" w:rsidR="0054161F" w:rsidRPr="00057356" w:rsidRDefault="0054161F" w:rsidP="00ED320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27AB5398" w:rsidR="0054161F" w:rsidRPr="00057356" w:rsidRDefault="0054161F" w:rsidP="00ED320B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AB86" w14:textId="629283D4" w:rsidR="00057356" w:rsidRPr="00057356" w:rsidRDefault="00057356" w:rsidP="00ED320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202E" w14:textId="1F6BDC61" w:rsidR="00057356" w:rsidRPr="00057356" w:rsidRDefault="00057356" w:rsidP="00ED320B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766A5ED3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7777777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777777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5C30135F" w:rsidR="007E33A1" w:rsidRPr="00E53E3D" w:rsidRDefault="007E33A1" w:rsidP="007E3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77777777" w:rsidR="007E33A1" w:rsidRPr="00E53E3D" w:rsidRDefault="007E33A1" w:rsidP="007E33A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3AC9CDDD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0ECD" w14:textId="7777777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A517" w14:textId="7777777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5F2383F7" w:rsidR="007E33A1" w:rsidRPr="00B01844" w:rsidRDefault="007E33A1" w:rsidP="007E33A1">
            <w:pPr>
              <w:rPr>
                <w:rStyle w:val="2"/>
                <w:rFonts w:eastAsia="Arial Unicode MS"/>
                <w:b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77777777" w:rsidR="007E33A1" w:rsidRPr="00E53E3D" w:rsidRDefault="007E33A1" w:rsidP="007E33A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64265864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4A84A" w14:textId="240B8574" w:rsidR="007E33A1" w:rsidRPr="00E53E3D" w:rsidRDefault="00057356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E251" w14:textId="2AAAED40" w:rsidR="007E33A1" w:rsidRPr="00E53E3D" w:rsidRDefault="00057356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F298C" w14:textId="423C391B" w:rsidR="007E33A1" w:rsidRPr="006A7D26" w:rsidRDefault="00057356" w:rsidP="007E33A1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Технический зачет пр. Стоянова В.В.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9BDE4" w14:textId="7A5C76C1" w:rsidR="007E33A1" w:rsidRPr="00E53E3D" w:rsidRDefault="00C554AE" w:rsidP="007E33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Стоянов В.В.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7E33A1" w:rsidRPr="004D4B9F" w:rsidRDefault="007E33A1" w:rsidP="007E33A1">
            <w:pPr>
              <w:jc w:val="both"/>
            </w:pPr>
          </w:p>
        </w:tc>
      </w:tr>
      <w:tr w:rsidR="007E33A1" w:rsidRPr="004D4B9F" w14:paraId="6D6A1089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330C2AFF" w:rsidR="007E33A1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31EC" w14:textId="7777777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77777777" w:rsidR="007E33A1" w:rsidRPr="00E53E3D" w:rsidRDefault="007E33A1" w:rsidP="007E33A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C80FA" w14:textId="77777777" w:rsidR="007E33A1" w:rsidRDefault="007E33A1" w:rsidP="007E33A1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B803" w14:textId="77777777" w:rsidR="007E33A1" w:rsidRPr="00E53E3D" w:rsidRDefault="007E33A1" w:rsidP="007E33A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7E33A1" w:rsidRPr="004D4B9F" w:rsidRDefault="007E33A1" w:rsidP="007E33A1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3BC74" w14:textId="77777777" w:rsidR="00B14906" w:rsidRDefault="00B14906">
      <w:r>
        <w:separator/>
      </w:r>
    </w:p>
  </w:endnote>
  <w:endnote w:type="continuationSeparator" w:id="0">
    <w:p w14:paraId="63C5B905" w14:textId="77777777" w:rsidR="00B14906" w:rsidRDefault="00B14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4B610" w14:textId="77777777" w:rsidR="00B14906" w:rsidRDefault="00B14906">
      <w:r>
        <w:rPr>
          <w:color w:val="000000"/>
        </w:rPr>
        <w:separator/>
      </w:r>
    </w:p>
  </w:footnote>
  <w:footnote w:type="continuationSeparator" w:id="0">
    <w:p w14:paraId="1290673C" w14:textId="77777777" w:rsidR="00B14906" w:rsidRDefault="00B14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D7E"/>
    <w:rsid w:val="00013A5A"/>
    <w:rsid w:val="00023B73"/>
    <w:rsid w:val="00024749"/>
    <w:rsid w:val="000334B8"/>
    <w:rsid w:val="000554D3"/>
    <w:rsid w:val="00057356"/>
    <w:rsid w:val="000944AF"/>
    <w:rsid w:val="0009577B"/>
    <w:rsid w:val="000A1A2B"/>
    <w:rsid w:val="000A6748"/>
    <w:rsid w:val="000A7EE4"/>
    <w:rsid w:val="000D4D10"/>
    <w:rsid w:val="000F0C7D"/>
    <w:rsid w:val="000F1317"/>
    <w:rsid w:val="000F19F1"/>
    <w:rsid w:val="0011443C"/>
    <w:rsid w:val="0012539C"/>
    <w:rsid w:val="00132B7E"/>
    <w:rsid w:val="001411EC"/>
    <w:rsid w:val="00146DF3"/>
    <w:rsid w:val="00152E41"/>
    <w:rsid w:val="00166FC2"/>
    <w:rsid w:val="001826A4"/>
    <w:rsid w:val="001A4199"/>
    <w:rsid w:val="001C4EFF"/>
    <w:rsid w:val="001D22AA"/>
    <w:rsid w:val="001D38FB"/>
    <w:rsid w:val="001D4133"/>
    <w:rsid w:val="001F2335"/>
    <w:rsid w:val="00204FD1"/>
    <w:rsid w:val="00206815"/>
    <w:rsid w:val="00211CC5"/>
    <w:rsid w:val="002326E8"/>
    <w:rsid w:val="00236B33"/>
    <w:rsid w:val="00241515"/>
    <w:rsid w:val="00251E20"/>
    <w:rsid w:val="00253089"/>
    <w:rsid w:val="00263AB9"/>
    <w:rsid w:val="00264BFE"/>
    <w:rsid w:val="00265EF5"/>
    <w:rsid w:val="002725B2"/>
    <w:rsid w:val="00277011"/>
    <w:rsid w:val="002858CA"/>
    <w:rsid w:val="00287423"/>
    <w:rsid w:val="002C0507"/>
    <w:rsid w:val="002D13AE"/>
    <w:rsid w:val="002E5F04"/>
    <w:rsid w:val="002E6E2A"/>
    <w:rsid w:val="00302014"/>
    <w:rsid w:val="003315B5"/>
    <w:rsid w:val="003359A9"/>
    <w:rsid w:val="003364A7"/>
    <w:rsid w:val="00336830"/>
    <w:rsid w:val="0034446E"/>
    <w:rsid w:val="0035329B"/>
    <w:rsid w:val="003632AB"/>
    <w:rsid w:val="00381D81"/>
    <w:rsid w:val="003A3FB4"/>
    <w:rsid w:val="003C26D2"/>
    <w:rsid w:val="003C3EF0"/>
    <w:rsid w:val="003D4C07"/>
    <w:rsid w:val="003E036A"/>
    <w:rsid w:val="003F0A34"/>
    <w:rsid w:val="003F67CD"/>
    <w:rsid w:val="0041260F"/>
    <w:rsid w:val="00413845"/>
    <w:rsid w:val="004210A7"/>
    <w:rsid w:val="004233F5"/>
    <w:rsid w:val="00430764"/>
    <w:rsid w:val="00430E4F"/>
    <w:rsid w:val="0043214F"/>
    <w:rsid w:val="004617B6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E1E9C"/>
    <w:rsid w:val="004F2C2F"/>
    <w:rsid w:val="004F7051"/>
    <w:rsid w:val="00502907"/>
    <w:rsid w:val="00503757"/>
    <w:rsid w:val="00513207"/>
    <w:rsid w:val="00521FBE"/>
    <w:rsid w:val="00526BF0"/>
    <w:rsid w:val="0053173C"/>
    <w:rsid w:val="005321CD"/>
    <w:rsid w:val="0054161F"/>
    <w:rsid w:val="00546D97"/>
    <w:rsid w:val="005527A9"/>
    <w:rsid w:val="005560AB"/>
    <w:rsid w:val="0057343B"/>
    <w:rsid w:val="005772A4"/>
    <w:rsid w:val="00582698"/>
    <w:rsid w:val="005A2840"/>
    <w:rsid w:val="005A464F"/>
    <w:rsid w:val="005B0CF1"/>
    <w:rsid w:val="005B242A"/>
    <w:rsid w:val="005D162F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2CFB"/>
    <w:rsid w:val="00657E8C"/>
    <w:rsid w:val="0068575F"/>
    <w:rsid w:val="006A7064"/>
    <w:rsid w:val="006A7D26"/>
    <w:rsid w:val="006C1073"/>
    <w:rsid w:val="006E4EDE"/>
    <w:rsid w:val="007100BF"/>
    <w:rsid w:val="00715075"/>
    <w:rsid w:val="00715AA6"/>
    <w:rsid w:val="00742A42"/>
    <w:rsid w:val="007447C6"/>
    <w:rsid w:val="00752A36"/>
    <w:rsid w:val="00771222"/>
    <w:rsid w:val="00773DF7"/>
    <w:rsid w:val="0077558C"/>
    <w:rsid w:val="00782089"/>
    <w:rsid w:val="007903EA"/>
    <w:rsid w:val="0079485F"/>
    <w:rsid w:val="007A1D84"/>
    <w:rsid w:val="007A5D70"/>
    <w:rsid w:val="007A685A"/>
    <w:rsid w:val="007B2902"/>
    <w:rsid w:val="007B2F4F"/>
    <w:rsid w:val="007C068F"/>
    <w:rsid w:val="007C2528"/>
    <w:rsid w:val="007C3A4C"/>
    <w:rsid w:val="007D2EB3"/>
    <w:rsid w:val="007E0727"/>
    <w:rsid w:val="007E33A1"/>
    <w:rsid w:val="007F7B89"/>
    <w:rsid w:val="0080107F"/>
    <w:rsid w:val="00805D58"/>
    <w:rsid w:val="00815583"/>
    <w:rsid w:val="00822D7E"/>
    <w:rsid w:val="008238B9"/>
    <w:rsid w:val="00826D85"/>
    <w:rsid w:val="00842586"/>
    <w:rsid w:val="0084585C"/>
    <w:rsid w:val="00850AB7"/>
    <w:rsid w:val="0085552D"/>
    <w:rsid w:val="00857D2D"/>
    <w:rsid w:val="008635B7"/>
    <w:rsid w:val="00885A30"/>
    <w:rsid w:val="008A35DF"/>
    <w:rsid w:val="008A76DA"/>
    <w:rsid w:val="008D01BE"/>
    <w:rsid w:val="008E7FEF"/>
    <w:rsid w:val="008F0006"/>
    <w:rsid w:val="008F1719"/>
    <w:rsid w:val="008F1BD1"/>
    <w:rsid w:val="008F38F9"/>
    <w:rsid w:val="00904E01"/>
    <w:rsid w:val="0092188A"/>
    <w:rsid w:val="00923D53"/>
    <w:rsid w:val="00930271"/>
    <w:rsid w:val="009323D4"/>
    <w:rsid w:val="00946683"/>
    <w:rsid w:val="00946696"/>
    <w:rsid w:val="00946894"/>
    <w:rsid w:val="00952559"/>
    <w:rsid w:val="00952E15"/>
    <w:rsid w:val="00973123"/>
    <w:rsid w:val="00973BCA"/>
    <w:rsid w:val="00976E80"/>
    <w:rsid w:val="009913A5"/>
    <w:rsid w:val="00996696"/>
    <w:rsid w:val="009A30A7"/>
    <w:rsid w:val="009A4765"/>
    <w:rsid w:val="009C2F14"/>
    <w:rsid w:val="009D35C3"/>
    <w:rsid w:val="009D6FE3"/>
    <w:rsid w:val="009D7914"/>
    <w:rsid w:val="00A07D45"/>
    <w:rsid w:val="00A113E5"/>
    <w:rsid w:val="00A2054C"/>
    <w:rsid w:val="00A22562"/>
    <w:rsid w:val="00A23956"/>
    <w:rsid w:val="00A255BF"/>
    <w:rsid w:val="00A2745B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791"/>
    <w:rsid w:val="00A55A83"/>
    <w:rsid w:val="00A65A8E"/>
    <w:rsid w:val="00A73357"/>
    <w:rsid w:val="00A75D8C"/>
    <w:rsid w:val="00A87434"/>
    <w:rsid w:val="00A946DB"/>
    <w:rsid w:val="00AC1220"/>
    <w:rsid w:val="00AD1840"/>
    <w:rsid w:val="00AD6C2B"/>
    <w:rsid w:val="00AE5E4E"/>
    <w:rsid w:val="00AF25DF"/>
    <w:rsid w:val="00AF4A52"/>
    <w:rsid w:val="00B01844"/>
    <w:rsid w:val="00B0777A"/>
    <w:rsid w:val="00B1281E"/>
    <w:rsid w:val="00B14906"/>
    <w:rsid w:val="00B17B6D"/>
    <w:rsid w:val="00B25CF0"/>
    <w:rsid w:val="00B3462C"/>
    <w:rsid w:val="00B35805"/>
    <w:rsid w:val="00B60341"/>
    <w:rsid w:val="00B61E81"/>
    <w:rsid w:val="00B65B0A"/>
    <w:rsid w:val="00B73E81"/>
    <w:rsid w:val="00B768FE"/>
    <w:rsid w:val="00B84D5E"/>
    <w:rsid w:val="00B9112E"/>
    <w:rsid w:val="00B91B6A"/>
    <w:rsid w:val="00BA5252"/>
    <w:rsid w:val="00BA57CD"/>
    <w:rsid w:val="00BA664F"/>
    <w:rsid w:val="00BB5C9A"/>
    <w:rsid w:val="00BC2816"/>
    <w:rsid w:val="00BC5935"/>
    <w:rsid w:val="00BC59CF"/>
    <w:rsid w:val="00BC6D15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50A76"/>
    <w:rsid w:val="00C553D6"/>
    <w:rsid w:val="00C554AE"/>
    <w:rsid w:val="00C62610"/>
    <w:rsid w:val="00C843C8"/>
    <w:rsid w:val="00C9259A"/>
    <w:rsid w:val="00C94D54"/>
    <w:rsid w:val="00C97FF1"/>
    <w:rsid w:val="00CA495A"/>
    <w:rsid w:val="00CB5F29"/>
    <w:rsid w:val="00CB79E9"/>
    <w:rsid w:val="00CC451D"/>
    <w:rsid w:val="00CC526A"/>
    <w:rsid w:val="00CF5979"/>
    <w:rsid w:val="00D03EF6"/>
    <w:rsid w:val="00D0707D"/>
    <w:rsid w:val="00D176EC"/>
    <w:rsid w:val="00D279DB"/>
    <w:rsid w:val="00D369D8"/>
    <w:rsid w:val="00D601DF"/>
    <w:rsid w:val="00D64783"/>
    <w:rsid w:val="00D661E0"/>
    <w:rsid w:val="00D72D2D"/>
    <w:rsid w:val="00D96090"/>
    <w:rsid w:val="00DA0472"/>
    <w:rsid w:val="00DA1F04"/>
    <w:rsid w:val="00DB06DB"/>
    <w:rsid w:val="00DC3097"/>
    <w:rsid w:val="00DC57D2"/>
    <w:rsid w:val="00DD0BE7"/>
    <w:rsid w:val="00DD10CA"/>
    <w:rsid w:val="00DD76A7"/>
    <w:rsid w:val="00DE0E10"/>
    <w:rsid w:val="00DE10DF"/>
    <w:rsid w:val="00DF2864"/>
    <w:rsid w:val="00E01D0A"/>
    <w:rsid w:val="00E0651A"/>
    <w:rsid w:val="00E13EE0"/>
    <w:rsid w:val="00E173E4"/>
    <w:rsid w:val="00E2470A"/>
    <w:rsid w:val="00E27FAF"/>
    <w:rsid w:val="00E3768A"/>
    <w:rsid w:val="00E53E3D"/>
    <w:rsid w:val="00E54E1B"/>
    <w:rsid w:val="00E5613A"/>
    <w:rsid w:val="00E64B59"/>
    <w:rsid w:val="00E704AD"/>
    <w:rsid w:val="00E73471"/>
    <w:rsid w:val="00E8223E"/>
    <w:rsid w:val="00E87326"/>
    <w:rsid w:val="00E909B7"/>
    <w:rsid w:val="00E91CA2"/>
    <w:rsid w:val="00EA239D"/>
    <w:rsid w:val="00EA362F"/>
    <w:rsid w:val="00EA495B"/>
    <w:rsid w:val="00EB111F"/>
    <w:rsid w:val="00ED0BB5"/>
    <w:rsid w:val="00ED320B"/>
    <w:rsid w:val="00EF0017"/>
    <w:rsid w:val="00EF3035"/>
    <w:rsid w:val="00EF5776"/>
    <w:rsid w:val="00F04587"/>
    <w:rsid w:val="00F16879"/>
    <w:rsid w:val="00F35363"/>
    <w:rsid w:val="00F42A3B"/>
    <w:rsid w:val="00F463B1"/>
    <w:rsid w:val="00F47517"/>
    <w:rsid w:val="00F61D0B"/>
    <w:rsid w:val="00F626E1"/>
    <w:rsid w:val="00F70943"/>
    <w:rsid w:val="00F7708A"/>
    <w:rsid w:val="00F77311"/>
    <w:rsid w:val="00F83B03"/>
    <w:rsid w:val="00F855EF"/>
    <w:rsid w:val="00F95B27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A57CD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A57CD"/>
    <w:rPr>
      <w:rFonts w:ascii="Segoe UI" w:eastAsiaTheme="minorHAnsi" w:hAnsi="Segoe UI" w:cs="Segoe UI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A57CD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A57CD"/>
    <w:rPr>
      <w:rFonts w:ascii="Segoe UI" w:eastAsiaTheme="minorHAnsi" w:hAnsi="Segoe UI" w:cs="Segoe U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15</cp:revision>
  <cp:lastPrinted>2021-01-29T15:08:00Z</cp:lastPrinted>
  <dcterms:created xsi:type="dcterms:W3CDTF">2023-01-31T13:10:00Z</dcterms:created>
  <dcterms:modified xsi:type="dcterms:W3CDTF">2023-03-02T06:50:00Z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