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18DE4" w14:textId="77777777" w:rsidR="00D96090" w:rsidRPr="004D4B9F" w:rsidRDefault="00946696">
      <w:pPr>
        <w:pStyle w:val="Textbody"/>
        <w:rPr>
          <w:sz w:val="33"/>
          <w:szCs w:val="33"/>
        </w:rPr>
      </w:pPr>
      <w:r w:rsidRPr="004D4B9F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4D4B9F" w:rsidRPr="004D4B9F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4D4B9F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4D4B9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4D4B9F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4D4B9F" w:rsidRDefault="00946696">
      <w:pPr>
        <w:jc w:val="center"/>
      </w:pPr>
      <w:r w:rsidRPr="004D4B9F">
        <w:rPr>
          <w:rFonts w:ascii="Times New Roman" w:hAnsi="Times New Roman" w:cs="Times New Roman"/>
          <w:sz w:val="20"/>
          <w:szCs w:val="20"/>
        </w:rPr>
        <w:t xml:space="preserve">346831, Ростовская область,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Неклиновский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 xml:space="preserve"> район, с. Вареновка, ул. Советская, 124</w:t>
      </w:r>
    </w:p>
    <w:p w14:paraId="59120B89" w14:textId="7F33B05B" w:rsidR="00D96090" w:rsidRPr="004D4B9F" w:rsidRDefault="00946696">
      <w:pPr>
        <w:pStyle w:val="Textbody"/>
      </w:pPr>
      <w:r w:rsidRPr="004D4B9F">
        <w:rPr>
          <w:sz w:val="33"/>
          <w:szCs w:val="33"/>
        </w:rPr>
        <w:tab/>
      </w:r>
      <w:r w:rsidRPr="004D4B9F">
        <w:rPr>
          <w:sz w:val="33"/>
          <w:szCs w:val="33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4D4B9F" w:rsidRDefault="00946696">
      <w:pPr>
        <w:pStyle w:val="Textbody"/>
      </w:pPr>
      <w:r w:rsidRPr="004D4B9F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4D4B9F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4D4B9F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4D4B9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2A930996" w:rsidR="00C0510A" w:rsidRPr="004D4B9F" w:rsidRDefault="00C0510A" w:rsidP="00C0510A">
      <w:pPr>
        <w:pStyle w:val="Textbody"/>
        <w:jc w:val="center"/>
      </w:pPr>
      <w:r w:rsidRPr="004D4B9F">
        <w:rPr>
          <w:rFonts w:ascii="Times New Roman" w:hAnsi="Times New Roman" w:cs="Times New Roman"/>
        </w:rPr>
        <w:t xml:space="preserve">        на    </w:t>
      </w:r>
      <w:r w:rsidR="00430E4F" w:rsidRPr="00430E4F">
        <w:rPr>
          <w:rFonts w:ascii="Times New Roman" w:hAnsi="Times New Roman" w:cs="Times New Roman"/>
          <w:b/>
          <w:u w:val="single"/>
        </w:rPr>
        <w:t>ДЕКА</w:t>
      </w:r>
      <w:r w:rsidR="009A4765" w:rsidRPr="004D4B9F">
        <w:rPr>
          <w:rFonts w:ascii="Times New Roman" w:hAnsi="Times New Roman" w:cs="Times New Roman"/>
          <w:b/>
          <w:u w:val="single"/>
        </w:rPr>
        <w:t>БРЬ 202</w:t>
      </w:r>
      <w:r w:rsidR="005E4AD9" w:rsidRPr="004D4B9F">
        <w:rPr>
          <w:rFonts w:ascii="Times New Roman" w:hAnsi="Times New Roman" w:cs="Times New Roman"/>
          <w:b/>
          <w:u w:val="single"/>
        </w:rPr>
        <w:t>2</w:t>
      </w:r>
      <w:r w:rsidR="009A4765" w:rsidRPr="004D4B9F">
        <w:rPr>
          <w:rFonts w:ascii="Times New Roman" w:hAnsi="Times New Roman" w:cs="Times New Roman"/>
          <w:b/>
          <w:u w:val="single"/>
        </w:rPr>
        <w:t>-202</w:t>
      </w:r>
      <w:r w:rsidR="005E4AD9" w:rsidRPr="004D4B9F">
        <w:rPr>
          <w:rFonts w:ascii="Times New Roman" w:hAnsi="Times New Roman" w:cs="Times New Roman"/>
          <w:b/>
          <w:u w:val="single"/>
        </w:rPr>
        <w:t>3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9A4765" w:rsidRPr="004D4B9F">
        <w:rPr>
          <w:rFonts w:ascii="Times New Roman" w:hAnsi="Times New Roman" w:cs="Times New Roman"/>
          <w:b/>
          <w:u w:val="single"/>
        </w:rPr>
        <w:t>уч</w:t>
      </w:r>
      <w:proofErr w:type="gramStart"/>
      <w:r w:rsidR="009A4765" w:rsidRPr="004D4B9F">
        <w:rPr>
          <w:rFonts w:ascii="Times New Roman" w:hAnsi="Times New Roman" w:cs="Times New Roman"/>
          <w:b/>
          <w:u w:val="single"/>
        </w:rPr>
        <w:t>.г</w:t>
      </w:r>
      <w:proofErr w:type="gramEnd"/>
      <w:r w:rsidR="009A4765" w:rsidRPr="004D4B9F">
        <w:rPr>
          <w:rFonts w:ascii="Times New Roman" w:hAnsi="Times New Roman" w:cs="Times New Roman"/>
          <w:b/>
          <w:u w:val="single"/>
        </w:rPr>
        <w:t>ода</w:t>
      </w:r>
      <w:proofErr w:type="spellEnd"/>
      <w:r w:rsidRPr="004D4B9F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4D4B9F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7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2"/>
      </w:tblGrid>
      <w:tr w:rsidR="004D4B9F" w:rsidRPr="004D4B9F" w14:paraId="5FCB44CD" w14:textId="77777777" w:rsidTr="005E4AD9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55A83" w:rsidRPr="004D4B9F" w14:paraId="3D12B929" w14:textId="77777777" w:rsidTr="00F7708A">
        <w:trPr>
          <w:trHeight w:val="332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95E97" w14:textId="27B81D02" w:rsidR="00A55A83" w:rsidRPr="004D4B9F" w:rsidRDefault="00A55A83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D4B9F">
              <w:rPr>
                <w:rFonts w:ascii="Times New Roman" w:hAnsi="Times New Roman" w:cs="Times New Roman"/>
              </w:rPr>
              <w:t xml:space="preserve">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D8A07" w14:textId="77777777" w:rsidR="00A55A83" w:rsidRPr="00A55A83" w:rsidRDefault="00A55A83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55A83">
              <w:rPr>
                <w:rFonts w:ascii="Times New Roman" w:hAnsi="Times New Roman" w:cs="Times New Roman"/>
              </w:rPr>
              <w:t>11.30</w:t>
            </w:r>
          </w:p>
          <w:p w14:paraId="015E93BC" w14:textId="5C34D774" w:rsidR="00A55A83" w:rsidRPr="00A55A83" w:rsidRDefault="00A55A83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55A83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654B6" w14:textId="50768E7C" w:rsidR="00A55A83" w:rsidRPr="00A55A83" w:rsidRDefault="00A55A83" w:rsidP="00B6034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55A83">
              <w:rPr>
                <w:rFonts w:ascii="Times New Roman" w:hAnsi="Times New Roman" w:cs="Times New Roman"/>
              </w:rPr>
              <w:t>Вареновский ДК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C938D" w14:textId="02A64213" w:rsidR="00A55A83" w:rsidRPr="00A55A83" w:rsidRDefault="00A55A83" w:rsidP="00A55A8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55A83">
              <w:rPr>
                <w:rFonts w:ascii="Times New Roman" w:hAnsi="Times New Roman" w:cs="Times New Roman"/>
              </w:rPr>
              <w:t xml:space="preserve">Академический концерт </w:t>
            </w:r>
            <w:r w:rsidRPr="00A55A83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и первое прослушивание выпускников – </w:t>
            </w:r>
            <w:r w:rsidRPr="00A55A83">
              <w:rPr>
                <w:rFonts w:ascii="Times New Roman" w:hAnsi="Times New Roman" w:cs="Times New Roman"/>
              </w:rPr>
              <w:t>Прокопенко Т.В.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1B449" w14:textId="77777777" w:rsidR="00204FD1" w:rsidRDefault="00204FD1" w:rsidP="00C00A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  <w:p w14:paraId="457D4E46" w14:textId="4C727510" w:rsidR="00A55A83" w:rsidRPr="00A55A83" w:rsidRDefault="00A55A83" w:rsidP="00C00AC2">
            <w:pPr>
              <w:rPr>
                <w:rFonts w:ascii="Times New Roman" w:hAnsi="Times New Roman" w:cs="Times New Roman"/>
              </w:rPr>
            </w:pPr>
            <w:r w:rsidRPr="00A55A83">
              <w:rPr>
                <w:rFonts w:ascii="Times New Roman" w:hAnsi="Times New Roman" w:cs="Times New Roman"/>
              </w:rPr>
              <w:t>Цуманенко Н.В.</w:t>
            </w:r>
          </w:p>
          <w:p w14:paraId="5AB54780" w14:textId="2FEC654A" w:rsidR="00A55A83" w:rsidRPr="00A55A83" w:rsidRDefault="00A55A83" w:rsidP="00430E4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84CF54" w14:textId="77777777" w:rsidR="00A55A83" w:rsidRPr="004D4B9F" w:rsidRDefault="00A55A83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55A83" w:rsidRPr="004D4B9F" w14:paraId="265BB9CE" w14:textId="77777777" w:rsidTr="000F19F1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62640" w14:textId="026E4DAF" w:rsidR="00A55A83" w:rsidRPr="004D4B9F" w:rsidRDefault="00A55A83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D4B9F">
              <w:rPr>
                <w:rFonts w:ascii="Times New Roman" w:hAnsi="Times New Roman" w:cs="Times New Roman"/>
              </w:rPr>
              <w:t xml:space="preserve"> пт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61C40" w14:textId="4B7F3921" w:rsidR="00A55A83" w:rsidRPr="00F7708A" w:rsidRDefault="00A55A83" w:rsidP="00A3749D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6832B" w14:textId="345211BC" w:rsidR="00A55A83" w:rsidRPr="00F7708A" w:rsidRDefault="00A55A83" w:rsidP="00DD10C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2B9C7" w14:textId="7B562EE5" w:rsidR="00A55A83" w:rsidRPr="00F7708A" w:rsidRDefault="00A55A83" w:rsidP="00A3749D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DC0C4" w14:textId="0142D0F0" w:rsidR="00A55A83" w:rsidRPr="00F7708A" w:rsidRDefault="00A55A83" w:rsidP="00BC59CF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08DEE5" w14:textId="77777777" w:rsidR="00A55A83" w:rsidRPr="004D4B9F" w:rsidRDefault="00A55A83" w:rsidP="00A374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55A83" w:rsidRPr="004D4B9F" w14:paraId="2E3B3B66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FC96F" w14:textId="14CB5D2D" w:rsidR="00A55A83" w:rsidRPr="004D4B9F" w:rsidRDefault="00A55A83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F77F3" w14:textId="77777777" w:rsidR="00A55A83" w:rsidRPr="004D4B9F" w:rsidRDefault="00A55A83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CB969D7" w14:textId="77777777" w:rsidR="00A55A83" w:rsidRPr="004D4B9F" w:rsidRDefault="00A55A83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E184C" w14:textId="12A68DBF" w:rsidR="00A55A83" w:rsidRPr="004D4B9F" w:rsidRDefault="00A55A83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7087A" w14:textId="77777777" w:rsidR="00A55A83" w:rsidRPr="004D4B9F" w:rsidRDefault="00A55A83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2D2D9A" w14:textId="77777777" w:rsidR="00A55A83" w:rsidRPr="004D4B9F" w:rsidRDefault="00A55A83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55A83" w:rsidRPr="004D4B9F" w14:paraId="3C66456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90B59" w14:textId="31907D35" w:rsidR="00A55A83" w:rsidRPr="004D4B9F" w:rsidRDefault="00A55A83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525CE" w14:textId="52E6DAF1" w:rsidR="00A55A83" w:rsidRPr="004D4B9F" w:rsidRDefault="00A55A83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8282CD2" w14:textId="7BC9D077" w:rsidR="00A55A83" w:rsidRPr="004D4B9F" w:rsidRDefault="00A55A83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Нотно-музыкальный отдел библиотеки им. А.П. Чехова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C5E17" w14:textId="1308815F" w:rsidR="00A55A83" w:rsidRPr="004D4B9F" w:rsidRDefault="00A55A83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Педагогические чтения:</w:t>
            </w:r>
            <w:r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Вокальное искусство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25E1D" w14:textId="71688C9A" w:rsidR="00A55A83" w:rsidRPr="004D4B9F" w:rsidRDefault="00A55A83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5560AB">
              <w:rPr>
                <w:color w:val="000000" w:themeColor="text1"/>
                <w:lang w:eastAsia="en-US"/>
              </w:rPr>
              <w:t>Преподаватели соответствующих специальностей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A15C80" w14:textId="77777777" w:rsidR="00A55A83" w:rsidRPr="004D4B9F" w:rsidRDefault="00A55A83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55A83" w:rsidRPr="004D4B9F" w14:paraId="5F03ED7D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95F0A" w14:textId="626423EA" w:rsidR="00A55A83" w:rsidRPr="004D4B9F" w:rsidRDefault="00A55A83" w:rsidP="00A7335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FCF49" w14:textId="77777777" w:rsidR="00A55A83" w:rsidRPr="004D4B9F" w:rsidRDefault="00A55A83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AFF664" w14:textId="77777777" w:rsidR="00A55A83" w:rsidRPr="004D4B9F" w:rsidRDefault="00A55A83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301F" w14:textId="76A4E4F9" w:rsidR="00A55A83" w:rsidRPr="004D4B9F" w:rsidRDefault="00A55A83" w:rsidP="007F7B89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EEE46" w14:textId="1FDB0165" w:rsidR="00A75D8C" w:rsidRPr="004D4B9F" w:rsidRDefault="00A75D8C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A7EB8A" w14:textId="77777777" w:rsidR="00A55A83" w:rsidRPr="004D4B9F" w:rsidRDefault="00A55A83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55A83" w:rsidRPr="004D4B9F" w14:paraId="1DBF4BAC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A87A3" w14:textId="0FCAFE06" w:rsidR="00A55A83" w:rsidRPr="004D4B9F" w:rsidRDefault="00A55A83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D4B9F">
              <w:rPr>
                <w:rFonts w:ascii="Times New Roman" w:hAnsi="Times New Roman" w:cs="Times New Roman"/>
              </w:rPr>
              <w:t xml:space="preserve"> вт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22432" w14:textId="77777777" w:rsidR="00A55A83" w:rsidRPr="004D4B9F" w:rsidRDefault="00A55A83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64383E7" w14:textId="77777777" w:rsidR="00A55A83" w:rsidRPr="004D4B9F" w:rsidRDefault="00A55A83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82AEF" w14:textId="2EF11C32" w:rsidR="00A55A83" w:rsidRPr="004D4B9F" w:rsidRDefault="00A55A83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3C998" w14:textId="77777777" w:rsidR="00A55A83" w:rsidRPr="004D4B9F" w:rsidRDefault="00A55A83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59C3F4" w14:textId="77777777" w:rsidR="00A55A83" w:rsidRPr="004D4B9F" w:rsidRDefault="00A55A83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55A83" w:rsidRPr="004D4B9F" w14:paraId="50D2981C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A4A234" w14:textId="6D18FAA5" w:rsidR="00A55A83" w:rsidRPr="004D4B9F" w:rsidRDefault="00A55A83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F9DF9" w14:textId="77777777" w:rsidR="00A55A83" w:rsidRPr="004D4B9F" w:rsidRDefault="00A55A83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B8C47AE" w14:textId="77777777" w:rsidR="00A55A83" w:rsidRPr="004D4B9F" w:rsidRDefault="00A55A83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6991B" w14:textId="0544D2DF" w:rsidR="00A55A83" w:rsidRPr="004D4B9F" w:rsidRDefault="00A55A83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C71CE" w14:textId="77777777" w:rsidR="00A55A83" w:rsidRPr="004D4B9F" w:rsidRDefault="00A55A83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B6D33D" w14:textId="77777777" w:rsidR="00A55A83" w:rsidRPr="004D4B9F" w:rsidRDefault="00A55A83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A55A83" w:rsidRPr="004D4B9F" w14:paraId="48EE2827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BF8E4" w14:textId="2B9D924C" w:rsidR="00A55A83" w:rsidRPr="004D4B9F" w:rsidRDefault="00A55A83" w:rsidP="005D46B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4D4B9F">
              <w:rPr>
                <w:rFonts w:ascii="Times New Roman" w:hAnsi="Times New Roman" w:cs="Times New Roman"/>
              </w:rPr>
              <w:t xml:space="preserve">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81E9F" w14:textId="77777777" w:rsidR="00A55A83" w:rsidRPr="004D4B9F" w:rsidRDefault="00A55A83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6DB5A6E" w14:textId="77777777" w:rsidR="00A55A83" w:rsidRPr="004D4B9F" w:rsidRDefault="00A55A83" w:rsidP="002858C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90F4C" w14:textId="77777777" w:rsidR="00A55A83" w:rsidRPr="004D4B9F" w:rsidRDefault="00A55A83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C93AD" w14:textId="77777777" w:rsidR="00A55A83" w:rsidRPr="004D4B9F" w:rsidRDefault="00A55A83" w:rsidP="002858C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A2F1C" w14:textId="77777777" w:rsidR="00A55A83" w:rsidRPr="004D4B9F" w:rsidRDefault="00A55A83" w:rsidP="002858C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188A" w:rsidRPr="004D4B9F" w14:paraId="6EB3227F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9A5B0" w14:textId="0BE96A8F" w:rsidR="0092188A" w:rsidRPr="004D4B9F" w:rsidRDefault="0092188A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4D4B9F">
              <w:rPr>
                <w:rFonts w:ascii="Times New Roman" w:hAnsi="Times New Roman" w:cs="Times New Roman"/>
              </w:rPr>
              <w:t xml:space="preserve"> пт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6168B" w14:textId="77777777" w:rsidR="0092188A" w:rsidRPr="004D4B9F" w:rsidRDefault="0092188A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16BC8E2" w14:textId="77777777" w:rsidR="0092188A" w:rsidRPr="004D4B9F" w:rsidRDefault="0092188A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65FA5" w14:textId="2C9648B0" w:rsidR="0092188A" w:rsidRPr="00C553D6" w:rsidRDefault="00C553D6" w:rsidP="00C553D6">
            <w:pP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 w:rsidRPr="00C553D6">
              <w:rPr>
                <w:rFonts w:ascii="Times New Roman" w:hAnsi="Times New Roman" w:cs="Times New Roman"/>
                <w:color w:val="FF0000"/>
              </w:rPr>
              <w:t xml:space="preserve">Участие работ учеников художественного отделения в Новогодней выставке творческих работ ДПИ и </w:t>
            </w:r>
            <w:proofErr w:type="gramStart"/>
            <w:r w:rsidRPr="00C553D6">
              <w:rPr>
                <w:rFonts w:ascii="Times New Roman" w:hAnsi="Times New Roman" w:cs="Times New Roman"/>
                <w:color w:val="FF0000"/>
              </w:rPr>
              <w:t>ИЗО</w:t>
            </w:r>
            <w:proofErr w:type="gramEnd"/>
            <w:r w:rsidRPr="00C553D6">
              <w:rPr>
                <w:rFonts w:ascii="Times New Roman" w:hAnsi="Times New Roman" w:cs="Times New Roman"/>
                <w:color w:val="FF0000"/>
              </w:rPr>
              <w:t xml:space="preserve"> «Зимние чудеса» в РДК с. Покровское. Рук. А.Д. </w:t>
            </w:r>
            <w:proofErr w:type="spellStart"/>
            <w:r w:rsidRPr="00C553D6">
              <w:rPr>
                <w:rFonts w:ascii="Times New Roman" w:hAnsi="Times New Roman" w:cs="Times New Roman"/>
                <w:color w:val="FF0000"/>
              </w:rPr>
              <w:t>Виневская</w:t>
            </w:r>
            <w:proofErr w:type="spellEnd"/>
            <w:r w:rsidRPr="00C553D6">
              <w:rPr>
                <w:rFonts w:ascii="Times New Roman" w:hAnsi="Times New Roman" w:cs="Times New Roman"/>
                <w:color w:val="FF0000"/>
              </w:rPr>
              <w:t xml:space="preserve"> (Сдача работ до 9 декабря).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FF2BE" w14:textId="206AD06C" w:rsidR="0092188A" w:rsidRPr="0092188A" w:rsidRDefault="0092188A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02688" w14:textId="77777777" w:rsidR="0092188A" w:rsidRPr="004D4B9F" w:rsidRDefault="0092188A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188A" w:rsidRPr="004D4B9F" w14:paraId="0656C536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9A67" w14:textId="4B179C75" w:rsidR="0092188A" w:rsidRPr="004D4B9F" w:rsidRDefault="0092188A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5734" w14:textId="77777777" w:rsidR="0092188A" w:rsidRPr="004D4B9F" w:rsidRDefault="0092188A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6425469" w14:textId="77777777" w:rsidR="0092188A" w:rsidRPr="004D4B9F" w:rsidRDefault="0092188A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16E9" w14:textId="77777777" w:rsidR="0092188A" w:rsidRPr="004D4B9F" w:rsidRDefault="0092188A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4CF85" w14:textId="77777777" w:rsidR="0092188A" w:rsidRPr="004D4B9F" w:rsidRDefault="0092188A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0A38" w14:textId="77777777" w:rsidR="0092188A" w:rsidRPr="004D4B9F" w:rsidRDefault="0092188A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188A" w:rsidRPr="004D4B9F" w14:paraId="2AF6AFEA" w14:textId="77777777" w:rsidTr="00256E3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1D46" w14:textId="422DF791" w:rsidR="0092188A" w:rsidRPr="004D4B9F" w:rsidRDefault="0092188A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D2A2" w14:textId="00112246" w:rsidR="0092188A" w:rsidRPr="004D4B9F" w:rsidRDefault="0092188A" w:rsidP="005560AB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DC2ABE">
              <w:rPr>
                <w:rFonts w:ascii="Times New Roman" w:hAnsi="Times New Roman" w:cs="Times New Roman"/>
                <w:color w:val="000000" w:themeColor="text1"/>
              </w:rPr>
              <w:t>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8E779" w14:textId="1EDF3DBE" w:rsidR="0092188A" w:rsidRDefault="0092188A" w:rsidP="005560A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r w:rsidRPr="00DC2ABE">
              <w:rPr>
                <w:color w:val="000000" w:themeColor="text1"/>
                <w:lang w:eastAsia="en-US"/>
              </w:rPr>
              <w:t>«Таганрогский колледж</w:t>
            </w:r>
            <w:r>
              <w:rPr>
                <w:color w:val="000000" w:themeColor="text1"/>
                <w:lang w:eastAsia="en-US"/>
              </w:rPr>
              <w:t xml:space="preserve"> морского приборостроения»,</w:t>
            </w:r>
          </w:p>
          <w:p w14:paraId="18A36047" w14:textId="5443596A" w:rsidR="0092188A" w:rsidRPr="004D4B9F" w:rsidRDefault="0092188A" w:rsidP="005560AB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ул. Петровская, 71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2ED69" w14:textId="77777777" w:rsidR="0092188A" w:rsidRDefault="0092188A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День открытых дверей ТМК</w:t>
            </w:r>
          </w:p>
          <w:p w14:paraId="0D6AC1B8" w14:textId="77777777" w:rsidR="00C553D6" w:rsidRDefault="00C553D6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53966AE3" w14:textId="77777777" w:rsidR="00C553D6" w:rsidRDefault="00C553D6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4C8F6566" w14:textId="77777777" w:rsidR="00C553D6" w:rsidRDefault="00C553D6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061BDA5F" w14:textId="77777777" w:rsidR="00C553D6" w:rsidRDefault="00C553D6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4EB14BF3" w14:textId="75951493" w:rsidR="00C553D6" w:rsidRPr="004D4B9F" w:rsidRDefault="00C553D6" w:rsidP="00C553D6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 w:rsidRPr="00C553D6">
              <w:rPr>
                <w:rFonts w:ascii="Times New Roman" w:hAnsi="Times New Roman" w:cs="Times New Roman"/>
              </w:rPr>
              <w:t>Участие Образцового хореографического коллектива «Фантазия» в отборочном этапе Международного хореографического фестиваля-конкурса «Сияй!» в г. Ростов-на-Дону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32FBB" w14:textId="77777777" w:rsidR="0092188A" w:rsidRDefault="0092188A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Преподаватели по специальностям</w:t>
            </w:r>
          </w:p>
          <w:p w14:paraId="738AFB29" w14:textId="77777777" w:rsidR="00C553D6" w:rsidRDefault="00C553D6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35D25931" w14:textId="77777777" w:rsidR="00C553D6" w:rsidRDefault="00C553D6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61B48C08" w14:textId="77777777" w:rsidR="00C553D6" w:rsidRDefault="00C553D6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  <w:p w14:paraId="270B608E" w14:textId="77777777" w:rsidR="00C553D6" w:rsidRDefault="00C553D6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Ковалева Е.О.</w:t>
            </w:r>
          </w:p>
          <w:p w14:paraId="02BB800C" w14:textId="719FB244" w:rsidR="00C553D6" w:rsidRPr="004D4B9F" w:rsidRDefault="00C553D6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Ляшенко Л.А.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C0CDF" w14:textId="77777777" w:rsidR="0092188A" w:rsidRPr="004D4B9F" w:rsidRDefault="0092188A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188A" w:rsidRPr="004D4B9F" w14:paraId="17A7B85F" w14:textId="77777777" w:rsidTr="00EC5A2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7A83E254" w:rsidR="0092188A" w:rsidRPr="004D4B9F" w:rsidRDefault="0092188A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D4B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F1038" w14:textId="03E33995" w:rsidR="0092188A" w:rsidRPr="004D4B9F" w:rsidRDefault="0092188A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C2ABE">
              <w:rPr>
                <w:rFonts w:ascii="Times New Roman" w:hAnsi="Times New Roman" w:cs="Times New Roman"/>
                <w:color w:val="000000" w:themeColor="text1"/>
              </w:rPr>
              <w:t>13.00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E1A05" w14:textId="6B768827" w:rsidR="0092188A" w:rsidRPr="004D4B9F" w:rsidRDefault="0092188A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ТДМШ им. П.И. Чайковского, ауд.101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91E51" w14:textId="46D5C384" w:rsidR="0092188A" w:rsidRPr="004D4B9F" w:rsidRDefault="0092188A" w:rsidP="005560AB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Педагогические чтения: </w:t>
            </w:r>
            <w:r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Фортепиано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CBD80" w14:textId="4F7B47E4" w:rsidR="0092188A" w:rsidRPr="004D4B9F" w:rsidRDefault="0092188A" w:rsidP="005560AB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Преподаватели по специальности «Фортепиано»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92188A" w:rsidRPr="004D4B9F" w:rsidRDefault="0092188A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188A" w:rsidRPr="004D4B9F" w14:paraId="6376F1CE" w14:textId="77777777" w:rsidTr="001903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2BA4AD46" w:rsidR="0092188A" w:rsidRPr="004D4B9F" w:rsidRDefault="0092188A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4D4B9F">
              <w:rPr>
                <w:rFonts w:ascii="Times New Roman" w:hAnsi="Times New Roman" w:cs="Times New Roman"/>
              </w:rPr>
              <w:t xml:space="preserve"> вт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AFB4" w14:textId="4479512E" w:rsidR="0092188A" w:rsidRPr="004D4B9F" w:rsidRDefault="0092188A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84317" w14:textId="5A533085" w:rsidR="0092188A" w:rsidRPr="004D4B9F" w:rsidRDefault="0092188A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293C2" w14:textId="39A71812" w:rsidR="0092188A" w:rsidRPr="004D4B9F" w:rsidRDefault="0092188A" w:rsidP="00546D97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B617B" w14:textId="56A2ABD6" w:rsidR="0092188A" w:rsidRPr="004D4B9F" w:rsidRDefault="0092188A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92188A" w:rsidRPr="004D4B9F" w:rsidRDefault="0092188A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188A" w:rsidRPr="004D4B9F" w14:paraId="0650BB17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5070078E" w:rsidR="0092188A" w:rsidRPr="004D4B9F" w:rsidRDefault="0092188A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77777777" w:rsidR="0092188A" w:rsidRPr="004D4B9F" w:rsidRDefault="0092188A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F44E55D" w14:textId="77777777" w:rsidR="0092188A" w:rsidRPr="004D4B9F" w:rsidRDefault="0092188A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1A9E" w14:textId="7FC37E2D" w:rsidR="0092188A" w:rsidRPr="004D4B9F" w:rsidRDefault="0092188A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06BA" w14:textId="77777777" w:rsidR="0092188A" w:rsidRPr="004D4B9F" w:rsidRDefault="0092188A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92188A" w:rsidRPr="004D4B9F" w:rsidRDefault="0092188A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188A" w:rsidRPr="004D4B9F" w14:paraId="62909D9F" w14:textId="77777777" w:rsidTr="00837F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1CD1AB8D" w:rsidR="0092188A" w:rsidRPr="004D4B9F" w:rsidRDefault="0092188A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4D4B9F">
              <w:rPr>
                <w:rFonts w:ascii="Times New Roman" w:hAnsi="Times New Roman" w:cs="Times New Roman"/>
              </w:rPr>
              <w:t xml:space="preserve">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AECB" w14:textId="300E8F68" w:rsidR="0092188A" w:rsidRPr="003364A7" w:rsidRDefault="0092188A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86C73" w14:textId="1A393F30" w:rsidR="0092188A" w:rsidRPr="00DC3097" w:rsidRDefault="00A75D8C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DC3097">
              <w:rPr>
                <w:lang w:eastAsia="en-US"/>
              </w:rPr>
              <w:t>МБОУ 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32965" w14:textId="77777777" w:rsidR="0092188A" w:rsidRDefault="00A75D8C" w:rsidP="003364A7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DC3097">
              <w:rPr>
                <w:lang w:eastAsia="en-US"/>
              </w:rPr>
              <w:t xml:space="preserve">Участие в  концерте, посвященном вручению  знаков отличия «Золотая сова» (совместно с </w:t>
            </w:r>
            <w:proofErr w:type="gramStart"/>
            <w:r w:rsidRPr="00DC3097">
              <w:rPr>
                <w:lang w:eastAsia="en-US"/>
              </w:rPr>
              <w:t>Приморской</w:t>
            </w:r>
            <w:proofErr w:type="gramEnd"/>
            <w:r w:rsidRPr="00DC3097">
              <w:rPr>
                <w:lang w:eastAsia="en-US"/>
              </w:rPr>
              <w:t xml:space="preserve"> СОШ)</w:t>
            </w:r>
          </w:p>
          <w:p w14:paraId="6FAF29B8" w14:textId="77777777" w:rsidR="00C553D6" w:rsidRDefault="00C553D6" w:rsidP="003364A7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  <w:p w14:paraId="1DF5554A" w14:textId="097BF779" w:rsidR="00C553D6" w:rsidRPr="00DC3097" w:rsidRDefault="00E64B59" w:rsidP="00E64B59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15-18 декабря - у</w:t>
            </w:r>
            <w:r w:rsidR="00C553D6" w:rsidRPr="00C553D6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частие Образцового хореографического коллектива «Фантазия» в танцевальных учебно-тренировочных сборах «Погружение в народный танец», г. Москва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80AEE" w14:textId="77777777" w:rsidR="0092188A" w:rsidRDefault="00A75D8C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 w:rsidRPr="00DC3097">
              <w:rPr>
                <w:lang w:eastAsia="en-US"/>
              </w:rPr>
              <w:t>Горушкина</w:t>
            </w:r>
            <w:proofErr w:type="spellEnd"/>
            <w:r w:rsidRPr="00DC3097">
              <w:rPr>
                <w:lang w:eastAsia="en-US"/>
              </w:rPr>
              <w:t xml:space="preserve"> Л.А.</w:t>
            </w:r>
          </w:p>
          <w:p w14:paraId="708819DC" w14:textId="77777777" w:rsidR="00C553D6" w:rsidRDefault="00C553D6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3054FF1D" w14:textId="77777777" w:rsidR="00C553D6" w:rsidRDefault="00C553D6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47CBCE7B" w14:textId="77777777" w:rsidR="00C553D6" w:rsidRDefault="00C553D6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70BD2171" w14:textId="77777777" w:rsidR="00C553D6" w:rsidRDefault="00C553D6" w:rsidP="00C553D6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Ковалева Е.О.</w:t>
            </w:r>
          </w:p>
          <w:p w14:paraId="67D5C5BB" w14:textId="22B8E74F" w:rsidR="00C553D6" w:rsidRPr="00DC3097" w:rsidRDefault="00C553D6" w:rsidP="00C553D6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Ляшенко Л.А.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92188A" w:rsidRPr="004D4B9F" w:rsidRDefault="0092188A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0E10" w:rsidRPr="004D4B9F" w14:paraId="4F41A8AF" w14:textId="77777777" w:rsidTr="00FB196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7C04747D" w:rsidR="00DE0E10" w:rsidRPr="004D4B9F" w:rsidRDefault="00DE0E10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4D4B9F">
              <w:rPr>
                <w:rFonts w:ascii="Times New Roman" w:hAnsi="Times New Roman" w:cs="Times New Roman"/>
              </w:rPr>
              <w:t xml:space="preserve"> пт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2D3C" w14:textId="6F1C4C2A" w:rsidR="00DE0E10" w:rsidRPr="00C50A76" w:rsidRDefault="00DE0E10" w:rsidP="003E036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EBD0B" w14:textId="77777777" w:rsidR="007F7B89" w:rsidRDefault="007F7B89" w:rsidP="007F7B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Вареновский ДК</w:t>
            </w:r>
          </w:p>
          <w:p w14:paraId="75BB2578" w14:textId="3E69778E" w:rsidR="00DE0E10" w:rsidRPr="00C50A76" w:rsidRDefault="00DE0E10" w:rsidP="00C9259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4E03F" w14:textId="77777777" w:rsidR="007F7B89" w:rsidRPr="007F7B89" w:rsidRDefault="007F7B89" w:rsidP="007F7B89">
            <w:pPr>
              <w:rPr>
                <w:rFonts w:ascii="Times New Roman" w:hAnsi="Times New Roman" w:cs="Times New Roman"/>
              </w:rPr>
            </w:pPr>
            <w:r w:rsidRPr="007F7B89">
              <w:rPr>
                <w:rFonts w:ascii="Times New Roman" w:hAnsi="Times New Roman" w:cs="Times New Roman"/>
              </w:rPr>
              <w:t xml:space="preserve">Лекция для учащихся к 90 – </w:t>
            </w:r>
            <w:proofErr w:type="spellStart"/>
            <w:r w:rsidRPr="007F7B89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7F7B89">
              <w:rPr>
                <w:rFonts w:ascii="Times New Roman" w:hAnsi="Times New Roman" w:cs="Times New Roman"/>
              </w:rPr>
              <w:t xml:space="preserve"> со дня рождения  Р.К. Щедрина.</w:t>
            </w:r>
          </w:p>
          <w:p w14:paraId="30FFAD74" w14:textId="77777777" w:rsidR="007F7B89" w:rsidRDefault="007F7B89" w:rsidP="003E036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27996228" w14:textId="4C2D9FDC" w:rsidR="00DE0E10" w:rsidRPr="00C50A76" w:rsidRDefault="00DE0E10" w:rsidP="003E036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930271">
              <w:rPr>
                <w:color w:val="FF0000"/>
                <w:lang w:eastAsia="en-US"/>
              </w:rPr>
              <w:t xml:space="preserve">Лекция-концерт «Танцы в музыке». </w:t>
            </w:r>
            <w:proofErr w:type="spellStart"/>
            <w:r w:rsidRPr="00930271">
              <w:rPr>
                <w:color w:val="FF0000"/>
                <w:lang w:eastAsia="en-US"/>
              </w:rPr>
              <w:t>Видеоформат</w:t>
            </w:r>
            <w:proofErr w:type="spellEnd"/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13843" w14:textId="77777777" w:rsidR="007F7B89" w:rsidRDefault="007F7B89" w:rsidP="007F7B8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Бирюкова Л.Е.</w:t>
            </w:r>
          </w:p>
          <w:p w14:paraId="22A59934" w14:textId="77777777" w:rsidR="007F7B89" w:rsidRDefault="007F7B89" w:rsidP="007F7B8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Курбацкая</w:t>
            </w:r>
            <w:proofErr w:type="spellEnd"/>
            <w:r>
              <w:rPr>
                <w:lang w:eastAsia="en-US"/>
              </w:rPr>
              <w:t xml:space="preserve"> Д.М.</w:t>
            </w:r>
          </w:p>
          <w:p w14:paraId="1B4E96E6" w14:textId="77777777" w:rsidR="007F7B89" w:rsidRDefault="007F7B89" w:rsidP="007F7B8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  <w:p w14:paraId="42577238" w14:textId="45F3213A" w:rsidR="00DE0E10" w:rsidRPr="00C50A76" w:rsidRDefault="00DE0E10" w:rsidP="007F7B89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Преподаватели отделения фортепиано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DE0E10" w:rsidRPr="004D4B9F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0E10" w:rsidRPr="004D4B9F" w14:paraId="6613EABB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623F8862" w:rsidR="00DE0E10" w:rsidRPr="004D4B9F" w:rsidRDefault="00DE0E10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D4B9F">
              <w:rPr>
                <w:rFonts w:ascii="Times New Roman" w:hAnsi="Times New Roman" w:cs="Times New Roman"/>
              </w:rPr>
              <w:t>сб</w:t>
            </w:r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46F92" w14:textId="77777777" w:rsidR="00DE0E10" w:rsidRPr="00E53E3D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AF8D4A3" w14:textId="77777777" w:rsidR="00DE0E10" w:rsidRPr="00E53E3D" w:rsidRDefault="00DE0E10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22538" w14:textId="77777777" w:rsidR="00DE0E10" w:rsidRPr="00E53E3D" w:rsidRDefault="00DE0E10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A9691" w14:textId="77777777" w:rsidR="00DE0E10" w:rsidRPr="00E53E3D" w:rsidRDefault="00DE0E10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DE0E10" w:rsidRPr="004D4B9F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0E10" w:rsidRPr="004D4B9F" w14:paraId="11EFDA98" w14:textId="77777777" w:rsidTr="00CE24F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56B28A6D" w:rsidR="00DE0E10" w:rsidRPr="004D4B9F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59C36" w14:textId="77777777" w:rsidR="00DE0E10" w:rsidRDefault="00DE0E10" w:rsidP="00006B65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560AB">
              <w:rPr>
                <w:rFonts w:ascii="Times New Roman" w:hAnsi="Times New Roman" w:cs="Times New Roman"/>
                <w:color w:val="000000" w:themeColor="text1"/>
              </w:rPr>
              <w:t>10.00</w:t>
            </w:r>
          </w:p>
          <w:p w14:paraId="7DF6E4EE" w14:textId="77777777" w:rsidR="00DE0E10" w:rsidRDefault="00DE0E10" w:rsidP="00006B65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3B982CA" w14:textId="77777777" w:rsidR="00DE0E10" w:rsidRDefault="00DE0E10" w:rsidP="00006B65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EDB2A77" w14:textId="38F90214" w:rsidR="00DE0E10" w:rsidRPr="005560AB" w:rsidRDefault="00DE0E10" w:rsidP="00006B65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13.30</w:t>
            </w:r>
          </w:p>
          <w:p w14:paraId="32AFA26B" w14:textId="77777777" w:rsidR="00DE0E10" w:rsidRPr="00E53E3D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19401" w14:textId="77777777" w:rsidR="00DE0E10" w:rsidRDefault="00DE0E10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  <w:r w:rsidRPr="005560AB">
              <w:rPr>
                <w:color w:val="000000" w:themeColor="text1"/>
                <w:lang w:eastAsia="en-US"/>
              </w:rPr>
              <w:t xml:space="preserve">ДМШ им. А.Г. </w:t>
            </w:r>
            <w:proofErr w:type="spellStart"/>
            <w:r w:rsidRPr="005560AB">
              <w:rPr>
                <w:color w:val="000000" w:themeColor="text1"/>
                <w:lang w:eastAsia="en-US"/>
              </w:rPr>
              <w:t>Абузарова</w:t>
            </w:r>
            <w:proofErr w:type="spellEnd"/>
            <w:r w:rsidRPr="005560AB">
              <w:rPr>
                <w:color w:val="000000" w:themeColor="text1"/>
                <w:lang w:eastAsia="en-US"/>
              </w:rPr>
              <w:t>, ауд.11</w:t>
            </w:r>
          </w:p>
          <w:p w14:paraId="5A27C2ED" w14:textId="77777777" w:rsidR="00DE0E10" w:rsidRDefault="00DE0E10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000000" w:themeColor="text1"/>
                <w:lang w:eastAsia="en-US"/>
              </w:rPr>
            </w:pPr>
          </w:p>
          <w:p w14:paraId="16F6C242" w14:textId="28420D70" w:rsidR="00DE0E10" w:rsidRPr="00E53E3D" w:rsidRDefault="00DE0E10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Концертно-выставочный зал библиотеки им. А.П. Чехова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A45A7" w14:textId="77777777" w:rsidR="00DE0E10" w:rsidRDefault="00DE0E10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Педагогические чтения:</w:t>
            </w:r>
            <w:r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Сольное и хоровое народное пение</w:t>
            </w:r>
          </w:p>
          <w:p w14:paraId="6A1EC17A" w14:textId="77777777" w:rsidR="00DE0E10" w:rsidRDefault="00DE0E10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13871A39" w14:textId="1C1C0208" w:rsidR="00DE0E10" w:rsidRPr="00E53E3D" w:rsidRDefault="00DE0E10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Хоровое </w:t>
            </w:r>
            <w:proofErr w:type="spellStart"/>
            <w:r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дирижирование</w:t>
            </w:r>
            <w:proofErr w:type="spellEnd"/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1EFB91EC" w:rsidR="00DE0E10" w:rsidRPr="00E53E3D" w:rsidRDefault="00DE0E10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 w:rsidRPr="005560AB">
              <w:rPr>
                <w:color w:val="000000" w:themeColor="text1"/>
                <w:lang w:eastAsia="en-US"/>
              </w:rPr>
              <w:t>Преподаватели соответствующих специальностей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DE0E10" w:rsidRPr="004D4B9F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0E10" w:rsidRPr="004D4B9F" w14:paraId="1DB73F8D" w14:textId="77777777" w:rsidTr="00E6620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21A548A8" w:rsidR="00DE0E10" w:rsidRPr="004D4B9F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378AD" w14:textId="230CBFE7" w:rsidR="00DE0E10" w:rsidRPr="00E53E3D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954CD" w14:textId="51541DEC" w:rsidR="00DE0E10" w:rsidRPr="00E53E3D" w:rsidRDefault="00DE0E10" w:rsidP="00E73471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 w:rsidRPr="003364A7">
              <w:rPr>
                <w:color w:val="FF0000"/>
                <w:lang w:eastAsia="en-US"/>
              </w:rPr>
              <w:t xml:space="preserve"> 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6BDB3" w14:textId="77777777" w:rsidR="00430764" w:rsidRDefault="00EB111F" w:rsidP="00E73471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4C00D9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С </w:t>
            </w:r>
            <w:r w:rsidR="00E73471" w:rsidRPr="004C00D9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19</w:t>
            </w:r>
            <w:r w:rsidRPr="004C00D9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.12.-28.12.</w:t>
            </w:r>
            <w:r w:rsidR="00E73471" w:rsidRPr="004C00D9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</w:p>
          <w:p w14:paraId="5B95DD57" w14:textId="01E14760" w:rsidR="00430764" w:rsidRPr="00381D81" w:rsidRDefault="004C00D9" w:rsidP="00E73471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Calibri"/>
                <w:u w:val="single"/>
                <w:shd w:val="clear" w:color="auto" w:fill="FFFFFF"/>
              </w:rPr>
            </w:pPr>
            <w:r w:rsidRPr="00381D81">
              <w:rPr>
                <w:rFonts w:eastAsia="Calibri"/>
                <w:u w:val="single"/>
                <w:shd w:val="clear" w:color="auto" w:fill="FFFFFF"/>
              </w:rPr>
              <w:t xml:space="preserve">Контрольные уроки </w:t>
            </w:r>
            <w:r w:rsidR="00EB111F" w:rsidRPr="00381D81">
              <w:rPr>
                <w:rFonts w:eastAsia="Calibri"/>
                <w:u w:val="single"/>
                <w:shd w:val="clear" w:color="auto" w:fill="FFFFFF"/>
              </w:rPr>
              <w:t>по</w:t>
            </w:r>
            <w:r w:rsidR="00381D81">
              <w:rPr>
                <w:rFonts w:eastAsia="Calibri"/>
                <w:u w:val="single"/>
                <w:shd w:val="clear" w:color="auto" w:fill="FFFFFF"/>
              </w:rPr>
              <w:t xml:space="preserve"> следующим учебным предметам</w:t>
            </w:r>
            <w:r w:rsidR="00430764" w:rsidRPr="00381D81">
              <w:rPr>
                <w:rFonts w:eastAsia="Calibri"/>
                <w:u w:val="single"/>
                <w:shd w:val="clear" w:color="auto" w:fill="FFFFFF"/>
              </w:rPr>
              <w:t>:</w:t>
            </w:r>
            <w:r w:rsidR="00EB111F" w:rsidRPr="00381D81">
              <w:rPr>
                <w:rFonts w:eastAsia="Calibri"/>
                <w:u w:val="single"/>
                <w:shd w:val="clear" w:color="auto" w:fill="FFFFFF"/>
              </w:rPr>
              <w:t xml:space="preserve"> </w:t>
            </w:r>
          </w:p>
          <w:p w14:paraId="7728A77B" w14:textId="00CC6AC1" w:rsidR="00381D81" w:rsidRDefault="00381D81" w:rsidP="00E73471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 xml:space="preserve">ансамбль, </w:t>
            </w:r>
          </w:p>
          <w:p w14:paraId="46FF0A37" w14:textId="7AC87096" w:rsidR="00430764" w:rsidRDefault="00381D81" w:rsidP="00E73471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теоретические</w:t>
            </w:r>
            <w:r w:rsidR="00A27D91">
              <w:rPr>
                <w:rFonts w:eastAsia="Calibri"/>
                <w:shd w:val="clear" w:color="auto" w:fill="FFFFFF"/>
              </w:rPr>
              <w:t xml:space="preserve"> </w:t>
            </w:r>
            <w:r>
              <w:rPr>
                <w:rFonts w:eastAsia="Calibri"/>
                <w:shd w:val="clear" w:color="auto" w:fill="FFFFFF"/>
              </w:rPr>
              <w:t>дисциплины</w:t>
            </w:r>
            <w:r w:rsidR="00A27D91">
              <w:rPr>
                <w:rFonts w:eastAsia="Calibri"/>
                <w:shd w:val="clear" w:color="auto" w:fill="FFFFFF"/>
              </w:rPr>
              <w:t>,</w:t>
            </w:r>
            <w:r w:rsidR="00A27D91" w:rsidRPr="004C00D9">
              <w:rPr>
                <w:rFonts w:eastAsia="Calibri"/>
                <w:shd w:val="clear" w:color="auto" w:fill="FFFFFF"/>
              </w:rPr>
              <w:t xml:space="preserve"> </w:t>
            </w:r>
          </w:p>
          <w:p w14:paraId="110BC889" w14:textId="63643B64" w:rsidR="00430764" w:rsidRDefault="00381D81" w:rsidP="00E73471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общее фортепиано, предмет</w:t>
            </w:r>
            <w:r w:rsidR="00EB111F" w:rsidRPr="004C00D9">
              <w:rPr>
                <w:rFonts w:eastAsia="Calibri"/>
                <w:shd w:val="clear" w:color="auto" w:fill="FFFFFF"/>
              </w:rPr>
              <w:t xml:space="preserve"> по выбору</w:t>
            </w:r>
            <w:r w:rsidR="00430764">
              <w:rPr>
                <w:rFonts w:eastAsia="Calibri"/>
                <w:shd w:val="clear" w:color="auto" w:fill="FFFFFF"/>
              </w:rPr>
              <w:t xml:space="preserve">; </w:t>
            </w:r>
          </w:p>
          <w:p w14:paraId="5B775967" w14:textId="29D024F7" w:rsidR="00EB111F" w:rsidRDefault="00381D81" w:rsidP="00E73471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классический и народно-сценический танцы</w:t>
            </w:r>
            <w:r w:rsidR="00430764">
              <w:rPr>
                <w:rFonts w:eastAsia="Calibri"/>
                <w:shd w:val="clear" w:color="auto" w:fill="FFFFFF"/>
              </w:rPr>
              <w:t>;</w:t>
            </w:r>
          </w:p>
          <w:p w14:paraId="1FB91D84" w14:textId="4C77F874" w:rsidR="00430764" w:rsidRDefault="00381D81" w:rsidP="00E73471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сольное</w:t>
            </w:r>
            <w:r w:rsidR="00430764">
              <w:rPr>
                <w:rFonts w:eastAsia="Calibri"/>
                <w:shd w:val="clear" w:color="auto" w:fill="FFFFFF"/>
              </w:rPr>
              <w:t xml:space="preserve"> пени</w:t>
            </w:r>
            <w:r>
              <w:rPr>
                <w:rFonts w:eastAsia="Calibri"/>
                <w:shd w:val="clear" w:color="auto" w:fill="FFFFFF"/>
              </w:rPr>
              <w:t>е</w:t>
            </w:r>
            <w:r w:rsidR="00430764">
              <w:rPr>
                <w:rFonts w:eastAsia="Calibri"/>
                <w:shd w:val="clear" w:color="auto" w:fill="FFFFFF"/>
              </w:rPr>
              <w:t xml:space="preserve"> (программа </w:t>
            </w:r>
            <w:proofErr w:type="spellStart"/>
            <w:r w:rsidR="00430764">
              <w:rPr>
                <w:rFonts w:eastAsia="Calibri"/>
                <w:shd w:val="clear" w:color="auto" w:fill="FFFFFF"/>
              </w:rPr>
              <w:t>Муз</w:t>
            </w:r>
            <w:proofErr w:type="gramStart"/>
            <w:r w:rsidR="00430764">
              <w:rPr>
                <w:rFonts w:eastAsia="Calibri"/>
                <w:shd w:val="clear" w:color="auto" w:fill="FFFFFF"/>
              </w:rPr>
              <w:t>.ф</w:t>
            </w:r>
            <w:proofErr w:type="gramEnd"/>
            <w:r w:rsidR="00430764">
              <w:rPr>
                <w:rFonts w:eastAsia="Calibri"/>
                <w:shd w:val="clear" w:color="auto" w:fill="FFFFFF"/>
              </w:rPr>
              <w:t>ольклор</w:t>
            </w:r>
            <w:proofErr w:type="spellEnd"/>
            <w:r w:rsidR="00430764">
              <w:rPr>
                <w:rFonts w:eastAsia="Calibri"/>
                <w:shd w:val="clear" w:color="auto" w:fill="FFFFFF"/>
              </w:rPr>
              <w:t>);</w:t>
            </w:r>
          </w:p>
          <w:p w14:paraId="12C8A22E" w14:textId="318353C2" w:rsidR="00430764" w:rsidRDefault="00430764" w:rsidP="00E73471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хор</w:t>
            </w:r>
            <w:r w:rsidR="00381D81">
              <w:rPr>
                <w:rFonts w:eastAsia="Calibri"/>
                <w:shd w:val="clear" w:color="auto" w:fill="FFFFFF"/>
              </w:rPr>
              <w:t xml:space="preserve"> (программа Хоровое пение);</w:t>
            </w:r>
          </w:p>
          <w:p w14:paraId="6E5CF017" w14:textId="54AB37C1" w:rsidR="00381D81" w:rsidRDefault="00381D81" w:rsidP="00E73471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живопись и композиция станковая (программа Живопись).</w:t>
            </w:r>
          </w:p>
          <w:p w14:paraId="7FF4847F" w14:textId="77777777" w:rsidR="00381D81" w:rsidRPr="004C00D9" w:rsidRDefault="00381D81" w:rsidP="00E73471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eastAsia="Calibri"/>
                <w:shd w:val="clear" w:color="auto" w:fill="FFFFFF"/>
              </w:rPr>
            </w:pPr>
          </w:p>
          <w:p w14:paraId="7D56E8AD" w14:textId="43DC8123" w:rsidR="00DE0E10" w:rsidRPr="00E53E3D" w:rsidRDefault="00DE0E10" w:rsidP="00E73471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  <w:r w:rsidRPr="00381D81">
              <w:rPr>
                <w:rStyle w:val="2"/>
                <w:color w:val="auto"/>
                <w:sz w:val="24"/>
                <w:szCs w:val="24"/>
                <w:u w:val="single"/>
                <w:shd w:val="clear" w:color="auto" w:fill="auto"/>
                <w:lang w:eastAsia="en-US"/>
              </w:rPr>
              <w:t>Концерт</w:t>
            </w:r>
            <w:r w:rsidR="00E73471" w:rsidRPr="00381D81">
              <w:rPr>
                <w:rStyle w:val="2"/>
                <w:color w:val="auto"/>
                <w:sz w:val="24"/>
                <w:szCs w:val="24"/>
                <w:u w:val="single"/>
                <w:shd w:val="clear" w:color="auto" w:fill="auto"/>
                <w:lang w:eastAsia="en-US"/>
              </w:rPr>
              <w:t xml:space="preserve">ы </w:t>
            </w:r>
            <w:r w:rsidRPr="00381D81">
              <w:rPr>
                <w:rStyle w:val="2"/>
                <w:color w:val="auto"/>
                <w:sz w:val="24"/>
                <w:szCs w:val="24"/>
                <w:u w:val="single"/>
                <w:shd w:val="clear" w:color="auto" w:fill="auto"/>
                <w:lang w:eastAsia="en-US"/>
              </w:rPr>
              <w:t>кла</w:t>
            </w:r>
            <w:r w:rsidR="00E73471" w:rsidRPr="00381D81">
              <w:rPr>
                <w:rStyle w:val="2"/>
                <w:color w:val="auto"/>
                <w:sz w:val="24"/>
                <w:szCs w:val="24"/>
                <w:u w:val="single"/>
                <w:shd w:val="clear" w:color="auto" w:fill="auto"/>
                <w:lang w:eastAsia="en-US"/>
              </w:rPr>
              <w:t>ссов преподавателей</w:t>
            </w:r>
            <w:r w:rsidR="00E73471" w:rsidRPr="004C00D9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, в </w:t>
            </w:r>
            <w:proofErr w:type="spellStart"/>
            <w:r w:rsidR="00E73471" w:rsidRPr="004C00D9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т.ч</w:t>
            </w:r>
            <w:proofErr w:type="spellEnd"/>
            <w:r w:rsidR="00E73471" w:rsidRPr="004C00D9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. и </w:t>
            </w:r>
            <w:proofErr w:type="spellStart"/>
            <w:r w:rsidR="00E73471" w:rsidRPr="004C00D9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Муз</w:t>
            </w:r>
            <w:proofErr w:type="gramStart"/>
            <w:r w:rsidR="00E73471" w:rsidRPr="004C00D9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.ф</w:t>
            </w:r>
            <w:proofErr w:type="gramEnd"/>
            <w:r w:rsidR="00E73471" w:rsidRPr="004C00D9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ольклор</w:t>
            </w:r>
            <w:proofErr w:type="spellEnd"/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3B7F" w14:textId="59D16673" w:rsidR="00DE0E10" w:rsidRPr="00E53E3D" w:rsidRDefault="00DE0E10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DE0E10" w:rsidRPr="004D4B9F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0E10" w:rsidRPr="004D4B9F" w14:paraId="3B683D61" w14:textId="77777777" w:rsidTr="006E567B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6DAE0A4C" w:rsidR="00DE0E10" w:rsidRPr="004D4B9F" w:rsidRDefault="00DE0E10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4D4B9F">
              <w:rPr>
                <w:rFonts w:ascii="Times New Roman" w:hAnsi="Times New Roman" w:cs="Times New Roman"/>
              </w:rPr>
              <w:t xml:space="preserve"> вт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FF2F" w14:textId="1472F403" w:rsidR="00DE0E10" w:rsidRPr="00E53E3D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47B40" w14:textId="375A0B5E" w:rsidR="00DE0E10" w:rsidRPr="00E53E3D" w:rsidRDefault="00DE0E10" w:rsidP="00E3768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9238A" w14:textId="331E9580" w:rsidR="00DE0E10" w:rsidRPr="00E53E3D" w:rsidRDefault="00DE0E10" w:rsidP="00DA1F04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51E14" w14:textId="2953D6F7" w:rsidR="00DE0E10" w:rsidRPr="00E53E3D" w:rsidRDefault="00DE0E10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DE0E10" w:rsidRPr="004D4B9F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0E10" w:rsidRPr="004D4B9F" w14:paraId="486928F0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79E7FCA0" w:rsidR="00DE0E10" w:rsidRPr="004D4B9F" w:rsidRDefault="00DE0E10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79811CC0" w:rsidR="00DE0E10" w:rsidRPr="00D64783" w:rsidRDefault="00D6478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6478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5EDD0" w14:textId="77777777" w:rsidR="00D64783" w:rsidRPr="00D64783" w:rsidRDefault="00D64783" w:rsidP="00D6478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64783">
              <w:rPr>
                <w:rFonts w:ascii="Times New Roman" w:hAnsi="Times New Roman" w:cs="Times New Roman"/>
              </w:rPr>
              <w:t>МБОУ Приморская СОШ</w:t>
            </w:r>
          </w:p>
          <w:p w14:paraId="7C7571E5" w14:textId="01EB6054" w:rsidR="00DE0E10" w:rsidRPr="00D64783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09CC8FDE" w:rsidR="00DE0E10" w:rsidRPr="005F433C" w:rsidRDefault="00D64783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b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5F433C">
              <w:t>Открытый урок преп. Гоманенко И.Ю. на тему: «Художественный образ произведения, интонация и выразительность».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3DDD2CE8" w:rsidR="00DE0E10" w:rsidRPr="00D64783" w:rsidRDefault="00D64783" w:rsidP="00E376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D64783">
              <w:rPr>
                <w:lang w:eastAsia="en-US"/>
              </w:rPr>
              <w:t>Гоманенко И.Ю.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DE0E10" w:rsidRPr="004D4B9F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0E10" w:rsidRPr="004D4B9F" w14:paraId="43638C1E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7314AA6F" w:rsidR="00DE0E10" w:rsidRPr="004D4B9F" w:rsidRDefault="00DE0E10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4D4B9F">
              <w:rPr>
                <w:rFonts w:ascii="Times New Roman" w:hAnsi="Times New Roman" w:cs="Times New Roman"/>
              </w:rPr>
              <w:t xml:space="preserve"> чт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16D81" w14:textId="77777777" w:rsidR="00DE0E10" w:rsidRDefault="00DE0E10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  <w:p w14:paraId="2BAC1E57" w14:textId="77777777" w:rsidR="00DE0E10" w:rsidRDefault="00DE0E10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</w:t>
            </w:r>
          </w:p>
          <w:p w14:paraId="08BD74E2" w14:textId="77777777" w:rsidR="00DE0E10" w:rsidRDefault="00DE0E10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B2B9C3A" w14:textId="77777777" w:rsidR="00DE0E10" w:rsidRDefault="00DE0E10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42A6137" w14:textId="1C74DA49" w:rsidR="00DE0E10" w:rsidRDefault="005B242A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</w:t>
            </w:r>
            <w:r w:rsidR="00DE0E10">
              <w:rPr>
                <w:rFonts w:ascii="Times New Roman" w:hAnsi="Times New Roman" w:cs="Times New Roman"/>
              </w:rPr>
              <w:t>0</w:t>
            </w:r>
          </w:p>
          <w:p w14:paraId="28E0611C" w14:textId="77777777" w:rsidR="00DE0E10" w:rsidRDefault="00DE0E10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2FA38C0" w14:textId="77777777" w:rsidR="00DE0E10" w:rsidRDefault="00DE0E10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39E64E3" w14:textId="77777777" w:rsidR="00DE0E10" w:rsidRDefault="00DE0E10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5F42F78" w14:textId="18E4E3B3" w:rsidR="005B242A" w:rsidRDefault="005B242A" w:rsidP="005B242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</w:t>
            </w:r>
          </w:p>
          <w:p w14:paraId="73CDDC24" w14:textId="77777777" w:rsidR="005B242A" w:rsidRDefault="005B242A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7CF291C" w14:textId="77777777" w:rsidR="005B242A" w:rsidRDefault="005B242A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2CC54F5" w14:textId="71368356" w:rsidR="00DE0E10" w:rsidRDefault="00DE0E10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  <w:p w14:paraId="33E404A9" w14:textId="77777777" w:rsidR="00DE0E10" w:rsidRDefault="00DE0E10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1762401" w14:textId="77777777" w:rsidR="00DE0E10" w:rsidRDefault="00DE0E10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C50024B" w14:textId="77777777" w:rsidR="00DE0E10" w:rsidRDefault="00DE0E10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DBD6C2E" w14:textId="672774D7" w:rsidR="00DE0E10" w:rsidRPr="00E53E3D" w:rsidRDefault="00DE0E10" w:rsidP="00BC281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9C0D1" w14:textId="6E61447C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МБУК Вареновский ДК</w:t>
            </w:r>
          </w:p>
          <w:p w14:paraId="2DA6ED0A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7E06DAC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6EBC979" w14:textId="6B7281BC" w:rsidR="005B242A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Приморская СОШ</w:t>
            </w:r>
          </w:p>
          <w:p w14:paraId="5F61D9BF" w14:textId="77777777" w:rsidR="005B242A" w:rsidRPr="005B242A" w:rsidRDefault="005B242A" w:rsidP="005B242A"/>
          <w:p w14:paraId="2CD96E11" w14:textId="77777777" w:rsidR="005B242A" w:rsidRPr="005B242A" w:rsidRDefault="005B242A" w:rsidP="005B242A"/>
          <w:p w14:paraId="051075A6" w14:textId="77777777" w:rsidR="005B242A" w:rsidRPr="005B242A" w:rsidRDefault="005B242A" w:rsidP="005B242A"/>
          <w:p w14:paraId="78E437D2" w14:textId="77777777" w:rsidR="005B242A" w:rsidRPr="005B242A" w:rsidRDefault="005B242A" w:rsidP="005B242A"/>
          <w:p w14:paraId="069666DE" w14:textId="77777777" w:rsidR="005B242A" w:rsidRPr="005B242A" w:rsidRDefault="005B242A" w:rsidP="005B242A"/>
          <w:p w14:paraId="1C0FF5C6" w14:textId="77777777" w:rsidR="005B242A" w:rsidRPr="005B242A" w:rsidRDefault="005B242A" w:rsidP="005B242A"/>
          <w:p w14:paraId="62F9F9CD" w14:textId="77777777" w:rsidR="005B242A" w:rsidRPr="005B242A" w:rsidRDefault="005B242A" w:rsidP="005B242A"/>
          <w:p w14:paraId="7C16F534" w14:textId="77777777" w:rsidR="005B242A" w:rsidRPr="005B242A" w:rsidRDefault="005B242A" w:rsidP="005B242A"/>
          <w:p w14:paraId="22E7EA68" w14:textId="17C9D4DD" w:rsidR="005B242A" w:rsidRDefault="005B242A" w:rsidP="005B242A"/>
          <w:p w14:paraId="2309E8ED" w14:textId="7C1C1B46" w:rsidR="005B242A" w:rsidRDefault="005B242A" w:rsidP="005B242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Приморский ДК</w:t>
            </w:r>
          </w:p>
          <w:p w14:paraId="34F7D743" w14:textId="77777777" w:rsidR="00DE0E10" w:rsidRPr="005B242A" w:rsidRDefault="00DE0E10" w:rsidP="005B242A"/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01AB5" w14:textId="58D55506" w:rsidR="00DE0E10" w:rsidRDefault="00DE0E10" w:rsidP="003364A7">
            <w:pPr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lastRenderedPageBreak/>
              <w:t>Академический концерт и первое прослуши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вание выпускников – Миносян Н.А.</w:t>
            </w:r>
          </w:p>
          <w:p w14:paraId="39AAB2CE" w14:textId="77777777" w:rsidR="00DE0E10" w:rsidRDefault="00DE0E10" w:rsidP="009913A5">
            <w:pPr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76276DD2" w14:textId="77777777" w:rsidR="00DE0E10" w:rsidRDefault="00DE0E10" w:rsidP="009913A5">
            <w:pPr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Академический концерт и первое прослуши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вание выпускников – Синельникова И.Б.</w:t>
            </w:r>
          </w:p>
          <w:p w14:paraId="0791FD8A" w14:textId="77777777" w:rsidR="005B242A" w:rsidRDefault="005B242A" w:rsidP="009913A5">
            <w:pPr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48BE3259" w14:textId="3A707700" w:rsidR="00DE0E10" w:rsidRPr="005B242A" w:rsidRDefault="005B242A" w:rsidP="009913A5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5B242A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Академический концерт – Пономарева </w:t>
            </w:r>
            <w:r w:rsidRPr="005B242A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lastRenderedPageBreak/>
              <w:t>Т.А.</w:t>
            </w:r>
          </w:p>
          <w:p w14:paraId="3B835135" w14:textId="77777777" w:rsidR="005B242A" w:rsidRDefault="005B242A" w:rsidP="009913A5">
            <w:pPr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5474DF78" w14:textId="77777777" w:rsidR="00DE0E10" w:rsidRDefault="00DE0E10" w:rsidP="00A55A83">
            <w:pPr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Академический концерт и первое прослуши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вание выпускников – Гоманенко И.Ю.</w:t>
            </w:r>
          </w:p>
          <w:p w14:paraId="22ADF1E9" w14:textId="77777777" w:rsidR="00DE0E10" w:rsidRDefault="00DE0E10" w:rsidP="00A55A83">
            <w:pPr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0E9CF99B" w14:textId="2F14AD8F" w:rsidR="00DE0E10" w:rsidRPr="00DB06DB" w:rsidRDefault="00DE0E10" w:rsidP="00A55A83">
            <w:pPr>
              <w:jc w:val="both"/>
              <w:rPr>
                <w:rFonts w:ascii="Times New Roman" w:hAnsi="Times New Roman" w:cs="Times New Roman"/>
              </w:rPr>
            </w:pPr>
            <w:r w:rsidRPr="00DC2ABE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Академический концерт и первое прослуши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вание выпускников – Токарев А.Г.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09794" w14:textId="77777777" w:rsidR="00DE0E10" w:rsidRDefault="00DE0E10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Бакаев А.В.</w:t>
            </w:r>
          </w:p>
          <w:p w14:paraId="649A4E84" w14:textId="46C9B2BD" w:rsidR="00DE0E10" w:rsidRDefault="00DE0E10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Клец Т.А.</w:t>
            </w:r>
          </w:p>
          <w:p w14:paraId="0EC31B50" w14:textId="77777777" w:rsidR="00DE0E10" w:rsidRDefault="00DE0E10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231516C4" w14:textId="77777777" w:rsidR="00DE0E10" w:rsidRDefault="00DE0E10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59E6F72F" w14:textId="1B7F76AC" w:rsidR="00DE0E10" w:rsidRDefault="00A255BF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Григорьева Т.С.</w:t>
            </w:r>
          </w:p>
          <w:p w14:paraId="0CA5B426" w14:textId="77777777" w:rsidR="00DE0E10" w:rsidRDefault="00DE0E10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4BFCC2C3" w14:textId="77777777" w:rsidR="00DE0E10" w:rsidRDefault="00DE0E10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6DFB7B1D" w14:textId="77777777" w:rsidR="00DE0E10" w:rsidRDefault="00DE0E10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06B85600" w14:textId="77777777" w:rsidR="005B242A" w:rsidRDefault="005B242A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68C800AF" w14:textId="77777777" w:rsidR="005B242A" w:rsidRDefault="005B242A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2168DC42" w14:textId="77777777" w:rsidR="005B242A" w:rsidRDefault="005B242A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37207033" w14:textId="1967E2D7" w:rsidR="00DE0E10" w:rsidRPr="00E53E3D" w:rsidRDefault="00DE0E10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Цуманенко Н.В.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DE0E10" w:rsidRPr="004D4B9F" w:rsidRDefault="00DE0E10" w:rsidP="00E3768A">
            <w:pPr>
              <w:jc w:val="both"/>
            </w:pPr>
          </w:p>
        </w:tc>
      </w:tr>
      <w:tr w:rsidR="00DE0E10" w:rsidRPr="004D4B9F" w14:paraId="3E3DD8BE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E48F" w14:textId="0514C45A" w:rsidR="00DE0E10" w:rsidRPr="004D4B9F" w:rsidRDefault="00DE0E10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  <w:r w:rsidRPr="004D4B9F">
              <w:rPr>
                <w:rFonts w:ascii="Times New Roman" w:hAnsi="Times New Roman" w:cs="Times New Roman"/>
              </w:rPr>
              <w:t xml:space="preserve"> пт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A4D88" w14:textId="77777777" w:rsidR="00AF4A52" w:rsidRDefault="00AF4A52" w:rsidP="00AF4A5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  <w:p w14:paraId="0051AACB" w14:textId="77777777" w:rsidR="00AF4A52" w:rsidRDefault="00AF4A52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811DFDF" w14:textId="77777777" w:rsidR="00AF4A52" w:rsidRDefault="00AF4A52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63B13FF" w14:textId="6A820925" w:rsidR="00DE0E10" w:rsidRPr="00E53E3D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0A431" w14:textId="77777777" w:rsidR="00AF4A52" w:rsidRDefault="00AF4A52" w:rsidP="00AF4A5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Синявский ДК</w:t>
            </w:r>
          </w:p>
          <w:p w14:paraId="137AF382" w14:textId="0741D1BB" w:rsidR="00DE0E10" w:rsidRPr="00E53E3D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14DF1" w14:textId="77777777" w:rsidR="00AF4A52" w:rsidRDefault="00AF4A52" w:rsidP="00AF4A52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Академический концерт и первое прослуши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вание выпускников – </w:t>
            </w:r>
          </w:p>
          <w:p w14:paraId="14981662" w14:textId="77777777" w:rsidR="00AF4A52" w:rsidRDefault="00AF4A52" w:rsidP="00AF4A52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Клец Т.А., </w:t>
            </w:r>
          </w:p>
          <w:p w14:paraId="6EDC7BD8" w14:textId="794BBDE9" w:rsidR="00DE0E10" w:rsidRPr="00AF4A52" w:rsidRDefault="00AF4A52" w:rsidP="00AF4A52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Пироженко Н.Ф.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A62D5" w14:textId="7E89730E" w:rsidR="00AF4A52" w:rsidRDefault="00AF4A52" w:rsidP="00AF4A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  <w:p w14:paraId="3FCE7D44" w14:textId="77777777" w:rsidR="00AF4A52" w:rsidRDefault="00AF4A52" w:rsidP="00AF4A52">
            <w:pPr>
              <w:jc w:val="both"/>
              <w:rPr>
                <w:rFonts w:ascii="Times New Roman" w:hAnsi="Times New Roman" w:cs="Times New Roman"/>
              </w:rPr>
            </w:pPr>
          </w:p>
          <w:p w14:paraId="72BFA527" w14:textId="77777777" w:rsidR="00AF4A52" w:rsidRDefault="00AF4A52" w:rsidP="00AF4A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Миносян Н.А.</w:t>
            </w:r>
          </w:p>
          <w:p w14:paraId="3D2FCFD1" w14:textId="77777777" w:rsidR="00AF4A52" w:rsidRDefault="00AF4A52" w:rsidP="00AF4A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Цуманенко Н.В.</w:t>
            </w:r>
          </w:p>
          <w:p w14:paraId="1B880176" w14:textId="4DED36AD" w:rsidR="00DE0E10" w:rsidRPr="00E53E3D" w:rsidRDefault="00DE0E10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CC63C" w14:textId="77777777" w:rsidR="00DE0E10" w:rsidRPr="004D4B9F" w:rsidRDefault="00DE0E10" w:rsidP="00E3768A">
            <w:pPr>
              <w:jc w:val="both"/>
            </w:pPr>
          </w:p>
        </w:tc>
      </w:tr>
      <w:tr w:rsidR="00DE0E10" w:rsidRPr="004D4B9F" w14:paraId="65BAA6BF" w14:textId="77777777" w:rsidTr="00E53E3D">
        <w:trPr>
          <w:trHeight w:val="39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7BD0" w14:textId="34CCC663" w:rsidR="00DE0E10" w:rsidRDefault="00DE0E10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E6F1E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  <w:p w14:paraId="386D7D08" w14:textId="43011576" w:rsidR="00DE0E10" w:rsidRPr="00E53E3D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264AA" w14:textId="46226671" w:rsidR="00DE0E10" w:rsidRPr="00E53E3D" w:rsidRDefault="00DE0E10" w:rsidP="008F38F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Самбекский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A4C2F" w14:textId="77777777" w:rsidR="00DE0E10" w:rsidRDefault="00DE0E10" w:rsidP="00EF3035">
            <w:pPr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Академический концерт и первое прослуши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вание выпускников – Мезенцева В.А.</w:t>
            </w:r>
          </w:p>
          <w:p w14:paraId="68BCA68C" w14:textId="69637DB9" w:rsidR="00DE0E10" w:rsidRPr="00EF3035" w:rsidRDefault="00DE0E10" w:rsidP="008F38F9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FA02E" w14:textId="77777777" w:rsidR="00DE0E10" w:rsidRDefault="00DE0E10" w:rsidP="00006B6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  <w:p w14:paraId="29F4C911" w14:textId="77777777" w:rsidR="00DE0E10" w:rsidRDefault="005B242A" w:rsidP="005B24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Корян З.В.</w:t>
            </w:r>
          </w:p>
          <w:p w14:paraId="284E2C11" w14:textId="4D9B8215" w:rsidR="005B242A" w:rsidRPr="00E53E3D" w:rsidRDefault="005B242A" w:rsidP="005B24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D4E88" w14:textId="77777777" w:rsidR="00DE0E10" w:rsidRPr="004D4B9F" w:rsidRDefault="00DE0E10" w:rsidP="00E3768A">
            <w:pPr>
              <w:jc w:val="both"/>
            </w:pPr>
          </w:p>
        </w:tc>
      </w:tr>
      <w:tr w:rsidR="00DE0E10" w:rsidRPr="004D4B9F" w14:paraId="44617B5F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0396F" w14:textId="6CD93D20" w:rsidR="00DE0E10" w:rsidRDefault="00DE0E10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46DC7" w14:textId="12C96A95" w:rsidR="00DE0E10" w:rsidRPr="005560AB" w:rsidRDefault="00DE0E10" w:rsidP="00006B65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560AB">
              <w:rPr>
                <w:rFonts w:ascii="Times New Roman" w:hAnsi="Times New Roman" w:cs="Times New Roman"/>
                <w:color w:val="000000" w:themeColor="text1"/>
              </w:rPr>
              <w:t>10.00</w:t>
            </w:r>
          </w:p>
          <w:p w14:paraId="4998452B" w14:textId="540AA33B" w:rsidR="00DE0E10" w:rsidRPr="005560AB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2678C" w14:textId="043A1964" w:rsidR="00DE0E10" w:rsidRPr="005560AB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560AB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ДМШ им. А.Г. </w:t>
            </w:r>
            <w:proofErr w:type="spellStart"/>
            <w:r w:rsidRPr="005560AB">
              <w:rPr>
                <w:rFonts w:ascii="Times New Roman" w:hAnsi="Times New Roman" w:cs="Times New Roman"/>
                <w:color w:val="000000" w:themeColor="text1"/>
                <w:lang w:eastAsia="en-US"/>
              </w:rPr>
              <w:t>Абузарова</w:t>
            </w:r>
            <w:proofErr w:type="spellEnd"/>
            <w:r w:rsidRPr="005560AB">
              <w:rPr>
                <w:rFonts w:ascii="Times New Roman" w:hAnsi="Times New Roman" w:cs="Times New Roman"/>
                <w:color w:val="000000" w:themeColor="text1"/>
                <w:lang w:eastAsia="en-US"/>
              </w:rPr>
              <w:t>, ауд.11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7BD28" w14:textId="1C6119DB" w:rsidR="00DE0E10" w:rsidRPr="005560AB" w:rsidRDefault="00DE0E10" w:rsidP="00006B6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Педагогические чтения: Оркестровые д</w:t>
            </w:r>
            <w:r w:rsidRPr="005560AB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уховые инструменты</w:t>
            </w:r>
          </w:p>
          <w:p w14:paraId="7E6B5965" w14:textId="5AB3B131" w:rsidR="00DE0E10" w:rsidRPr="005560AB" w:rsidRDefault="00DE0E10" w:rsidP="005560AB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17B7D" w14:textId="46082E03" w:rsidR="00DE0E10" w:rsidRPr="005560AB" w:rsidRDefault="00DE0E10" w:rsidP="005560AB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  <w:r w:rsidRPr="005560AB">
              <w:rPr>
                <w:color w:val="000000" w:themeColor="text1"/>
                <w:lang w:eastAsia="en-US"/>
              </w:rPr>
              <w:t>Преподаватели по специальности</w:t>
            </w:r>
            <w:r w:rsidRPr="005560AB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  <w:r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«</w:t>
            </w:r>
            <w:r w:rsidRPr="005560AB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Духовые инструменты</w:t>
            </w:r>
            <w:r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»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B57BC" w14:textId="77777777" w:rsidR="00DE0E10" w:rsidRPr="004D4B9F" w:rsidRDefault="00DE0E10" w:rsidP="00E3768A">
            <w:pPr>
              <w:jc w:val="both"/>
            </w:pPr>
          </w:p>
        </w:tc>
      </w:tr>
      <w:tr w:rsidR="00DE0E10" w:rsidRPr="004D4B9F" w14:paraId="081BAE0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50271" w14:textId="70597B05" w:rsidR="00DE0E10" w:rsidRDefault="00DE0E10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ACD82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  <w:p w14:paraId="3DD390A1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28B9762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28B2CBB" w14:textId="6DAC4135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</w:t>
            </w:r>
          </w:p>
          <w:p w14:paraId="78603FD6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F2BC8AF" w14:textId="77777777" w:rsidR="00D64783" w:rsidRDefault="00D6478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  <w:p w14:paraId="6DBEA395" w14:textId="77777777" w:rsidR="00D64783" w:rsidRDefault="00D6478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B916BDF" w14:textId="77777777" w:rsidR="00D64783" w:rsidRDefault="00D6478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4E41431" w14:textId="77777777" w:rsidR="00D64783" w:rsidRDefault="00D64783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ADB6DEA" w14:textId="65E5270C" w:rsidR="00DE0E10" w:rsidRPr="00E53E3D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C3722" w14:textId="4C5E1DBE" w:rsidR="00DE0E10" w:rsidRDefault="00DE0E10" w:rsidP="00002D7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Вареновский ДК</w:t>
            </w:r>
          </w:p>
          <w:p w14:paraId="459BF32F" w14:textId="77777777" w:rsidR="00DE0E10" w:rsidRDefault="00DE0E10" w:rsidP="00002D7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ACD3834" w14:textId="77777777" w:rsidR="00DE0E10" w:rsidRDefault="00DE0E10" w:rsidP="00002D7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F7DDC4C" w14:textId="77777777" w:rsidR="00DE0E10" w:rsidRDefault="00DE0E10" w:rsidP="00002D7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CEF78FA" w14:textId="483956C3" w:rsidR="00D64783" w:rsidRDefault="00D64783" w:rsidP="00002D7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Самбекский ДК</w:t>
            </w:r>
          </w:p>
          <w:p w14:paraId="0A01068F" w14:textId="77777777" w:rsidR="00D64783" w:rsidRDefault="00D64783" w:rsidP="00002D7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465599D" w14:textId="77777777" w:rsidR="00D64783" w:rsidRDefault="00D64783" w:rsidP="00002D7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F145AB5" w14:textId="755AF866" w:rsidR="00DE0E10" w:rsidRPr="00E53E3D" w:rsidRDefault="00DE0E10" w:rsidP="00002D7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Синявский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1EC77" w14:textId="57D24F3E" w:rsidR="00DE0E10" w:rsidRDefault="00DE0E10" w:rsidP="00002D7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Академический концерт и первое прослуши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вание выпускников – Носикова М.И.</w:t>
            </w:r>
          </w:p>
          <w:p w14:paraId="3A36E274" w14:textId="14DC5B4A" w:rsidR="00DE0E10" w:rsidRDefault="00DE0E10" w:rsidP="00002D7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Цуманенко Н.В.</w:t>
            </w:r>
          </w:p>
          <w:p w14:paraId="1FCD2720" w14:textId="77777777" w:rsidR="00DE0E10" w:rsidRDefault="00DE0E10" w:rsidP="00002D7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79E66643" w14:textId="77777777" w:rsidR="00D64783" w:rsidRPr="00D64783" w:rsidRDefault="00D64783" w:rsidP="00002D7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D64783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>Академический концерт и первое прослушивание выпускников – Стоянов В.В.</w:t>
            </w:r>
          </w:p>
          <w:p w14:paraId="4575B229" w14:textId="77777777" w:rsidR="00D64783" w:rsidRDefault="00D64783" w:rsidP="00002D7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rFonts w:eastAsia="Arial Unicode MS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  <w:p w14:paraId="7AE8D480" w14:textId="16EE0D02" w:rsidR="00DE0E10" w:rsidRPr="00E53E3D" w:rsidRDefault="00DE0E10" w:rsidP="00002D7E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DC2ABE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Академический концерт и первое прослуши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вание выпускников – Григорьева Т.С.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1C761" w14:textId="77777777" w:rsidR="00DE0E10" w:rsidRDefault="00DE0E10" w:rsidP="00006B6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  <w:p w14:paraId="7A0FD1E6" w14:textId="77777777" w:rsidR="00AF4A52" w:rsidRDefault="00AF4A52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1C62BB30" w14:textId="07E03805" w:rsidR="00DE0E10" w:rsidRDefault="00DE0E10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Гоманенко И.Ю.</w:t>
            </w:r>
          </w:p>
          <w:p w14:paraId="18FD9C5D" w14:textId="77777777" w:rsidR="00DE0E10" w:rsidRDefault="00DE0E10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3A790449" w14:textId="77777777" w:rsidR="00DE0E10" w:rsidRDefault="00DE0E10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4E04C47B" w14:textId="7CEE74BC" w:rsidR="00D64783" w:rsidRDefault="006255D1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Носикова М.И.</w:t>
            </w:r>
          </w:p>
          <w:p w14:paraId="27F2758E" w14:textId="77777777" w:rsidR="00D64783" w:rsidRDefault="00D64783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1B949E62" w14:textId="77777777" w:rsidR="00D64783" w:rsidRDefault="00D64783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24B3F016" w14:textId="77777777" w:rsidR="00A30BE6" w:rsidRDefault="00A30BE6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512D315A" w14:textId="512E05EA" w:rsidR="00DE0E10" w:rsidRPr="00E53E3D" w:rsidRDefault="00A255BF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Синельникова И.Б.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B3777" w14:textId="77777777" w:rsidR="00DE0E10" w:rsidRPr="004D4B9F" w:rsidRDefault="00DE0E10" w:rsidP="00E3768A">
            <w:pPr>
              <w:jc w:val="both"/>
            </w:pPr>
          </w:p>
        </w:tc>
      </w:tr>
      <w:tr w:rsidR="00DE0E10" w:rsidRPr="004D4B9F" w14:paraId="55F690C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7E08" w14:textId="45968C4E" w:rsidR="00DE0E10" w:rsidRDefault="00DE0E10" w:rsidP="00430E4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вт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30991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  <w:p w14:paraId="7E52CBF3" w14:textId="77777777" w:rsidR="009D7914" w:rsidRDefault="009D791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26CA8C1" w14:textId="77777777" w:rsidR="00AF4A52" w:rsidRDefault="00AF4A52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C62B2E6" w14:textId="52226312" w:rsidR="009D7914" w:rsidRPr="00E53E3D" w:rsidRDefault="004210A7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34658" w14:textId="0317AFB4" w:rsidR="009D7914" w:rsidRDefault="00AF4A52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Самбекский ДК</w:t>
            </w:r>
          </w:p>
          <w:p w14:paraId="642CC10F" w14:textId="77777777" w:rsidR="009D7914" w:rsidRDefault="009D7914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1761206" w14:textId="3E75C3F4" w:rsidR="009D7914" w:rsidRPr="00E53E3D" w:rsidRDefault="009D7914" w:rsidP="009D791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29CF5" w14:textId="77777777" w:rsidR="00AF4A52" w:rsidRDefault="00AF4A52" w:rsidP="00E3768A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C2ABE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Академический концерт 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– Кащеев О.Ф.</w:t>
            </w:r>
          </w:p>
          <w:p w14:paraId="18077863" w14:textId="77777777" w:rsidR="004210A7" w:rsidRDefault="004210A7" w:rsidP="00E3768A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499E3C62" w14:textId="716E0454" w:rsidR="009D7914" w:rsidRPr="009D7914" w:rsidRDefault="004210A7" w:rsidP="00E3768A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Внеклассное мероприятие для хореографического отделения «Новогодний серпантин».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7686F" w14:textId="77777777" w:rsidR="00AF4A52" w:rsidRDefault="00AF4A52" w:rsidP="00AF4A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  <w:p w14:paraId="09EB28C1" w14:textId="4BF46176" w:rsidR="009D7914" w:rsidRDefault="00AF4A52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Клец Т.А.</w:t>
            </w:r>
          </w:p>
          <w:p w14:paraId="0C3F7E83" w14:textId="77777777" w:rsidR="004210A7" w:rsidRDefault="004210A7" w:rsidP="00E3768A">
            <w:pPr>
              <w:jc w:val="both"/>
              <w:rPr>
                <w:rFonts w:ascii="Times New Roman" w:hAnsi="Times New Roman" w:cs="Times New Roman"/>
              </w:rPr>
            </w:pPr>
          </w:p>
          <w:p w14:paraId="7AE51A50" w14:textId="45E5E2AE" w:rsidR="004210A7" w:rsidRDefault="004210A7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  <w:p w14:paraId="1F35FB5D" w14:textId="5B9EAD5F" w:rsidR="004210A7" w:rsidRDefault="004210A7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567F4B06" w14:textId="32191DC4" w:rsidR="009D7914" w:rsidRPr="00E53E3D" w:rsidRDefault="009D7914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E13B2" w14:textId="77777777" w:rsidR="00DE0E10" w:rsidRPr="004D4B9F" w:rsidRDefault="00DE0E10" w:rsidP="00E3768A">
            <w:pPr>
              <w:jc w:val="both"/>
            </w:pPr>
          </w:p>
        </w:tc>
      </w:tr>
      <w:tr w:rsidR="00DE0E10" w:rsidRPr="004D4B9F" w14:paraId="4029C2F0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8A3FC" w14:textId="74F8E391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7844E" w14:textId="67E4FB13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</w:t>
            </w:r>
            <w:r w:rsidRPr="005560AB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57343B">
              <w:rPr>
                <w:rFonts w:ascii="Times New Roman" w:hAnsi="Times New Roman" w:cs="Times New Roman"/>
                <w:color w:val="000000" w:themeColor="text1"/>
              </w:rPr>
              <w:t>3</w:t>
            </w:r>
            <w:bookmarkStart w:id="0" w:name="_GoBack"/>
            <w:bookmarkEnd w:id="0"/>
            <w:r w:rsidRPr="005560A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  <w:p w14:paraId="0175932F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69C2328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EFD6808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EACDAAE" w14:textId="77777777" w:rsidR="00DE0E10" w:rsidRDefault="00DE0E10" w:rsidP="00ED0BB5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</w:t>
            </w:r>
            <w:r w:rsidRPr="005560AB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5560A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  <w:p w14:paraId="35AB7B7A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65DC7BF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76433CD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D084F92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5560AB">
              <w:rPr>
                <w:rFonts w:ascii="Times New Roman" w:hAnsi="Times New Roman" w:cs="Times New Roman"/>
                <w:color w:val="000000" w:themeColor="text1"/>
              </w:rPr>
              <w:t>.00</w:t>
            </w:r>
          </w:p>
          <w:p w14:paraId="22E1839C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082BCE8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295E3D3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A792759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11.30</w:t>
            </w:r>
          </w:p>
          <w:p w14:paraId="5C1B9A21" w14:textId="77777777" w:rsidR="005B242A" w:rsidRDefault="005B242A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A37F282" w14:textId="74E779BD" w:rsidR="00DE0E10" w:rsidRPr="005560AB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14.30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686AD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560AB"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>ТДМШ им. П.И. Чайковского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, ауд.103</w:t>
            </w:r>
          </w:p>
          <w:p w14:paraId="0ED50980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1D379D7F" w14:textId="40011364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560AB">
              <w:rPr>
                <w:rFonts w:ascii="Times New Roman" w:hAnsi="Times New Roman" w:cs="Times New Roman"/>
                <w:color w:val="000000" w:themeColor="text1"/>
                <w:lang w:eastAsia="en-US"/>
              </w:rPr>
              <w:t>ТДМШ им. П.И. Чайковского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, ауд.102</w:t>
            </w:r>
          </w:p>
          <w:p w14:paraId="0451BC76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0FB07734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560AB">
              <w:rPr>
                <w:rFonts w:ascii="Times New Roman" w:hAnsi="Times New Roman" w:cs="Times New Roman"/>
                <w:color w:val="000000" w:themeColor="text1"/>
                <w:lang w:eastAsia="en-US"/>
              </w:rPr>
              <w:t>ТДМШ им. П.И. Чайковского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>, ауд.102</w:t>
            </w:r>
          </w:p>
          <w:p w14:paraId="7FD9AE80" w14:textId="77777777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6F5F37A5" w14:textId="00449298" w:rsidR="00DE0E10" w:rsidRPr="005560AB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Вареновский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39C1C" w14:textId="77777777" w:rsidR="00DE0E10" w:rsidRDefault="00DE0E10" w:rsidP="005560AB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5560AB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Педагогические чтения: 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Инструменты народного оркестра, секция  «Клавишные народные инструменты»</w:t>
            </w:r>
          </w:p>
          <w:p w14:paraId="1BEA83F5" w14:textId="77777777" w:rsidR="00DE0E10" w:rsidRDefault="00DE0E10" w:rsidP="005560AB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29ED059A" w14:textId="1F885692" w:rsidR="00DE0E10" w:rsidRDefault="00DE0E10" w:rsidP="005560AB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5560AB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Педагогические чтения:</w:t>
            </w:r>
          </w:p>
          <w:p w14:paraId="79A1D984" w14:textId="5251DD10" w:rsidR="00DE0E10" w:rsidRPr="00ED0BB5" w:rsidRDefault="00DE0E10" w:rsidP="00ED0BB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5560AB"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Теория музыки</w:t>
            </w:r>
          </w:p>
          <w:p w14:paraId="512288A0" w14:textId="77777777" w:rsidR="00DE0E10" w:rsidRDefault="00DE0E10" w:rsidP="005560AB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34E03CB7" w14:textId="77777777" w:rsidR="00DE0E10" w:rsidRDefault="00DE0E10" w:rsidP="005560AB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7EFE0FE0" w14:textId="77777777" w:rsidR="00DE0E10" w:rsidRDefault="00DE0E10" w:rsidP="005560AB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5560AB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Педагогические чтения: 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Оркестровые струнные инструменты</w:t>
            </w:r>
          </w:p>
          <w:p w14:paraId="73B410F0" w14:textId="77777777" w:rsidR="00DE0E10" w:rsidRDefault="00DE0E10" w:rsidP="005560AB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5DFABE19" w14:textId="77777777" w:rsidR="00DE0E10" w:rsidRDefault="00DE0E10" w:rsidP="005560AB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32E6ADA7" w14:textId="1A91FF96" w:rsidR="00DE0E10" w:rsidRPr="005560AB" w:rsidRDefault="00DE0E10" w:rsidP="005560AB">
            <w:pPr>
              <w:rPr>
                <w:rFonts w:ascii="Times New Roman" w:hAnsi="Times New Roman" w:cs="Times New Roman"/>
              </w:rPr>
            </w:pPr>
            <w:r w:rsidRPr="00DC2ABE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Академический концерт и первое прослуши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вание выпускников – Корян 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lastRenderedPageBreak/>
              <w:t>З.В.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4C6B9" w14:textId="77777777" w:rsidR="00DE0E10" w:rsidRDefault="00DE0E10" w:rsidP="005560AB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560AB"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>Преподаватели соответствующих специальностей</w:t>
            </w:r>
          </w:p>
          <w:p w14:paraId="515899B2" w14:textId="77777777" w:rsidR="00DE0E10" w:rsidRDefault="00DE0E10" w:rsidP="005560AB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4F0D307B" w14:textId="77777777" w:rsidR="00DE0E10" w:rsidRDefault="00DE0E10" w:rsidP="005560AB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4809D153" w14:textId="77777777" w:rsidR="00DE0E10" w:rsidRDefault="00DE0E10" w:rsidP="005560AB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3BB0338C" w14:textId="77777777" w:rsidR="00DE0E10" w:rsidRDefault="00DE0E10" w:rsidP="005560AB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71B645E4" w14:textId="77777777" w:rsidR="00DE0E10" w:rsidRDefault="00DE0E10" w:rsidP="005560AB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78A43954" w14:textId="77777777" w:rsidR="00DE0E10" w:rsidRDefault="00DE0E10" w:rsidP="005560AB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4F38554F" w14:textId="77777777" w:rsidR="00DE0E10" w:rsidRDefault="00DE0E10" w:rsidP="005560AB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3F2D930A" w14:textId="77777777" w:rsidR="00DE0E10" w:rsidRDefault="00DE0E10" w:rsidP="005560AB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526EAA38" w14:textId="77777777" w:rsidR="00DE0E10" w:rsidRDefault="00DE0E10" w:rsidP="005560AB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14:paraId="7A84FA09" w14:textId="77777777" w:rsidR="00DE0E10" w:rsidRDefault="00DE0E10" w:rsidP="00002D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  <w:p w14:paraId="6DA5CAC1" w14:textId="2FC87CAB" w:rsidR="00A255BF" w:rsidRDefault="00A255BF" w:rsidP="00002D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Мезенцева В.А.</w:t>
            </w:r>
          </w:p>
          <w:p w14:paraId="56A0AB1F" w14:textId="1196AA9A" w:rsidR="00DE0E10" w:rsidRPr="005560AB" w:rsidRDefault="005B242A" w:rsidP="005560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Пономарева Т.А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D19ABA" w14:textId="77777777" w:rsidR="00DE0E10" w:rsidRPr="004D4B9F" w:rsidRDefault="00DE0E10" w:rsidP="00E3768A">
            <w:pPr>
              <w:jc w:val="both"/>
            </w:pPr>
          </w:p>
        </w:tc>
      </w:tr>
      <w:tr w:rsidR="00DE0E10" w:rsidRPr="004D4B9F" w14:paraId="4929ACB7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3785F" w14:textId="4EB79D7C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 чт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D95ED" w14:textId="48B56863" w:rsidR="00DE0E10" w:rsidRPr="00E53E3D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D6E86" w14:textId="62C28210" w:rsidR="00DE0E10" w:rsidRPr="00E53E3D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1EDEF" w14:textId="77777777" w:rsidR="00DE0E10" w:rsidRDefault="00DE0E10" w:rsidP="00006B6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  <w:p w14:paraId="56260B2E" w14:textId="3481C9CF" w:rsidR="00DE0E10" w:rsidRPr="00E53E3D" w:rsidRDefault="00DE0E10" w:rsidP="003E036A">
            <w:pPr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Подготовка документации.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7D156" w14:textId="51F0A6BF" w:rsidR="00DE0E10" w:rsidRPr="00E53E3D" w:rsidRDefault="00DE0E10" w:rsidP="003E036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679C0" w14:textId="77777777" w:rsidR="00DE0E10" w:rsidRPr="004D4B9F" w:rsidRDefault="00DE0E10" w:rsidP="00E3768A">
            <w:pPr>
              <w:jc w:val="both"/>
            </w:pPr>
          </w:p>
        </w:tc>
      </w:tr>
      <w:tr w:rsidR="00DE0E10" w:rsidRPr="004D4B9F" w14:paraId="4B595A14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97275" w14:textId="4A9AA3D2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пт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7D7D2" w14:textId="77777777" w:rsidR="00DE0E10" w:rsidRDefault="00DE0E10" w:rsidP="00006B65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D8F9A62" w14:textId="77777777" w:rsidR="00DE0E10" w:rsidRDefault="00DE0E10" w:rsidP="00006B65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B88C30E" w14:textId="09228EA0" w:rsidR="00DE0E10" w:rsidRPr="00E53E3D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64EB2" w14:textId="77777777" w:rsidR="00DE0E10" w:rsidRDefault="00DE0E10" w:rsidP="00006B65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BC5A97B" w14:textId="77777777" w:rsidR="00DE0E10" w:rsidRDefault="00DE0E10" w:rsidP="00006B65">
            <w:pPr>
              <w:pStyle w:val="TableContents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8AFADAE" w14:textId="189DF38A" w:rsidR="00DE0E10" w:rsidRPr="00E53E3D" w:rsidRDefault="00DE0E10" w:rsidP="004A102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МБУК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Приморский ДК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93B9E" w14:textId="77777777" w:rsidR="00DE0E10" w:rsidRDefault="00DE0E10" w:rsidP="00006B65">
            <w:pPr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  <w:p w14:paraId="29A0F80A" w14:textId="77777777" w:rsidR="00DE0E10" w:rsidRDefault="00DE0E10" w:rsidP="00006B65">
            <w:pPr>
              <w:jc w:val="both"/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61197533" w14:textId="77777777" w:rsidR="00DE0E10" w:rsidRDefault="00DE0E10" w:rsidP="00D72D2D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Педагогический совет по итогам первого полугодия</w:t>
            </w:r>
          </w:p>
          <w:p w14:paraId="28B1FE8B" w14:textId="77777777" w:rsidR="00DE0E10" w:rsidRDefault="00DE0E10" w:rsidP="00D72D2D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  <w:p w14:paraId="0D9D9F02" w14:textId="36489417" w:rsidR="00DE0E10" w:rsidRDefault="00DE0E10" w:rsidP="00204FD1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C50A76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Заседание фортепианного отделения. </w:t>
            </w:r>
            <w:r w:rsidRPr="00CA5DB0">
              <w:rPr>
                <w:lang w:eastAsia="en-US"/>
              </w:rPr>
              <w:t xml:space="preserve">Методический доклад </w:t>
            </w:r>
            <w:r>
              <w:rPr>
                <w:lang w:eastAsia="en-US"/>
              </w:rPr>
              <w:t xml:space="preserve">пр. Григорьевой Т.С. </w:t>
            </w:r>
            <w:r w:rsidRPr="00CA5DB0">
              <w:rPr>
                <w:lang w:eastAsia="en-US"/>
              </w:rPr>
              <w:t>«</w:t>
            </w:r>
            <w:r>
              <w:rPr>
                <w:lang w:eastAsia="en-US"/>
              </w:rPr>
              <w:t>Методы запоминания музыкального произведения</w:t>
            </w:r>
            <w:r w:rsidRPr="00CA5DB0">
              <w:rPr>
                <w:lang w:eastAsia="en-US"/>
              </w:rPr>
              <w:t>»</w:t>
            </w:r>
          </w:p>
          <w:p w14:paraId="46A6AB86" w14:textId="19661392" w:rsidR="00DE0E10" w:rsidRPr="00E53E3D" w:rsidRDefault="00DE0E10" w:rsidP="00204FD1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Методическое сообщение пр. Пономаревой Т.А. «Двигательные дефекты игрового аппарата и их устранение»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85F27" w14:textId="77777777" w:rsidR="00DE0E10" w:rsidRDefault="00DE0E10" w:rsidP="00006B6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69739A7" w14:textId="77777777" w:rsidR="00DE0E10" w:rsidRDefault="00DE0E10" w:rsidP="00006B6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62037A9" w14:textId="26809532" w:rsidR="00DE0E10" w:rsidRDefault="00DE0E10" w:rsidP="00006B6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Бакаев А.В.</w:t>
            </w:r>
          </w:p>
          <w:p w14:paraId="234E8DA2" w14:textId="77777777" w:rsidR="00DE0E10" w:rsidRDefault="00DE0E10" w:rsidP="00E3768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Ященко А.В.</w:t>
            </w:r>
          </w:p>
          <w:p w14:paraId="179C4AA2" w14:textId="77777777" w:rsidR="00DE0E10" w:rsidRDefault="00DE0E10" w:rsidP="00E3768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2E9C4D9" w14:textId="77777777" w:rsidR="00DE0E10" w:rsidRDefault="00DE0E10" w:rsidP="00E3768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Корян З.В.</w:t>
            </w:r>
          </w:p>
          <w:p w14:paraId="410DDBB9" w14:textId="77777777" w:rsidR="00DE0E10" w:rsidRDefault="00DE0E10" w:rsidP="00E3768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Григорьева Т.С.</w:t>
            </w:r>
          </w:p>
          <w:p w14:paraId="09491787" w14:textId="77777777" w:rsidR="00DE0E10" w:rsidRDefault="00DE0E10" w:rsidP="00E3768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4185D4D" w14:textId="77777777" w:rsidR="00DE0E10" w:rsidRDefault="00DE0E10" w:rsidP="00E3768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30F202E" w14:textId="396D6F03" w:rsidR="00DE0E10" w:rsidRPr="00E53E3D" w:rsidRDefault="00DE0E10" w:rsidP="00E376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Пономарева Т.А.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238C8" w14:textId="77777777" w:rsidR="00DE0E10" w:rsidRPr="004D4B9F" w:rsidRDefault="00DE0E10" w:rsidP="00E3768A">
            <w:pPr>
              <w:jc w:val="both"/>
            </w:pPr>
          </w:p>
        </w:tc>
      </w:tr>
      <w:tr w:rsidR="00DE0E10" w:rsidRPr="004D4B9F" w14:paraId="0B3E4095" w14:textId="77777777" w:rsidTr="005E4AD9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D6234" w14:textId="4BB318FB" w:rsidR="00DE0E10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D1320" w14:textId="77777777" w:rsidR="00DE0E10" w:rsidRPr="00E53E3D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368E0" w14:textId="77777777" w:rsidR="00DE0E10" w:rsidRPr="00E53E3D" w:rsidRDefault="00DE0E10" w:rsidP="00E376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B2056" w14:textId="4040FD3B" w:rsidR="00DE0E10" w:rsidRPr="00E53E3D" w:rsidRDefault="00DE0E10" w:rsidP="00D72D2D">
            <w:pPr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КАНИКУЛЫ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4373E" w14:textId="77777777" w:rsidR="00DE0E10" w:rsidRPr="00E53E3D" w:rsidRDefault="00DE0E10" w:rsidP="00E376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48219D" w14:textId="77777777" w:rsidR="00DE0E10" w:rsidRPr="004D4B9F" w:rsidRDefault="00DE0E10" w:rsidP="00E3768A">
            <w:pPr>
              <w:jc w:val="both"/>
            </w:pPr>
          </w:p>
        </w:tc>
      </w:tr>
    </w:tbl>
    <w:p w14:paraId="302EB058" w14:textId="77777777" w:rsidR="00D96090" w:rsidRPr="004D4B9F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RPr="004D4B9F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FB9EB9" w14:textId="77777777" w:rsidR="00F83B03" w:rsidRDefault="00F83B03">
      <w:r>
        <w:separator/>
      </w:r>
    </w:p>
  </w:endnote>
  <w:endnote w:type="continuationSeparator" w:id="0">
    <w:p w14:paraId="48C17CDD" w14:textId="77777777" w:rsidR="00F83B03" w:rsidRDefault="00F83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F0743" w14:textId="77777777" w:rsidR="00F83B03" w:rsidRDefault="00F83B03">
      <w:r>
        <w:rPr>
          <w:color w:val="000000"/>
        </w:rPr>
        <w:separator/>
      </w:r>
    </w:p>
  </w:footnote>
  <w:footnote w:type="continuationSeparator" w:id="0">
    <w:p w14:paraId="5D1F2D98" w14:textId="77777777" w:rsidR="00F83B03" w:rsidRDefault="00F83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90"/>
    <w:rsid w:val="00002D7E"/>
    <w:rsid w:val="00013A5A"/>
    <w:rsid w:val="00023B73"/>
    <w:rsid w:val="00024749"/>
    <w:rsid w:val="000334B8"/>
    <w:rsid w:val="000944AF"/>
    <w:rsid w:val="0009577B"/>
    <w:rsid w:val="000A1A2B"/>
    <w:rsid w:val="000A6748"/>
    <w:rsid w:val="000A7EE4"/>
    <w:rsid w:val="000D4D10"/>
    <w:rsid w:val="000F0C7D"/>
    <w:rsid w:val="000F1317"/>
    <w:rsid w:val="000F19F1"/>
    <w:rsid w:val="0011443C"/>
    <w:rsid w:val="0012539C"/>
    <w:rsid w:val="00132B7E"/>
    <w:rsid w:val="00146DF3"/>
    <w:rsid w:val="001826A4"/>
    <w:rsid w:val="001A4199"/>
    <w:rsid w:val="001C4EFF"/>
    <w:rsid w:val="001D22AA"/>
    <w:rsid w:val="001D38FB"/>
    <w:rsid w:val="001F2335"/>
    <w:rsid w:val="00204FD1"/>
    <w:rsid w:val="002326E8"/>
    <w:rsid w:val="00236B33"/>
    <w:rsid w:val="00241515"/>
    <w:rsid w:val="00251E20"/>
    <w:rsid w:val="00253089"/>
    <w:rsid w:val="00264BFE"/>
    <w:rsid w:val="00265EF5"/>
    <w:rsid w:val="002725B2"/>
    <w:rsid w:val="00277011"/>
    <w:rsid w:val="002858CA"/>
    <w:rsid w:val="00287423"/>
    <w:rsid w:val="002C0507"/>
    <w:rsid w:val="002D13AE"/>
    <w:rsid w:val="00302014"/>
    <w:rsid w:val="003315B5"/>
    <w:rsid w:val="003359A9"/>
    <w:rsid w:val="003364A7"/>
    <w:rsid w:val="0034446E"/>
    <w:rsid w:val="0035329B"/>
    <w:rsid w:val="003632AB"/>
    <w:rsid w:val="00381D81"/>
    <w:rsid w:val="003A3FB4"/>
    <w:rsid w:val="003D4C07"/>
    <w:rsid w:val="003E036A"/>
    <w:rsid w:val="003F0A34"/>
    <w:rsid w:val="0041260F"/>
    <w:rsid w:val="00413845"/>
    <w:rsid w:val="004210A7"/>
    <w:rsid w:val="004233F5"/>
    <w:rsid w:val="00430764"/>
    <w:rsid w:val="00430E4F"/>
    <w:rsid w:val="0043214F"/>
    <w:rsid w:val="0046383E"/>
    <w:rsid w:val="004837BA"/>
    <w:rsid w:val="00496C60"/>
    <w:rsid w:val="00497BB2"/>
    <w:rsid w:val="004A1024"/>
    <w:rsid w:val="004C00D9"/>
    <w:rsid w:val="004C3969"/>
    <w:rsid w:val="004D2E1E"/>
    <w:rsid w:val="004D4B9F"/>
    <w:rsid w:val="004E1E9C"/>
    <w:rsid w:val="004F2C2F"/>
    <w:rsid w:val="004F7051"/>
    <w:rsid w:val="00502907"/>
    <w:rsid w:val="00503757"/>
    <w:rsid w:val="00513207"/>
    <w:rsid w:val="00526BF0"/>
    <w:rsid w:val="0053173C"/>
    <w:rsid w:val="005321CD"/>
    <w:rsid w:val="00546D97"/>
    <w:rsid w:val="005527A9"/>
    <w:rsid w:val="005560AB"/>
    <w:rsid w:val="0057343B"/>
    <w:rsid w:val="005772A4"/>
    <w:rsid w:val="00582698"/>
    <w:rsid w:val="005A2840"/>
    <w:rsid w:val="005A464F"/>
    <w:rsid w:val="005B0CF1"/>
    <w:rsid w:val="005B242A"/>
    <w:rsid w:val="005D162F"/>
    <w:rsid w:val="005D46B4"/>
    <w:rsid w:val="005D682F"/>
    <w:rsid w:val="005E2623"/>
    <w:rsid w:val="005E4AD9"/>
    <w:rsid w:val="005F433C"/>
    <w:rsid w:val="005F4864"/>
    <w:rsid w:val="00605C15"/>
    <w:rsid w:val="00622D1F"/>
    <w:rsid w:val="00623331"/>
    <w:rsid w:val="006255D1"/>
    <w:rsid w:val="0063062F"/>
    <w:rsid w:val="00630A24"/>
    <w:rsid w:val="0064149A"/>
    <w:rsid w:val="00652CFB"/>
    <w:rsid w:val="00657E8C"/>
    <w:rsid w:val="0068575F"/>
    <w:rsid w:val="006A7064"/>
    <w:rsid w:val="006C1073"/>
    <w:rsid w:val="006E4EDE"/>
    <w:rsid w:val="007100BF"/>
    <w:rsid w:val="00715AA6"/>
    <w:rsid w:val="00742A42"/>
    <w:rsid w:val="007447C6"/>
    <w:rsid w:val="00752A36"/>
    <w:rsid w:val="00771222"/>
    <w:rsid w:val="00773DF7"/>
    <w:rsid w:val="00782089"/>
    <w:rsid w:val="007903EA"/>
    <w:rsid w:val="0079485F"/>
    <w:rsid w:val="007A1D84"/>
    <w:rsid w:val="007A5D70"/>
    <w:rsid w:val="007A685A"/>
    <w:rsid w:val="007B2902"/>
    <w:rsid w:val="007C068F"/>
    <w:rsid w:val="007C2528"/>
    <w:rsid w:val="007D2EB3"/>
    <w:rsid w:val="007E0727"/>
    <w:rsid w:val="007F7B89"/>
    <w:rsid w:val="0080107F"/>
    <w:rsid w:val="00805D58"/>
    <w:rsid w:val="00815583"/>
    <w:rsid w:val="008238B9"/>
    <w:rsid w:val="00842586"/>
    <w:rsid w:val="0084585C"/>
    <w:rsid w:val="00850AB7"/>
    <w:rsid w:val="0085552D"/>
    <w:rsid w:val="00857D2D"/>
    <w:rsid w:val="008635B7"/>
    <w:rsid w:val="00885A30"/>
    <w:rsid w:val="008A35DF"/>
    <w:rsid w:val="008A76DA"/>
    <w:rsid w:val="008D01BE"/>
    <w:rsid w:val="008E7FEF"/>
    <w:rsid w:val="008F0006"/>
    <w:rsid w:val="008F1719"/>
    <w:rsid w:val="008F1BD1"/>
    <w:rsid w:val="008F38F9"/>
    <w:rsid w:val="00904E01"/>
    <w:rsid w:val="0092188A"/>
    <w:rsid w:val="00923D53"/>
    <w:rsid w:val="00930271"/>
    <w:rsid w:val="00946683"/>
    <w:rsid w:val="00946696"/>
    <w:rsid w:val="00946894"/>
    <w:rsid w:val="00952559"/>
    <w:rsid w:val="00952E15"/>
    <w:rsid w:val="00973123"/>
    <w:rsid w:val="00973BCA"/>
    <w:rsid w:val="009913A5"/>
    <w:rsid w:val="00996696"/>
    <w:rsid w:val="009A30A7"/>
    <w:rsid w:val="009A4765"/>
    <w:rsid w:val="009C2F14"/>
    <w:rsid w:val="009D35C3"/>
    <w:rsid w:val="009D6FE3"/>
    <w:rsid w:val="009D7914"/>
    <w:rsid w:val="00A07D45"/>
    <w:rsid w:val="00A113E5"/>
    <w:rsid w:val="00A2054C"/>
    <w:rsid w:val="00A22562"/>
    <w:rsid w:val="00A23956"/>
    <w:rsid w:val="00A255BF"/>
    <w:rsid w:val="00A27D91"/>
    <w:rsid w:val="00A30BE6"/>
    <w:rsid w:val="00A31BA3"/>
    <w:rsid w:val="00A32282"/>
    <w:rsid w:val="00A348C0"/>
    <w:rsid w:val="00A3749D"/>
    <w:rsid w:val="00A37A14"/>
    <w:rsid w:val="00A4018E"/>
    <w:rsid w:val="00A40EA5"/>
    <w:rsid w:val="00A43791"/>
    <w:rsid w:val="00A55A83"/>
    <w:rsid w:val="00A65A8E"/>
    <w:rsid w:val="00A73357"/>
    <w:rsid w:val="00A75D8C"/>
    <w:rsid w:val="00A87434"/>
    <w:rsid w:val="00A946DB"/>
    <w:rsid w:val="00AD6C2B"/>
    <w:rsid w:val="00AE5E4E"/>
    <w:rsid w:val="00AF4A52"/>
    <w:rsid w:val="00B0777A"/>
    <w:rsid w:val="00B1281E"/>
    <w:rsid w:val="00B17B6D"/>
    <w:rsid w:val="00B25CF0"/>
    <w:rsid w:val="00B3462C"/>
    <w:rsid w:val="00B35805"/>
    <w:rsid w:val="00B60341"/>
    <w:rsid w:val="00B61E81"/>
    <w:rsid w:val="00B65B0A"/>
    <w:rsid w:val="00B768FE"/>
    <w:rsid w:val="00B84D5E"/>
    <w:rsid w:val="00B9112E"/>
    <w:rsid w:val="00B91B6A"/>
    <w:rsid w:val="00BA5252"/>
    <w:rsid w:val="00BA664F"/>
    <w:rsid w:val="00BB5C9A"/>
    <w:rsid w:val="00BC2816"/>
    <w:rsid w:val="00BC5935"/>
    <w:rsid w:val="00BC59CF"/>
    <w:rsid w:val="00BC7D70"/>
    <w:rsid w:val="00BF1807"/>
    <w:rsid w:val="00BF6612"/>
    <w:rsid w:val="00C03346"/>
    <w:rsid w:val="00C0510A"/>
    <w:rsid w:val="00C134B1"/>
    <w:rsid w:val="00C17AFA"/>
    <w:rsid w:val="00C21EE5"/>
    <w:rsid w:val="00C42E12"/>
    <w:rsid w:val="00C50A76"/>
    <w:rsid w:val="00C553D6"/>
    <w:rsid w:val="00C62610"/>
    <w:rsid w:val="00C843C8"/>
    <w:rsid w:val="00C9259A"/>
    <w:rsid w:val="00C94D54"/>
    <w:rsid w:val="00C97FF1"/>
    <w:rsid w:val="00CA495A"/>
    <w:rsid w:val="00CB5F29"/>
    <w:rsid w:val="00CB79E9"/>
    <w:rsid w:val="00CC451D"/>
    <w:rsid w:val="00CC526A"/>
    <w:rsid w:val="00CF5979"/>
    <w:rsid w:val="00D03EF6"/>
    <w:rsid w:val="00D0707D"/>
    <w:rsid w:val="00D176EC"/>
    <w:rsid w:val="00D279DB"/>
    <w:rsid w:val="00D369D8"/>
    <w:rsid w:val="00D601DF"/>
    <w:rsid w:val="00D64783"/>
    <w:rsid w:val="00D661E0"/>
    <w:rsid w:val="00D72D2D"/>
    <w:rsid w:val="00D96090"/>
    <w:rsid w:val="00DA0472"/>
    <w:rsid w:val="00DA1F04"/>
    <w:rsid w:val="00DB06DB"/>
    <w:rsid w:val="00DC3097"/>
    <w:rsid w:val="00DC57D2"/>
    <w:rsid w:val="00DD0BE7"/>
    <w:rsid w:val="00DD10CA"/>
    <w:rsid w:val="00DD76A7"/>
    <w:rsid w:val="00DE0E10"/>
    <w:rsid w:val="00DE10DF"/>
    <w:rsid w:val="00DF2864"/>
    <w:rsid w:val="00E01D0A"/>
    <w:rsid w:val="00E0651A"/>
    <w:rsid w:val="00E13EE0"/>
    <w:rsid w:val="00E173E4"/>
    <w:rsid w:val="00E2470A"/>
    <w:rsid w:val="00E3768A"/>
    <w:rsid w:val="00E53E3D"/>
    <w:rsid w:val="00E54E1B"/>
    <w:rsid w:val="00E5613A"/>
    <w:rsid w:val="00E64B59"/>
    <w:rsid w:val="00E704AD"/>
    <w:rsid w:val="00E73471"/>
    <w:rsid w:val="00E8223E"/>
    <w:rsid w:val="00E87326"/>
    <w:rsid w:val="00E91CA2"/>
    <w:rsid w:val="00EA239D"/>
    <w:rsid w:val="00EA362F"/>
    <w:rsid w:val="00EA495B"/>
    <w:rsid w:val="00EB111F"/>
    <w:rsid w:val="00ED0BB5"/>
    <w:rsid w:val="00EF0017"/>
    <w:rsid w:val="00EF3035"/>
    <w:rsid w:val="00F04587"/>
    <w:rsid w:val="00F16879"/>
    <w:rsid w:val="00F35363"/>
    <w:rsid w:val="00F61D0B"/>
    <w:rsid w:val="00F70943"/>
    <w:rsid w:val="00F7708A"/>
    <w:rsid w:val="00F77311"/>
    <w:rsid w:val="00F83B03"/>
    <w:rsid w:val="00F95B27"/>
    <w:rsid w:val="00FA7070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4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RePack by Diakov</cp:lastModifiedBy>
  <cp:revision>29</cp:revision>
  <cp:lastPrinted>2021-01-29T15:08:00Z</cp:lastPrinted>
  <dcterms:created xsi:type="dcterms:W3CDTF">2022-11-23T10:06:00Z</dcterms:created>
  <dcterms:modified xsi:type="dcterms:W3CDTF">2022-12-21T07:39:00Z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