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37CD5414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4746F0">
        <w:rPr>
          <w:rFonts w:ascii="Times New Roman" w:hAnsi="Times New Roman" w:cs="Times New Roman"/>
          <w:b/>
          <w:u w:val="single"/>
        </w:rPr>
        <w:t>ИЮНЬ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202</w:t>
      </w:r>
      <w:r w:rsidR="00922C1B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922C1B">
        <w:rPr>
          <w:rFonts w:ascii="Times New Roman" w:hAnsi="Times New Roman" w:cs="Times New Roman"/>
          <w:b/>
          <w:u w:val="single"/>
        </w:rPr>
        <w:t>4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D71AF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0C169E81" w:rsidR="00C0510A" w:rsidRPr="004D4B9F" w:rsidRDefault="00826D85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C0510A" w:rsidRPr="004D4B9F">
              <w:rPr>
                <w:rFonts w:ascii="Times New Roman" w:hAnsi="Times New Roman" w:cs="Times New Roman"/>
                <w:b/>
                <w:bCs/>
              </w:rPr>
              <w:t xml:space="preserve">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33282" w:rsidRPr="004D4B9F" w14:paraId="6613EABB" w14:textId="77777777" w:rsidTr="005D71A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70890EB3" w:rsidR="00C33282" w:rsidRPr="004D4B9F" w:rsidRDefault="004162D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3282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C33282"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A3CB0" w14:textId="213AB20C" w:rsidR="001003AE" w:rsidRDefault="004746F0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</w:t>
            </w:r>
            <w:r w:rsidR="001003AE" w:rsidRPr="001003AE">
              <w:rPr>
                <w:rFonts w:ascii="Times New Roman" w:hAnsi="Times New Roman" w:cs="Times New Roman"/>
              </w:rPr>
              <w:t>0</w:t>
            </w:r>
          </w:p>
          <w:p w14:paraId="294CE616" w14:textId="77777777" w:rsidR="00B62285" w:rsidRDefault="00B6228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623AA52" w14:textId="77777777" w:rsidR="00B62285" w:rsidRDefault="00B6228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49B47A" w14:textId="77777777" w:rsidR="00B62285" w:rsidRDefault="00B6228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984AC14" w14:textId="2431950F" w:rsidR="00B62285" w:rsidRDefault="00B62285" w:rsidP="00B6228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  <w:r w:rsidRPr="001003AE">
              <w:rPr>
                <w:rFonts w:ascii="Times New Roman" w:hAnsi="Times New Roman" w:cs="Times New Roman"/>
              </w:rPr>
              <w:t>0</w:t>
            </w:r>
          </w:p>
          <w:p w14:paraId="00C46F92" w14:textId="239C5B32" w:rsidR="001003AE" w:rsidRPr="00E53E3D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17C44" w14:textId="0045B420" w:rsidR="004746F0" w:rsidRDefault="004746F0" w:rsidP="001A2AB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РДК им. А.В. Третьякова, </w:t>
            </w:r>
          </w:p>
          <w:p w14:paraId="376505C6" w14:textId="77777777" w:rsidR="00C33282" w:rsidRDefault="004746F0" w:rsidP="001A2AB7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 xml:space="preserve">с. Покровское </w:t>
            </w:r>
          </w:p>
          <w:p w14:paraId="399B60CF" w14:textId="77777777" w:rsidR="00B62285" w:rsidRDefault="00B62285" w:rsidP="001A2AB7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0AF8D4A3" w14:textId="254A2A7E" w:rsidR="00B62285" w:rsidRPr="00A0559A" w:rsidRDefault="00B62285" w:rsidP="001A2AB7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t>МБУК Синявский СДК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7BEF9" w14:textId="77777777" w:rsidR="00955A90" w:rsidRDefault="00A352D3" w:rsidP="005A537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 xml:space="preserve">Районный фестиваль </w:t>
            </w:r>
            <w:r w:rsidR="00B62285"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 xml:space="preserve">детского творчества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«Первые шаги»</w:t>
            </w:r>
          </w:p>
          <w:p w14:paraId="41E62847" w14:textId="77777777" w:rsidR="00B62285" w:rsidRDefault="00B62285" w:rsidP="005A537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</w:p>
          <w:p w14:paraId="35A4131F" w14:textId="77777777" w:rsidR="00B62285" w:rsidRDefault="00B62285" w:rsidP="005A537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</w:p>
          <w:p w14:paraId="07022538" w14:textId="72145F6C" w:rsidR="00B62285" w:rsidRPr="00A0559A" w:rsidRDefault="00B62285" w:rsidP="005A537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</w:rPr>
              <w:t>Концерт ко Дню Защиты детей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DAD32" w14:textId="77777777" w:rsidR="00C33282" w:rsidRDefault="00C33282" w:rsidP="00E53EE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460A0D7D" w14:textId="77777777" w:rsidR="00B62285" w:rsidRDefault="00B62285" w:rsidP="00E53EE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0AB44257" w14:textId="77777777" w:rsidR="00B62285" w:rsidRDefault="00B62285" w:rsidP="00E53EE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4061B37C" w14:textId="77777777" w:rsidR="00B62285" w:rsidRDefault="00B62285" w:rsidP="00E53EE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23704216" w14:textId="77777777" w:rsidR="00B62285" w:rsidRDefault="00B62285" w:rsidP="00E53EE4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Клец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Т.А.</w:t>
            </w:r>
          </w:p>
          <w:p w14:paraId="53B806F5" w14:textId="392E1193" w:rsidR="00B62285" w:rsidRPr="00E53EE4" w:rsidRDefault="00B62285" w:rsidP="00E53EE4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Миносян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Н.А.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11EFDA98" w14:textId="77777777" w:rsidTr="005D71A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24A41831" w:rsidR="00C33282" w:rsidRPr="004D4B9F" w:rsidRDefault="004746F0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33282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33282"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3D89F814" w:rsidR="00C33282" w:rsidRPr="00E53E3D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54117A34" w:rsidR="00C33282" w:rsidRPr="00E53E3D" w:rsidRDefault="00C33282" w:rsidP="001A2AB7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1663123E" w:rsidR="00C33282" w:rsidRPr="00E53E3D" w:rsidRDefault="00C33282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3F57A0" w:rsidR="00C33282" w:rsidRPr="00E53E3D" w:rsidRDefault="00C33282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1DB73F8D" w14:textId="77777777" w:rsidTr="005D71A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5BF13959" w:rsidR="00C33282" w:rsidRPr="004D4B9F" w:rsidRDefault="004746F0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33282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C33282"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73EBA" w14:textId="0DF6E51C" w:rsidR="00C33282" w:rsidRPr="000971BC" w:rsidRDefault="00C33282" w:rsidP="00097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D65D6" w14:textId="333B88AB" w:rsidR="00C33282" w:rsidRPr="000971BC" w:rsidRDefault="00C33282" w:rsidP="001A2AB7">
            <w:pPr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128B36CE" w:rsidR="000971BC" w:rsidRPr="00421194" w:rsidRDefault="000971BC" w:rsidP="000971BC">
            <w:pPr>
              <w:jc w:val="both"/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32B05" w14:textId="5E2A7D39" w:rsidR="000971BC" w:rsidRPr="000971BC" w:rsidRDefault="000971BC" w:rsidP="000971BC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7453" w:rsidRPr="004D4B9F" w14:paraId="3B683D61" w14:textId="77777777" w:rsidTr="005D71A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26652CD2" w:rsidR="00937453" w:rsidRPr="004D4B9F" w:rsidRDefault="004746F0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374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7453"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45E0B" w14:textId="3E28DAE0" w:rsidR="00937453" w:rsidRPr="005A5379" w:rsidRDefault="00624BD8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12.15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48E2C192" w:rsidR="00937453" w:rsidRPr="00E53E3D" w:rsidRDefault="00624BD8" w:rsidP="001A2AB7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624BD8">
              <w:rPr>
                <w:lang w:eastAsia="en-US"/>
              </w:rPr>
              <w:t>ТДМШ им. П.И. Чайковского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31A11FED" w:rsidR="00042AFC" w:rsidRPr="00042AFC" w:rsidRDefault="00AD3C6E" w:rsidP="00624BD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Г</w:t>
            </w:r>
            <w:r w:rsidR="00624BD8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осударственная итоговая аттестация студентов </w:t>
            </w:r>
            <w:r w:rsidR="00AE7010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ТМК</w:t>
            </w:r>
            <w:r w:rsidR="00624BD8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по специальности фортепиано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26122" w14:textId="78BB15AE" w:rsidR="00937453" w:rsidRPr="00912626" w:rsidRDefault="00AD3C6E" w:rsidP="00912626">
            <w:pPr>
              <w:rPr>
                <w:rFonts w:ascii="Times New Roman" w:hAnsi="Times New Roman" w:cs="Times New Roman"/>
                <w:lang w:eastAsia="en-US"/>
              </w:rPr>
            </w:pPr>
            <w:r w:rsidRPr="00AD3C6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преподаватели фортепианного отделения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937453" w:rsidRPr="004D4B9F" w:rsidRDefault="0093745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003AE" w:rsidRPr="004D4B9F" w14:paraId="486928F0" w14:textId="77777777" w:rsidTr="005D71AF">
        <w:trPr>
          <w:trHeight w:val="25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365A9B28" w:rsidR="001003AE" w:rsidRPr="004D4B9F" w:rsidRDefault="004746F0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03AE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E70DF" w14:textId="009DB270" w:rsidR="002176D3" w:rsidRDefault="00D47EBF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176D3">
              <w:rPr>
                <w:rFonts w:ascii="Times New Roman" w:hAnsi="Times New Roman" w:cs="Times New Roman"/>
              </w:rPr>
              <w:t>.00</w:t>
            </w:r>
          </w:p>
          <w:p w14:paraId="548CFC7E" w14:textId="77777777" w:rsidR="002176D3" w:rsidRDefault="002176D3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FBF53AD" w14:textId="77777777" w:rsidR="002176D3" w:rsidRDefault="002176D3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B405F58" w14:textId="77777777" w:rsidR="007E0CE9" w:rsidRDefault="007E0CE9" w:rsidP="00894F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0F25A0C" w14:textId="3A97E009" w:rsidR="001003AE" w:rsidRPr="00012898" w:rsidRDefault="001003AE" w:rsidP="00D47EB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2DB3A" w14:textId="5EC6E7DA" w:rsidR="002176D3" w:rsidRDefault="00A352D3" w:rsidP="001A2AB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Детский сад «Красная шапочка»</w:t>
            </w:r>
          </w:p>
          <w:p w14:paraId="2F0107A1" w14:textId="77777777" w:rsidR="002176D3" w:rsidRDefault="002176D3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7C7571E5" w14:textId="08DC886C" w:rsidR="001003AE" w:rsidRPr="001003AE" w:rsidRDefault="001003AE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0F6A423F" w:rsidR="00D47EBF" w:rsidRPr="00D47EBF" w:rsidRDefault="00A352D3" w:rsidP="00A352D3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D47EB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Литературно-музыкальное путешествие по сказкам А. С. Пушкина к 225-летию со дня его рождения совместно с </w:t>
            </w:r>
            <w:proofErr w:type="spellStart"/>
            <w:r w:rsidRPr="00D47EB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Вареновской</w:t>
            </w:r>
            <w:proofErr w:type="spellEnd"/>
            <w:r w:rsidRPr="00D47EB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 библиотекой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AD3EE" w14:textId="77777777" w:rsidR="001003AE" w:rsidRDefault="00D47EBF" w:rsidP="003F33E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3F532DBE" w14:textId="6678B1A8" w:rsidR="00093441" w:rsidRPr="003F33E4" w:rsidRDefault="00093441" w:rsidP="003F33E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1003AE" w:rsidRPr="004D4B9F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003AE" w:rsidRPr="004D4B9F" w14:paraId="43638C1E" w14:textId="77777777" w:rsidTr="005D71AF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727F65BA" w:rsidR="001003AE" w:rsidRPr="004D4B9F" w:rsidRDefault="004746F0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003AE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03AE"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428863E9" w:rsidR="001003AE" w:rsidRPr="00327DB3" w:rsidRDefault="001003AE" w:rsidP="0093745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7D743" w14:textId="02F31565" w:rsidR="001003AE" w:rsidRPr="00375065" w:rsidRDefault="001003AE" w:rsidP="00FF63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52678A13" w:rsidR="001003AE" w:rsidRPr="00327DB3" w:rsidRDefault="001003AE" w:rsidP="00C33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3B05D948" w:rsidR="001003AE" w:rsidRPr="001411EC" w:rsidRDefault="001003AE" w:rsidP="001003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3E3DD8BE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554DD4C9" w:rsidR="001003AE" w:rsidRPr="004D4B9F" w:rsidRDefault="004746F0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003AE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03AE"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3298B374" w:rsidR="001003AE" w:rsidRPr="001B02CE" w:rsidRDefault="00E46F76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</w:t>
            </w:r>
            <w:r w:rsidR="006C7C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0FDD6E79" w:rsidR="001003AE" w:rsidRPr="001B02CE" w:rsidRDefault="00C623BC" w:rsidP="001A2AB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Таганрог</w:t>
            </w:r>
            <w:r w:rsidR="00093441">
              <w:rPr>
                <w:rFonts w:ascii="Times New Roman" w:hAnsi="Times New Roman" w:cs="Times New Roman"/>
              </w:rPr>
              <w:t xml:space="preserve">, ул. Александровская, 149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7D303777" w:rsidR="001003AE" w:rsidRPr="006C7C51" w:rsidRDefault="00093441" w:rsidP="00093441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Медицинский осмотр (п</w:t>
            </w:r>
            <w:r w:rsidR="0063275E">
              <w:t>сихиатрическое освидетельствование</w:t>
            </w:r>
            <w:r>
              <w:t>)</w:t>
            </w:r>
            <w:r w:rsidR="00C623BC">
              <w:t xml:space="preserve"> п</w:t>
            </w:r>
            <w:r>
              <w:t>едагогов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0176" w14:textId="06E6F360" w:rsidR="001003AE" w:rsidRPr="006C7C51" w:rsidRDefault="00C623BC" w:rsidP="006C7C51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Бакаев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65BAA6BF" w14:textId="77777777" w:rsidTr="005D71AF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794FD207" w:rsidR="001003AE" w:rsidRDefault="004746F0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003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1003AE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1D76B922" w:rsidR="001003AE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B7EFC34" w14:textId="1049A33A" w:rsidR="001003AE" w:rsidRPr="000933F7" w:rsidRDefault="001003AE" w:rsidP="00A934EE">
            <w:pPr>
              <w:pStyle w:val="TableContents"/>
              <w:jc w:val="both"/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1A7F6B75" w:rsidR="001003AE" w:rsidRPr="00E53E3D" w:rsidRDefault="001003AE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459605CE" w:rsidR="001003AE" w:rsidRPr="000971BC" w:rsidRDefault="001003AE" w:rsidP="000971BC">
            <w:pPr>
              <w:pStyle w:val="TableContents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CF619" w14:textId="03B4195E" w:rsidR="001003AE" w:rsidRPr="000933F7" w:rsidRDefault="001003AE" w:rsidP="00C33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44617B5F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5D9433A8" w:rsidR="001003AE" w:rsidRDefault="004746F0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003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03AE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540AA33B" w:rsidR="001003AE" w:rsidRPr="005560AB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17A43343" w:rsidR="001003AE" w:rsidRPr="000E2B02" w:rsidRDefault="001003AE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5C2C4748" w:rsidR="001003AE" w:rsidRPr="005560AB" w:rsidRDefault="001003AE" w:rsidP="00D47EBF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1781732D" w:rsidR="001003AE" w:rsidRPr="005560AB" w:rsidRDefault="001003AE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081BAE0B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0F217BF3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25776">
              <w:rPr>
                <w:rFonts w:ascii="Times New Roman" w:hAnsi="Times New Roman" w:cs="Times New Roman"/>
              </w:rPr>
              <w:t>1</w:t>
            </w:r>
            <w:r w:rsidR="004746F0">
              <w:rPr>
                <w:rFonts w:ascii="Times New Roman" w:hAnsi="Times New Roman" w:cs="Times New Roman"/>
              </w:rPr>
              <w:t>0</w:t>
            </w:r>
            <w:r w:rsidRPr="005257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25776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EEEE0" w14:textId="2E733A69" w:rsidR="002F0A0C" w:rsidRPr="00BA49D2" w:rsidRDefault="00FD527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BA49D2">
              <w:rPr>
                <w:rFonts w:ascii="Times New Roman" w:hAnsi="Times New Roman" w:cs="Times New Roman"/>
              </w:rPr>
              <w:t>10</w:t>
            </w:r>
            <w:r w:rsidR="002F0A0C" w:rsidRPr="00BA49D2">
              <w:rPr>
                <w:rFonts w:ascii="Times New Roman" w:hAnsi="Times New Roman" w:cs="Times New Roman"/>
              </w:rPr>
              <w:t>.00</w:t>
            </w:r>
          </w:p>
          <w:p w14:paraId="2B7EF107" w14:textId="77777777" w:rsidR="002F0A0C" w:rsidRPr="00BA49D2" w:rsidRDefault="002F0A0C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68897AE" w14:textId="0A681371" w:rsidR="001003AE" w:rsidRPr="00BA49D2" w:rsidRDefault="001003AE" w:rsidP="00FD52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BF57D" w14:textId="0942FEC5" w:rsidR="000971BC" w:rsidRPr="008A0F74" w:rsidRDefault="001A2AB7" w:rsidP="001A2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ТДМШ им. П.И. Чайковского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8D480" w14:textId="1B6ABCCE" w:rsidR="00E51EFB" w:rsidRPr="008A0F74" w:rsidRDefault="00FD527C" w:rsidP="001A2AB7">
            <w:pPr>
              <w:pStyle w:val="TableContents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Мастер-класс преп</w:t>
            </w:r>
            <w:r w:rsidR="001A2AB7">
              <w:rPr>
                <w:rFonts w:ascii="Times New Roman" w:hAnsi="Times New Roman" w:cs="Times New Roman"/>
              </w:rPr>
              <w:t>.</w:t>
            </w:r>
            <w:r w:rsidR="00BA49D2">
              <w:rPr>
                <w:rFonts w:ascii="Times New Roman" w:hAnsi="Times New Roman" w:cs="Times New Roman"/>
              </w:rPr>
              <w:t xml:space="preserve"> И.С. Косоговой</w:t>
            </w:r>
            <w:r w:rsidR="005E3300" w:rsidRPr="00A92D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B6CF5" w14:textId="47E7D640" w:rsidR="001003AE" w:rsidRPr="000971BC" w:rsidRDefault="001A2AB7" w:rsidP="000971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Преподаватели фортепианного отделения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55F690CB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0A9512D7" w:rsidR="001003AE" w:rsidRDefault="004746F0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003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03AE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AE836" w14:textId="43CB7D40" w:rsidR="001003AE" w:rsidRPr="00BA49D2" w:rsidRDefault="00B17714" w:rsidP="00A934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D527C" w:rsidRPr="00BA49D2">
              <w:rPr>
                <w:rFonts w:ascii="Times New Roman" w:hAnsi="Times New Roman" w:cs="Times New Roman"/>
              </w:rPr>
              <w:t>.00</w:t>
            </w:r>
          </w:p>
          <w:p w14:paraId="5F9B35C8" w14:textId="77777777" w:rsidR="00BA49D2" w:rsidRPr="00BA49D2" w:rsidRDefault="00BA49D2" w:rsidP="00A934EE">
            <w:pPr>
              <w:rPr>
                <w:rFonts w:ascii="Times New Roman" w:hAnsi="Times New Roman" w:cs="Times New Roman"/>
              </w:rPr>
            </w:pPr>
          </w:p>
          <w:p w14:paraId="606B3583" w14:textId="77777777" w:rsidR="00BA49D2" w:rsidRPr="00BA49D2" w:rsidRDefault="00BA49D2" w:rsidP="00A934EE">
            <w:pPr>
              <w:rPr>
                <w:rFonts w:ascii="Times New Roman" w:hAnsi="Times New Roman" w:cs="Times New Roman"/>
              </w:rPr>
            </w:pPr>
          </w:p>
          <w:p w14:paraId="0BF0C619" w14:textId="7090D118" w:rsidR="00BA49D2" w:rsidRPr="00BA49D2" w:rsidRDefault="00B17714" w:rsidP="00A934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  <w:p w14:paraId="2EEC68F3" w14:textId="77777777" w:rsidR="00BA49D2" w:rsidRPr="00BA49D2" w:rsidRDefault="00BA49D2" w:rsidP="00A934EE">
            <w:pPr>
              <w:rPr>
                <w:rFonts w:ascii="Times New Roman" w:hAnsi="Times New Roman" w:cs="Times New Roman"/>
              </w:rPr>
            </w:pPr>
          </w:p>
          <w:p w14:paraId="3E831123" w14:textId="77777777" w:rsidR="00BA49D2" w:rsidRPr="00BA49D2" w:rsidRDefault="00BA49D2" w:rsidP="00A934EE">
            <w:pPr>
              <w:rPr>
                <w:rFonts w:ascii="Times New Roman" w:hAnsi="Times New Roman" w:cs="Times New Roman"/>
              </w:rPr>
            </w:pPr>
          </w:p>
          <w:p w14:paraId="453543E8" w14:textId="77777777" w:rsidR="00BA49D2" w:rsidRPr="00BA49D2" w:rsidRDefault="00BA49D2" w:rsidP="00A934EE">
            <w:pPr>
              <w:rPr>
                <w:rFonts w:ascii="Times New Roman" w:hAnsi="Times New Roman" w:cs="Times New Roman"/>
              </w:rPr>
            </w:pPr>
          </w:p>
          <w:p w14:paraId="277AED1B" w14:textId="77777777" w:rsidR="00BA49D2" w:rsidRPr="00BA49D2" w:rsidRDefault="00BA49D2" w:rsidP="00A934EE">
            <w:pPr>
              <w:rPr>
                <w:rFonts w:ascii="Times New Roman" w:hAnsi="Times New Roman" w:cs="Times New Roman"/>
              </w:rPr>
            </w:pPr>
          </w:p>
          <w:p w14:paraId="726D5724" w14:textId="7B1FC061" w:rsidR="00BA49D2" w:rsidRPr="00BA49D2" w:rsidRDefault="00BA49D2" w:rsidP="00A934EE">
            <w:pPr>
              <w:rPr>
                <w:rFonts w:ascii="Times New Roman" w:hAnsi="Times New Roman" w:cs="Times New Roman"/>
              </w:rPr>
            </w:pPr>
            <w:r w:rsidRPr="00BA49D2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26B79" w14:textId="77777777" w:rsidR="001003AE" w:rsidRDefault="00CD0C0C" w:rsidP="001A2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НР, с</w:t>
            </w:r>
            <w:r w:rsidRPr="00CD0C0C">
              <w:rPr>
                <w:rFonts w:ascii="Times New Roman" w:hAnsi="Times New Roman" w:cs="Times New Roman"/>
              </w:rPr>
              <w:t>. Покровское</w:t>
            </w:r>
          </w:p>
          <w:p w14:paraId="5861DBFE" w14:textId="77777777" w:rsidR="006E2BC1" w:rsidRDefault="006E2BC1" w:rsidP="001A2AB7">
            <w:pPr>
              <w:rPr>
                <w:rFonts w:ascii="Times New Roman" w:hAnsi="Times New Roman" w:cs="Times New Roman"/>
              </w:rPr>
            </w:pPr>
          </w:p>
          <w:p w14:paraId="3D4193B6" w14:textId="77777777" w:rsidR="006E2BC1" w:rsidRDefault="006E2BC1" w:rsidP="006E2BC1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РДК им. А.В. Третьякова, </w:t>
            </w:r>
          </w:p>
          <w:p w14:paraId="17CC914D" w14:textId="77777777" w:rsidR="006E2BC1" w:rsidRDefault="006E2BC1" w:rsidP="006E2BC1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 xml:space="preserve">с. Покровское </w:t>
            </w:r>
          </w:p>
          <w:p w14:paraId="68923B72" w14:textId="77777777" w:rsidR="006E2BC1" w:rsidRDefault="006E2BC1" w:rsidP="001A2AB7">
            <w:pPr>
              <w:rPr>
                <w:rFonts w:ascii="Times New Roman" w:hAnsi="Times New Roman" w:cs="Times New Roman"/>
              </w:rPr>
            </w:pPr>
          </w:p>
          <w:p w14:paraId="4CFF7F72" w14:textId="77777777" w:rsidR="00BA49D2" w:rsidRDefault="00BA49D2" w:rsidP="001A2AB7">
            <w:pPr>
              <w:rPr>
                <w:rFonts w:ascii="Times New Roman" w:hAnsi="Times New Roman" w:cs="Times New Roman"/>
              </w:rPr>
            </w:pPr>
          </w:p>
          <w:p w14:paraId="0587840D" w14:textId="46FF3BEE" w:rsidR="00BA49D2" w:rsidRPr="00CD0C0C" w:rsidRDefault="00BA49D2" w:rsidP="001A2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</w:t>
            </w: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ADDE" w14:textId="77777777" w:rsidR="001003AE" w:rsidRDefault="00CD0C0C" w:rsidP="006E2BC1">
            <w:pPr>
              <w:pStyle w:val="TableContents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Награждение преподавателей ко Дню работника культуры</w:t>
            </w:r>
          </w:p>
          <w:p w14:paraId="238F0FEB" w14:textId="77777777" w:rsidR="006E2BC1" w:rsidRDefault="006E2BC1" w:rsidP="00D3137A">
            <w:pPr>
              <w:pStyle w:val="TableContents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</w:p>
          <w:p w14:paraId="3D98A10C" w14:textId="2A4874CA" w:rsidR="006E2BC1" w:rsidRDefault="006E2BC1" w:rsidP="006E2BC1">
            <w:pPr>
              <w:pStyle w:val="TableContents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Участие Образцового хореографического коллектива «Фантазия» в районном мероприятии, посвященном Дню России</w:t>
            </w:r>
            <w:r w:rsidR="00B17714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«Россия – одна семья!»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.</w:t>
            </w:r>
          </w:p>
          <w:p w14:paraId="23671125" w14:textId="77777777" w:rsidR="00BA49D2" w:rsidRDefault="00BA49D2" w:rsidP="006E2BC1">
            <w:pPr>
              <w:pStyle w:val="TableContents"/>
              <w:rPr>
                <w:rStyle w:val="2"/>
                <w:rFonts w:eastAsia="Arial Unicode MS"/>
              </w:rPr>
            </w:pPr>
          </w:p>
          <w:p w14:paraId="499E3C62" w14:textId="50536C96" w:rsidR="00BA49D2" w:rsidRPr="00D3137A" w:rsidRDefault="00BA49D2" w:rsidP="006E2BC1">
            <w:pPr>
              <w:pStyle w:val="TableContents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 w:rsidRPr="0025282A">
              <w:rPr>
                <w:rFonts w:ascii="Times New Roman" w:hAnsi="Times New Roman" w:cs="Times New Roman"/>
              </w:rPr>
              <w:t xml:space="preserve">Участие в концерте, посвященном </w:t>
            </w:r>
            <w:r w:rsidRPr="0025282A">
              <w:rPr>
                <w:rFonts w:ascii="Times New Roman" w:hAnsi="Times New Roman" w:cs="Times New Roman"/>
              </w:rPr>
              <w:lastRenderedPageBreak/>
              <w:t>Дню России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8B72E" w14:textId="77777777" w:rsidR="00E546FA" w:rsidRDefault="00CD0C0C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Бакаев А.В.</w:t>
            </w:r>
          </w:p>
          <w:p w14:paraId="5C2821DF" w14:textId="77777777" w:rsidR="006E2BC1" w:rsidRDefault="006E2BC1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0AA850C4" w14:textId="77777777" w:rsidR="006E2BC1" w:rsidRDefault="006E2BC1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3CE0E6FE" w14:textId="77777777" w:rsidR="00BA49D2" w:rsidRDefault="006E2BC1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  <w:r w:rsidR="00BA49D2">
              <w:rPr>
                <w:rFonts w:ascii="Times New Roman" w:hAnsi="Times New Roman" w:cs="Times New Roman"/>
              </w:rPr>
              <w:t xml:space="preserve"> </w:t>
            </w:r>
          </w:p>
          <w:p w14:paraId="7913E035" w14:textId="77777777" w:rsidR="00BA49D2" w:rsidRDefault="00BA49D2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0A8D4E03" w14:textId="77777777" w:rsidR="00BA49D2" w:rsidRDefault="00BA49D2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69F68D33" w14:textId="77777777" w:rsidR="00BA49D2" w:rsidRDefault="00BA49D2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3293BBA3" w14:textId="77777777" w:rsidR="00BA49D2" w:rsidRDefault="00BA49D2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567F4B06" w14:textId="1B0A66BB" w:rsidR="006E2BC1" w:rsidRPr="00E53E3D" w:rsidRDefault="00BA49D2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Прокопенко Т.В.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4029C2F0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70190D65" w:rsidR="001003AE" w:rsidRDefault="004746F0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BA49D2">
              <w:rPr>
                <w:rFonts w:ascii="Times New Roman" w:hAnsi="Times New Roman" w:cs="Times New Roman"/>
              </w:rPr>
              <w:lastRenderedPageBreak/>
              <w:t>12</w:t>
            </w:r>
            <w:r w:rsidR="001003AE" w:rsidRPr="00BA49D2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7F282" w14:textId="3E9527AC" w:rsidR="001003AE" w:rsidRPr="005560AB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A54F8" w14:textId="1D79069B" w:rsidR="001003AE" w:rsidRPr="00C572F5" w:rsidRDefault="001003AE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5B833" w14:textId="34F90577" w:rsidR="00C572F5" w:rsidRPr="00B150E2" w:rsidRDefault="00C572F5" w:rsidP="001C00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FE139" w14:textId="7D88F576" w:rsidR="001003AE" w:rsidRPr="00C572F5" w:rsidRDefault="001003AE" w:rsidP="00C572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4929ACB7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53A6F551" w:rsidR="001003AE" w:rsidRDefault="004746F0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003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03AE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95ED" w14:textId="175CDE65" w:rsidR="001003AE" w:rsidRPr="006D6AFA" w:rsidRDefault="001003AE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D6E86" w14:textId="7A78389D" w:rsidR="001003AE" w:rsidRPr="006D6AFA" w:rsidRDefault="001003AE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60B2E" w14:textId="5069809F" w:rsidR="001003AE" w:rsidRPr="00D011F6" w:rsidRDefault="001003AE" w:rsidP="001E72C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7D156" w14:textId="11685D15" w:rsidR="001003AE" w:rsidRPr="0070388C" w:rsidRDefault="001003AE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4B595A14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6895BB7F" w:rsidR="001003AE" w:rsidRDefault="004746F0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003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03AE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8C30E" w14:textId="4C588D4D" w:rsidR="001003AE" w:rsidRPr="00E53E3D" w:rsidRDefault="001003AE" w:rsidP="00A934E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FADAE" w14:textId="3C3733D9" w:rsidR="001003AE" w:rsidRPr="00E53E3D" w:rsidRDefault="0025282A" w:rsidP="001A2AB7">
            <w:pPr>
              <w:pStyle w:val="TableContents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ДОЦ</w:t>
            </w:r>
            <w:proofErr w:type="gramEnd"/>
            <w:r>
              <w:rPr>
                <w:rFonts w:ascii="Times New Roman" w:hAnsi="Times New Roman" w:cs="Times New Roman"/>
              </w:rPr>
              <w:t xml:space="preserve"> «Орленок»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AB86" w14:textId="1A6ED4C5" w:rsidR="00E666CB" w:rsidRPr="00E666CB" w:rsidRDefault="0025282A" w:rsidP="0025282A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Участие Образцового хореографического коллектива «Фантазия» в открытии смены «Движение Первых».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E0EA5" w14:textId="459EBD4E" w:rsidR="001003AE" w:rsidRPr="00E546FA" w:rsidRDefault="0025282A" w:rsidP="00E546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0B3E4095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62E50949" w:rsidR="001003AE" w:rsidRDefault="004746F0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003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1003AE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D1320" w14:textId="5BE88E1A" w:rsidR="001003AE" w:rsidRPr="00E53E3D" w:rsidRDefault="001003AE" w:rsidP="00F77A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368E0" w14:textId="0E6F38F3" w:rsidR="001003AE" w:rsidRPr="00E53E3D" w:rsidRDefault="001003AE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2056" w14:textId="4E14C8FC" w:rsidR="00E666CB" w:rsidRPr="002176D3" w:rsidRDefault="00E666CB" w:rsidP="00612AD7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99B27" w14:textId="63D3C0CA" w:rsidR="001003AE" w:rsidRPr="00DF37A4" w:rsidRDefault="001003AE" w:rsidP="00DF37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74F2BB24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2B0B" w14:textId="73AEFA7D" w:rsidR="001003AE" w:rsidRDefault="004746F0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003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03AE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10ECD" w14:textId="72564748" w:rsidR="001003AE" w:rsidRPr="00E53E3D" w:rsidRDefault="003945A7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-12.00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1A517" w14:textId="584D51C2" w:rsidR="001003AE" w:rsidRPr="00157A0D" w:rsidRDefault="003945A7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Таганрогский колледж морского приборостроения, ул.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Петровская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, 71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3C4C" w14:textId="7F791E55" w:rsidR="001003AE" w:rsidRPr="00937453" w:rsidRDefault="003945A7" w:rsidP="000F7324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День открытых дверей в Таганрогском музыкальном колледже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0FA64" w14:textId="4E969A87" w:rsidR="001003AE" w:rsidRPr="00E53E3D" w:rsidRDefault="001003AE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28C72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69B4AB71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09B1" w14:textId="351C694D" w:rsidR="001003AE" w:rsidRDefault="004746F0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003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1003AE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27262" w14:textId="4D87EC82" w:rsidR="001A2AB7" w:rsidRDefault="001A2AB7" w:rsidP="005B454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09.30</w:t>
            </w:r>
          </w:p>
          <w:p w14:paraId="3A44A84A" w14:textId="4CE99178" w:rsidR="001003AE" w:rsidRPr="00942026" w:rsidRDefault="001003AE" w:rsidP="005B454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8E251" w14:textId="49521C2C" w:rsidR="001003AE" w:rsidRPr="00493DCF" w:rsidRDefault="001A2AB7" w:rsidP="00493DCF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На платформе    </w:t>
            </w:r>
            <w:proofErr w:type="spellStart"/>
            <w:r w:rsidRPr="001B02CE">
              <w:rPr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7F7B81">
              <w:rPr>
                <w:color w:val="000000" w:themeColor="text1"/>
                <w:lang w:eastAsia="en-US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F298C" w14:textId="6E0FB220" w:rsidR="001003AE" w:rsidRPr="00493DCF" w:rsidRDefault="001A2AB7" w:rsidP="00942026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1A2AB7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Методическое сообщение «Работа над многоголосием»</w:t>
            </w: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BF657" w14:textId="7599B2B3" w:rsidR="001A2AB7" w:rsidRPr="001A2AB7" w:rsidRDefault="001A2AB7" w:rsidP="005B454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2AB7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Корян</w:t>
            </w:r>
            <w:proofErr w:type="spellEnd"/>
            <w:r w:rsidRPr="001A2AB7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З.В.</w:t>
            </w:r>
          </w:p>
          <w:p w14:paraId="5EEF5DAD" w14:textId="20827F15" w:rsidR="001003AE" w:rsidRPr="002E558F" w:rsidRDefault="001003AE" w:rsidP="005B454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6D274" w14:textId="77777777" w:rsidR="001003AE" w:rsidRPr="004D4B9F" w:rsidRDefault="001003AE" w:rsidP="000F7324">
            <w:pPr>
              <w:jc w:val="both"/>
            </w:pPr>
          </w:p>
        </w:tc>
      </w:tr>
      <w:tr w:rsidR="001003AE" w:rsidRPr="004D4B9F" w14:paraId="6D6A1089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F12E" w14:textId="159604D9" w:rsidR="001003AE" w:rsidRDefault="001003AE" w:rsidP="001D51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746F0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431EC" w14:textId="0203C672" w:rsidR="00D62486" w:rsidRPr="00E53E3D" w:rsidRDefault="00D62486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1E20" w14:textId="36AF8433" w:rsidR="001003AE" w:rsidRPr="00E53E3D" w:rsidRDefault="001003AE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C80FA" w14:textId="34D6FCDD" w:rsidR="00D62486" w:rsidRPr="00D3137A" w:rsidRDefault="00D62486" w:rsidP="00D62486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89F9C" w14:textId="04FB396F" w:rsidR="00D62486" w:rsidRPr="00D62486" w:rsidRDefault="00D62486" w:rsidP="00D62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BFF9E" w14:textId="77777777" w:rsidR="001003AE" w:rsidRPr="004D4B9F" w:rsidRDefault="001003AE" w:rsidP="000F7324">
            <w:pPr>
              <w:jc w:val="both"/>
            </w:pPr>
          </w:p>
        </w:tc>
      </w:tr>
      <w:tr w:rsidR="0063275E" w:rsidRPr="004D4B9F" w14:paraId="18CC94C4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ABE08" w14:textId="64675845" w:rsidR="0063275E" w:rsidRDefault="0063275E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8F85F" w14:textId="63753A24" w:rsidR="0063275E" w:rsidRPr="00421194" w:rsidRDefault="0063275E" w:rsidP="0063275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9E97C" w14:textId="77777777" w:rsidR="0063275E" w:rsidRDefault="0063275E" w:rsidP="001A2AB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Детский оздоровительный лагерь «ТИМ» </w:t>
            </w:r>
          </w:p>
          <w:p w14:paraId="2C4EF95D" w14:textId="77777777" w:rsidR="0063275E" w:rsidRDefault="0063275E" w:rsidP="001A2AB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Сочи, </w:t>
            </w:r>
          </w:p>
          <w:p w14:paraId="0F3D2896" w14:textId="6CC12AEA" w:rsidR="0063275E" w:rsidRPr="002E558F" w:rsidRDefault="0063275E" w:rsidP="001A2AB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Лазаревское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AAE53" w14:textId="00352C68" w:rsidR="0063275E" w:rsidRPr="00156331" w:rsidRDefault="0063275E" w:rsidP="0063275E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19-28 июня участие Образцового хореографического коллектива «Фантазия» в профильной смене «Ярмарка </w:t>
            </w:r>
            <w:proofErr w:type="gramStart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талантов</w:t>
            </w:r>
            <w:r w:rsidR="005D71AF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-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Танцевальное</w:t>
            </w:r>
            <w:proofErr w:type="gramEnd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лето 2024»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E89F5" w14:textId="73D40F54" w:rsidR="0063275E" w:rsidRPr="00421194" w:rsidRDefault="0063275E" w:rsidP="0063275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CF53BE" w14:textId="77777777" w:rsidR="0063275E" w:rsidRPr="004D4B9F" w:rsidRDefault="0063275E" w:rsidP="0063275E">
            <w:pPr>
              <w:jc w:val="both"/>
            </w:pPr>
          </w:p>
        </w:tc>
      </w:tr>
      <w:tr w:rsidR="001A2AB7" w:rsidRPr="004D4B9F" w14:paraId="1BC78D55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EBA4C" w14:textId="2EE6264A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DDD3D" w14:textId="3084D1C6" w:rsidR="001A2AB7" w:rsidRPr="00747A05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1A2AB7">
              <w:rPr>
                <w:rFonts w:ascii="Times New Roman" w:hAnsi="Times New Roman" w:cs="Times New Roman"/>
              </w:rPr>
              <w:t>09.30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A1DF9" w14:textId="77777777" w:rsidR="001A2AB7" w:rsidRPr="001A2AB7" w:rsidRDefault="001A2AB7" w:rsidP="001A2AB7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1A2AB7">
              <w:rPr>
                <w:lang w:eastAsia="en-US"/>
              </w:rPr>
              <w:t xml:space="preserve">На платформе    </w:t>
            </w:r>
            <w:proofErr w:type="spellStart"/>
            <w:r w:rsidRPr="001A2AB7">
              <w:rPr>
                <w:bCs/>
                <w:shd w:val="clear" w:color="auto" w:fill="FFFFFF"/>
              </w:rPr>
              <w:t>WhatsApp</w:t>
            </w:r>
            <w:proofErr w:type="spellEnd"/>
            <w:r w:rsidRPr="001A2AB7">
              <w:rPr>
                <w:lang w:eastAsia="en-US"/>
              </w:rPr>
              <w:t xml:space="preserve">  </w:t>
            </w:r>
          </w:p>
          <w:p w14:paraId="3D8D28A7" w14:textId="3C1CB6BE" w:rsidR="001A2AB7" w:rsidRPr="00B97FD7" w:rsidRDefault="001A2AB7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D710C" w14:textId="04E422BE" w:rsidR="001A2AB7" w:rsidRPr="00747A05" w:rsidRDefault="001A2AB7" w:rsidP="0063275E">
            <w:pPr>
              <w:rPr>
                <w:rFonts w:ascii="Times New Roman" w:hAnsi="Times New Roman" w:cs="Times New Roman"/>
                <w:lang w:eastAsia="en-US"/>
              </w:rPr>
            </w:pPr>
            <w:r w:rsidRPr="001A2AB7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Методический доклад «Работа над техническими способами в музыкальном исполнении</w:t>
            </w: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C627" w14:textId="26185F4F" w:rsidR="001A2AB7" w:rsidRPr="00747A05" w:rsidRDefault="001A2AB7" w:rsidP="0063275E">
            <w:pPr>
              <w:jc w:val="both"/>
              <w:rPr>
                <w:rFonts w:ascii="Times New Roman" w:hAnsi="Times New Roman" w:cs="Times New Roman"/>
              </w:rPr>
            </w:pPr>
            <w:r w:rsidRPr="001A2AB7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Пономарева Т.А.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ACBC7B" w14:textId="77777777" w:rsidR="001A2AB7" w:rsidRPr="004D4B9F" w:rsidRDefault="001A2AB7" w:rsidP="0063275E">
            <w:pPr>
              <w:jc w:val="both"/>
            </w:pPr>
          </w:p>
        </w:tc>
      </w:tr>
      <w:tr w:rsidR="001A2AB7" w:rsidRPr="004D4B9F" w14:paraId="352CA92A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E5F8A" w14:textId="13657D1D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40C82" w14:textId="42327417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B1639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16.00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A4030" w14:textId="0BD122CC" w:rsidR="001A2AB7" w:rsidRDefault="001A2AB7" w:rsidP="001A2AB7">
            <w:pPr>
              <w:pStyle w:val="TableContents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Концертно-выставочный</w:t>
            </w:r>
            <w:r w:rsidRPr="00CB1639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 зал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 библиотеки имени А.</w:t>
            </w:r>
            <w:r w:rsidRPr="00CB1639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П. Чехова </w:t>
            </w:r>
          </w:p>
          <w:p w14:paraId="6540B170" w14:textId="7347308F" w:rsidR="001A2AB7" w:rsidRDefault="001A2AB7" w:rsidP="001A2AB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(</w:t>
            </w:r>
            <w:r w:rsidRPr="00CB1639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Петровская, 96).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40A33" w14:textId="4A8CD824" w:rsidR="001A2AB7" w:rsidRPr="000B31CF" w:rsidRDefault="001A2AB7" w:rsidP="004F36DB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День балалайки – участник А</w:t>
            </w:r>
            <w:r w:rsidRPr="00CB1639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нсамбль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 баянистов и скрипачей </w:t>
            </w:r>
            <w:r w:rsidRPr="00CB1639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«Альтаир»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34DA8" w14:textId="77777777" w:rsidR="001A2AB7" w:rsidRDefault="001A2AB7" w:rsidP="006327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Клец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Т.А.</w:t>
            </w:r>
          </w:p>
          <w:p w14:paraId="306831AD" w14:textId="74B19022" w:rsidR="001A2AB7" w:rsidRDefault="001A2AB7" w:rsidP="00632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Пироженко Н.Ф.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68A19" w14:textId="77777777" w:rsidR="001A2AB7" w:rsidRPr="004D4B9F" w:rsidRDefault="001A2AB7" w:rsidP="0063275E">
            <w:pPr>
              <w:jc w:val="both"/>
            </w:pPr>
          </w:p>
        </w:tc>
      </w:tr>
      <w:tr w:rsidR="001A2AB7" w:rsidRPr="004D4B9F" w14:paraId="425ABC9C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4D7BA" w14:textId="42F706C4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4C414" w14:textId="26C15DFD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2EE03" w14:textId="6ABB192A" w:rsidR="001A2AB7" w:rsidRDefault="001A2AB7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1AC26" w14:textId="03B5A657" w:rsidR="001A2AB7" w:rsidRPr="00B97FD7" w:rsidRDefault="001A2AB7" w:rsidP="001A2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CD88F" w14:textId="7332ECDC" w:rsidR="001A2AB7" w:rsidRPr="00F826E3" w:rsidRDefault="001A2AB7" w:rsidP="001A2AB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490FB" w14:textId="77777777" w:rsidR="001A2AB7" w:rsidRPr="004D4B9F" w:rsidRDefault="001A2AB7" w:rsidP="0063275E">
            <w:pPr>
              <w:jc w:val="both"/>
            </w:pPr>
          </w:p>
        </w:tc>
      </w:tr>
      <w:tr w:rsidR="001A2AB7" w:rsidRPr="004D4B9F" w14:paraId="045A772B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73FFD" w14:textId="36C80046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EB4D7" w14:textId="77777777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C4D1C" w14:textId="35DE6110" w:rsidR="001A2AB7" w:rsidRDefault="001A2AB7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6FD11" w14:textId="32ED5DE7" w:rsidR="001A2AB7" w:rsidRPr="00B97FD7" w:rsidRDefault="001A2AB7" w:rsidP="006327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76378" w14:textId="77777777" w:rsidR="001A2AB7" w:rsidRDefault="001A2AB7" w:rsidP="006327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5FDAD1" w14:textId="77777777" w:rsidR="001A2AB7" w:rsidRPr="004D4B9F" w:rsidRDefault="001A2AB7" w:rsidP="0063275E">
            <w:pPr>
              <w:jc w:val="both"/>
            </w:pPr>
          </w:p>
        </w:tc>
      </w:tr>
      <w:tr w:rsidR="001A2AB7" w:rsidRPr="004D4B9F" w14:paraId="789E223C" w14:textId="77777777" w:rsidTr="005D71A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A66B1" w14:textId="118CE5E2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26465" w14:textId="0A31F871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27D90" w14:textId="77ABD4CC" w:rsidR="001A2AB7" w:rsidRDefault="001A2AB7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7D55A" w14:textId="4463F4FB" w:rsidR="001A2AB7" w:rsidRDefault="001A2AB7" w:rsidP="0063275E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0C7F3" w14:textId="2F4F6675" w:rsidR="001A2AB7" w:rsidRDefault="001A2AB7" w:rsidP="006327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435844" w14:textId="77777777" w:rsidR="001A2AB7" w:rsidRPr="004D4B9F" w:rsidRDefault="001A2AB7" w:rsidP="0063275E">
            <w:pPr>
              <w:jc w:val="both"/>
            </w:pPr>
          </w:p>
        </w:tc>
      </w:tr>
      <w:tr w:rsidR="001A2AB7" w:rsidRPr="004D4B9F" w14:paraId="5D30B2C4" w14:textId="77777777" w:rsidTr="005D71AF">
        <w:trPr>
          <w:trHeight w:val="376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5C57F" w14:textId="0E44226C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67454" w14:textId="77777777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9702B" w14:textId="7DC829D0" w:rsidR="001A2AB7" w:rsidRDefault="001A2AB7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0D732" w14:textId="1DB9C2DE" w:rsidR="001A2AB7" w:rsidRDefault="001A2AB7" w:rsidP="0063275E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C6E22" w14:textId="0B3AB592" w:rsidR="001A2AB7" w:rsidRDefault="001A2AB7" w:rsidP="006327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F9E772" w14:textId="77777777" w:rsidR="001A2AB7" w:rsidRPr="004D4B9F" w:rsidRDefault="001A2AB7" w:rsidP="0063275E">
            <w:pPr>
              <w:jc w:val="both"/>
            </w:pPr>
          </w:p>
        </w:tc>
      </w:tr>
      <w:tr w:rsidR="001A2AB7" w:rsidRPr="004D4B9F" w14:paraId="60A385F7" w14:textId="77777777" w:rsidTr="005D71AF">
        <w:trPr>
          <w:trHeight w:val="376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96E5D" w14:textId="1C076C96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B97EA" w14:textId="3A14C83D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FB357" w14:textId="6E14D7AC" w:rsidR="001A2AB7" w:rsidRDefault="001A2AB7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FFE74" w14:textId="49BA1FAB" w:rsidR="001A2AB7" w:rsidRDefault="001A2AB7" w:rsidP="0063275E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1668E" w14:textId="160F9005" w:rsidR="001A2AB7" w:rsidRDefault="001A2AB7" w:rsidP="006327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183B30" w14:textId="77777777" w:rsidR="001A2AB7" w:rsidRPr="004D4B9F" w:rsidRDefault="001A2AB7" w:rsidP="0063275E">
            <w:pPr>
              <w:jc w:val="both"/>
            </w:pPr>
          </w:p>
        </w:tc>
      </w:tr>
      <w:tr w:rsidR="001A2AB7" w:rsidRPr="004D4B9F" w14:paraId="16A9FBFC" w14:textId="77777777" w:rsidTr="005D71AF">
        <w:trPr>
          <w:trHeight w:val="376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93809" w14:textId="41E64D5E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2AFE5" w14:textId="77777777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  <w:p w14:paraId="24629280" w14:textId="77777777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8D7887D" w14:textId="749AF5B7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BE75E" w14:textId="55E09E20" w:rsidR="001A2AB7" w:rsidRPr="00C623BC" w:rsidRDefault="001A2AB7" w:rsidP="001A2AB7">
            <w:pPr>
              <w:pStyle w:val="TableContents"/>
              <w:rPr>
                <w:rFonts w:ascii="Times New Roman" w:hAnsi="Times New Roman" w:cs="Times New Roman"/>
                <w:color w:val="0070C0"/>
              </w:rPr>
            </w:pPr>
            <w:r w:rsidRPr="008A0F74">
              <w:rPr>
                <w:rFonts w:ascii="Times New Roman" w:hAnsi="Times New Roman" w:cs="Times New Roman"/>
              </w:rPr>
              <w:t>МБУК Приморский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BE1B0" w14:textId="77777777" w:rsidR="001A2AB7" w:rsidRDefault="001A2AB7" w:rsidP="00C623BC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Итоговый педсовет</w:t>
            </w:r>
          </w:p>
          <w:p w14:paraId="66BDE551" w14:textId="77777777" w:rsidR="001A2AB7" w:rsidRDefault="001A2AB7" w:rsidP="00C623BC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1E13401A" w14:textId="77777777" w:rsidR="001A2AB7" w:rsidRDefault="001A2AB7" w:rsidP="000934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Заседание </w:t>
            </w:r>
            <w:r w:rsidRPr="00A92D24">
              <w:rPr>
                <w:rFonts w:ascii="Times New Roman" w:hAnsi="Times New Roman" w:cs="Times New Roman"/>
              </w:rPr>
              <w:t>преподавателей</w:t>
            </w:r>
          </w:p>
          <w:p w14:paraId="0DBE11F6" w14:textId="77777777" w:rsidR="001A2AB7" w:rsidRDefault="001A2AB7" w:rsidP="000934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теоретического</w:t>
            </w:r>
            <w:r w:rsidRPr="00A92D24">
              <w:rPr>
                <w:rFonts w:ascii="Times New Roman" w:hAnsi="Times New Roman" w:cs="Times New Roman"/>
              </w:rPr>
              <w:t xml:space="preserve"> отделения</w:t>
            </w:r>
          </w:p>
          <w:p w14:paraId="4FC3B214" w14:textId="77777777" w:rsidR="00624BD8" w:rsidRDefault="00624BD8" w:rsidP="00093441">
            <w:pPr>
              <w:rPr>
                <w:rFonts w:ascii="Times New Roman" w:hAnsi="Times New Roman" w:cs="Times New Roman"/>
              </w:rPr>
            </w:pPr>
          </w:p>
          <w:p w14:paraId="2FC7E3B9" w14:textId="77777777" w:rsidR="00624BD8" w:rsidRPr="00624BD8" w:rsidRDefault="00624BD8" w:rsidP="00624BD8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624BD8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Заседание преподавателей</w:t>
            </w:r>
          </w:p>
          <w:p w14:paraId="2277F944" w14:textId="77777777" w:rsidR="00624BD8" w:rsidRPr="00624BD8" w:rsidRDefault="00624BD8" w:rsidP="00624BD8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624BD8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фортепианного отделения. </w:t>
            </w:r>
          </w:p>
          <w:p w14:paraId="04A6B72C" w14:textId="77777777" w:rsidR="00624BD8" w:rsidRDefault="00624BD8" w:rsidP="00624BD8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624BD8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Круглый стол преподавателей.</w:t>
            </w:r>
          </w:p>
          <w:p w14:paraId="0ACDBAC6" w14:textId="77777777" w:rsidR="00493DCF" w:rsidRDefault="00493DCF" w:rsidP="00624BD8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118302B8" w14:textId="77777777" w:rsidR="00493DCF" w:rsidRPr="00942026" w:rsidRDefault="00493DCF" w:rsidP="00493DCF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Круглый стол преподавателей народного отделения.</w:t>
            </w:r>
          </w:p>
          <w:p w14:paraId="4B07F7AF" w14:textId="6A0BF694" w:rsidR="00493DCF" w:rsidRDefault="00493DCF" w:rsidP="00493DCF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Тема: «</w:t>
            </w:r>
            <w:r w:rsidRPr="00942026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Обсуждение требований по экзаменам и по программам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7AD6E" w14:textId="77777777" w:rsidR="001A2AB7" w:rsidRDefault="001A2AB7" w:rsidP="006327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3475456E" w14:textId="77777777" w:rsidR="001A2AB7" w:rsidRDefault="001A2AB7" w:rsidP="0063275E">
            <w:pPr>
              <w:jc w:val="both"/>
              <w:rPr>
                <w:rFonts w:ascii="Times New Roman" w:hAnsi="Times New Roman" w:cs="Times New Roman"/>
              </w:rPr>
            </w:pPr>
          </w:p>
          <w:p w14:paraId="42D6A4CA" w14:textId="77777777" w:rsidR="001A2AB7" w:rsidRDefault="001A2AB7" w:rsidP="0063275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</w:t>
            </w:r>
          </w:p>
          <w:p w14:paraId="3F7CA07D" w14:textId="77777777" w:rsidR="00624BD8" w:rsidRDefault="00624BD8" w:rsidP="0063275E">
            <w:pPr>
              <w:jc w:val="both"/>
              <w:rPr>
                <w:rFonts w:ascii="Times New Roman" w:hAnsi="Times New Roman" w:cs="Times New Roman"/>
              </w:rPr>
            </w:pPr>
          </w:p>
          <w:p w14:paraId="2B25C3B6" w14:textId="77777777" w:rsidR="00624BD8" w:rsidRDefault="00624BD8" w:rsidP="0063275E">
            <w:pPr>
              <w:jc w:val="both"/>
              <w:rPr>
                <w:rFonts w:ascii="Times New Roman" w:hAnsi="Times New Roman" w:cs="Times New Roman"/>
              </w:rPr>
            </w:pPr>
          </w:p>
          <w:p w14:paraId="6B317646" w14:textId="77777777" w:rsidR="00624BD8" w:rsidRDefault="00624BD8" w:rsidP="0063275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639356FC" w14:textId="77777777" w:rsidR="00493DCF" w:rsidRDefault="00493DCF" w:rsidP="0063275E">
            <w:pPr>
              <w:jc w:val="both"/>
              <w:rPr>
                <w:rFonts w:ascii="Times New Roman" w:hAnsi="Times New Roman" w:cs="Times New Roman"/>
              </w:rPr>
            </w:pPr>
          </w:p>
          <w:p w14:paraId="267CEF9E" w14:textId="77777777" w:rsidR="00493DCF" w:rsidRDefault="00493DCF" w:rsidP="0063275E">
            <w:pPr>
              <w:jc w:val="both"/>
              <w:rPr>
                <w:rFonts w:ascii="Times New Roman" w:hAnsi="Times New Roman" w:cs="Times New Roman"/>
              </w:rPr>
            </w:pPr>
          </w:p>
          <w:p w14:paraId="27F59316" w14:textId="77777777" w:rsidR="00493DCF" w:rsidRDefault="00493DCF" w:rsidP="0063275E">
            <w:pPr>
              <w:jc w:val="both"/>
              <w:rPr>
                <w:rFonts w:ascii="Times New Roman" w:hAnsi="Times New Roman" w:cs="Times New Roman"/>
              </w:rPr>
            </w:pPr>
          </w:p>
          <w:p w14:paraId="0BB5DC34" w14:textId="220153B9" w:rsidR="00493DCF" w:rsidRDefault="00493DCF" w:rsidP="0063275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42026">
              <w:rPr>
                <w:rFonts w:ascii="Times New Roman" w:hAnsi="Times New Roman" w:cs="Times New Roman"/>
              </w:rPr>
              <w:t>Цуманенко</w:t>
            </w:r>
            <w:proofErr w:type="spellEnd"/>
            <w:r w:rsidRPr="00942026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CD7262" w14:textId="77777777" w:rsidR="001A2AB7" w:rsidRPr="004D4B9F" w:rsidRDefault="001A2AB7" w:rsidP="0063275E">
            <w:pPr>
              <w:jc w:val="both"/>
            </w:pPr>
          </w:p>
        </w:tc>
      </w:tr>
      <w:tr w:rsidR="001A2AB7" w:rsidRPr="004D4B9F" w14:paraId="57894AF3" w14:textId="77777777" w:rsidTr="005D71AF">
        <w:trPr>
          <w:trHeight w:val="376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8A0C7" w14:textId="2A690BDC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CD891" w14:textId="4A52A70C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D308F" w14:textId="582C943A" w:rsidR="001A2AB7" w:rsidRDefault="001A2AB7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C976B" w14:textId="1B6ED7CF" w:rsidR="001A2AB7" w:rsidRDefault="001A2AB7" w:rsidP="0063275E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9C9EC" w14:textId="31139AF6" w:rsidR="001A2AB7" w:rsidRDefault="001A2AB7" w:rsidP="006327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744BB6" w14:textId="77777777" w:rsidR="001A2AB7" w:rsidRPr="004D4B9F" w:rsidRDefault="001A2AB7" w:rsidP="0063275E">
            <w:pPr>
              <w:jc w:val="both"/>
            </w:pPr>
          </w:p>
        </w:tc>
      </w:tr>
      <w:tr w:rsidR="001A2AB7" w:rsidRPr="004D4B9F" w14:paraId="6BD782A1" w14:textId="77777777" w:rsidTr="005D71AF">
        <w:trPr>
          <w:trHeight w:val="376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0507A" w14:textId="6DDD19D0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C31C8" w14:textId="77777777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EC136" w14:textId="77777777" w:rsidR="001A2AB7" w:rsidRDefault="001A2AB7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722B0" w14:textId="77777777" w:rsidR="001A2AB7" w:rsidRDefault="001A2AB7" w:rsidP="0063275E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A8D42" w14:textId="77777777" w:rsidR="001A2AB7" w:rsidRDefault="001A2AB7" w:rsidP="006327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29F638" w14:textId="77777777" w:rsidR="001A2AB7" w:rsidRPr="004D4B9F" w:rsidRDefault="001A2AB7" w:rsidP="0063275E">
            <w:pPr>
              <w:jc w:val="both"/>
            </w:pPr>
          </w:p>
        </w:tc>
      </w:tr>
      <w:tr w:rsidR="001A2AB7" w:rsidRPr="004D4B9F" w14:paraId="040A6076" w14:textId="77777777" w:rsidTr="005D71AF">
        <w:trPr>
          <w:trHeight w:val="376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DD448" w14:textId="563444D9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59D48" w14:textId="77777777" w:rsidR="001A2AB7" w:rsidRDefault="001A2AB7" w:rsidP="0063275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FA5CE" w14:textId="77777777" w:rsidR="001A2AB7" w:rsidRDefault="001A2AB7" w:rsidP="001A2AB7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890B9" w14:textId="77777777" w:rsidR="001A2AB7" w:rsidRDefault="001A2AB7" w:rsidP="0063275E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4EE95" w14:textId="77777777" w:rsidR="001A2AB7" w:rsidRDefault="001A2AB7" w:rsidP="006327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1C11F" w14:textId="77777777" w:rsidR="001A2AB7" w:rsidRPr="004D4B9F" w:rsidRDefault="001A2AB7" w:rsidP="0063275E">
            <w:pPr>
              <w:jc w:val="both"/>
            </w:pPr>
          </w:p>
        </w:tc>
      </w:tr>
    </w:tbl>
    <w:p w14:paraId="302EB058" w14:textId="72C22470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BD0B0" w14:textId="77777777" w:rsidR="00C9553E" w:rsidRDefault="00C9553E">
      <w:r>
        <w:separator/>
      </w:r>
    </w:p>
  </w:endnote>
  <w:endnote w:type="continuationSeparator" w:id="0">
    <w:p w14:paraId="28B79752" w14:textId="77777777" w:rsidR="00C9553E" w:rsidRDefault="00C9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9874A" w14:textId="77777777" w:rsidR="00C9553E" w:rsidRDefault="00C9553E">
      <w:r>
        <w:rPr>
          <w:color w:val="000000"/>
        </w:rPr>
        <w:separator/>
      </w:r>
    </w:p>
  </w:footnote>
  <w:footnote w:type="continuationSeparator" w:id="0">
    <w:p w14:paraId="541F1DA2" w14:textId="77777777" w:rsidR="00C9553E" w:rsidRDefault="00C95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76F6"/>
    <w:multiLevelType w:val="hybridMultilevel"/>
    <w:tmpl w:val="F80EB4AE"/>
    <w:lvl w:ilvl="0" w:tplc="490CB6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70D"/>
    <w:rsid w:val="00002D7E"/>
    <w:rsid w:val="00012898"/>
    <w:rsid w:val="00013A5A"/>
    <w:rsid w:val="00023B73"/>
    <w:rsid w:val="00024749"/>
    <w:rsid w:val="00025BF7"/>
    <w:rsid w:val="0003176F"/>
    <w:rsid w:val="000334B8"/>
    <w:rsid w:val="00042AFC"/>
    <w:rsid w:val="00092A3A"/>
    <w:rsid w:val="000933F7"/>
    <w:rsid w:val="00093441"/>
    <w:rsid w:val="000944AF"/>
    <w:rsid w:val="0009577B"/>
    <w:rsid w:val="00096271"/>
    <w:rsid w:val="000971BC"/>
    <w:rsid w:val="000A1A2B"/>
    <w:rsid w:val="000A5F47"/>
    <w:rsid w:val="000A6748"/>
    <w:rsid w:val="000A79AA"/>
    <w:rsid w:val="000A7EE4"/>
    <w:rsid w:val="000B31CF"/>
    <w:rsid w:val="000D4D10"/>
    <w:rsid w:val="000E2B02"/>
    <w:rsid w:val="000F0C7D"/>
    <w:rsid w:val="000F1317"/>
    <w:rsid w:val="000F19F1"/>
    <w:rsid w:val="000F7324"/>
    <w:rsid w:val="000F771A"/>
    <w:rsid w:val="001003AE"/>
    <w:rsid w:val="00105D63"/>
    <w:rsid w:val="0011443C"/>
    <w:rsid w:val="00115348"/>
    <w:rsid w:val="00122247"/>
    <w:rsid w:val="00123B85"/>
    <w:rsid w:val="0012539C"/>
    <w:rsid w:val="00132B7E"/>
    <w:rsid w:val="001411EC"/>
    <w:rsid w:val="00145B8D"/>
    <w:rsid w:val="00146DF3"/>
    <w:rsid w:val="00151610"/>
    <w:rsid w:val="00152E41"/>
    <w:rsid w:val="00156331"/>
    <w:rsid w:val="00157A0D"/>
    <w:rsid w:val="00166ADF"/>
    <w:rsid w:val="001826A4"/>
    <w:rsid w:val="001A2AB7"/>
    <w:rsid w:val="001A4199"/>
    <w:rsid w:val="001B02CE"/>
    <w:rsid w:val="001C0092"/>
    <w:rsid w:val="001C3CEE"/>
    <w:rsid w:val="001C4EFF"/>
    <w:rsid w:val="001D1602"/>
    <w:rsid w:val="001D22AA"/>
    <w:rsid w:val="001D38FB"/>
    <w:rsid w:val="001D511E"/>
    <w:rsid w:val="001E5673"/>
    <w:rsid w:val="001E72C4"/>
    <w:rsid w:val="001F1AE5"/>
    <w:rsid w:val="001F2335"/>
    <w:rsid w:val="001F5144"/>
    <w:rsid w:val="001F5B93"/>
    <w:rsid w:val="00204FD1"/>
    <w:rsid w:val="00211CC5"/>
    <w:rsid w:val="002176D3"/>
    <w:rsid w:val="0023163A"/>
    <w:rsid w:val="002326E8"/>
    <w:rsid w:val="00236B33"/>
    <w:rsid w:val="00236D89"/>
    <w:rsid w:val="00241515"/>
    <w:rsid w:val="00241BBB"/>
    <w:rsid w:val="00243BA9"/>
    <w:rsid w:val="0024543E"/>
    <w:rsid w:val="00251E20"/>
    <w:rsid w:val="0025282A"/>
    <w:rsid w:val="00253089"/>
    <w:rsid w:val="00255EBA"/>
    <w:rsid w:val="00264BFE"/>
    <w:rsid w:val="0026512F"/>
    <w:rsid w:val="00265EF5"/>
    <w:rsid w:val="00271FB6"/>
    <w:rsid w:val="002725B2"/>
    <w:rsid w:val="00274332"/>
    <w:rsid w:val="002756AE"/>
    <w:rsid w:val="00277011"/>
    <w:rsid w:val="00282593"/>
    <w:rsid w:val="002858CA"/>
    <w:rsid w:val="00287423"/>
    <w:rsid w:val="002958F0"/>
    <w:rsid w:val="002A3C4D"/>
    <w:rsid w:val="002B4FC6"/>
    <w:rsid w:val="002C0507"/>
    <w:rsid w:val="002D13AE"/>
    <w:rsid w:val="002D1B8C"/>
    <w:rsid w:val="002E558F"/>
    <w:rsid w:val="002E5F04"/>
    <w:rsid w:val="002E6E2A"/>
    <w:rsid w:val="002F0A0C"/>
    <w:rsid w:val="002F70E4"/>
    <w:rsid w:val="00302014"/>
    <w:rsid w:val="003105F0"/>
    <w:rsid w:val="003127FE"/>
    <w:rsid w:val="0032658D"/>
    <w:rsid w:val="00327DB3"/>
    <w:rsid w:val="003315B5"/>
    <w:rsid w:val="003359A9"/>
    <w:rsid w:val="003364A7"/>
    <w:rsid w:val="00336830"/>
    <w:rsid w:val="00336FD1"/>
    <w:rsid w:val="00341DA4"/>
    <w:rsid w:val="0034446E"/>
    <w:rsid w:val="0035329B"/>
    <w:rsid w:val="003632AB"/>
    <w:rsid w:val="00364AF7"/>
    <w:rsid w:val="00371062"/>
    <w:rsid w:val="00375065"/>
    <w:rsid w:val="003777D8"/>
    <w:rsid w:val="00381D81"/>
    <w:rsid w:val="003945A7"/>
    <w:rsid w:val="003A3FB4"/>
    <w:rsid w:val="003C1CB2"/>
    <w:rsid w:val="003C26D2"/>
    <w:rsid w:val="003D04D3"/>
    <w:rsid w:val="003D4C07"/>
    <w:rsid w:val="003E036A"/>
    <w:rsid w:val="003F0A34"/>
    <w:rsid w:val="003F33E4"/>
    <w:rsid w:val="003F67CD"/>
    <w:rsid w:val="0041260F"/>
    <w:rsid w:val="00413845"/>
    <w:rsid w:val="004162D2"/>
    <w:rsid w:val="004210A7"/>
    <w:rsid w:val="00421194"/>
    <w:rsid w:val="004216FC"/>
    <w:rsid w:val="004233F5"/>
    <w:rsid w:val="00430764"/>
    <w:rsid w:val="00430E4F"/>
    <w:rsid w:val="0043214F"/>
    <w:rsid w:val="00437CA4"/>
    <w:rsid w:val="00455602"/>
    <w:rsid w:val="0046383E"/>
    <w:rsid w:val="004746F0"/>
    <w:rsid w:val="004837BA"/>
    <w:rsid w:val="00493DCF"/>
    <w:rsid w:val="00496C60"/>
    <w:rsid w:val="00497BB2"/>
    <w:rsid w:val="004A1024"/>
    <w:rsid w:val="004C00D9"/>
    <w:rsid w:val="004C3969"/>
    <w:rsid w:val="004D2E1E"/>
    <w:rsid w:val="004D4B9F"/>
    <w:rsid w:val="004D7361"/>
    <w:rsid w:val="004E0C5C"/>
    <w:rsid w:val="004E141B"/>
    <w:rsid w:val="004E1E9C"/>
    <w:rsid w:val="004F2C2F"/>
    <w:rsid w:val="004F36DB"/>
    <w:rsid w:val="004F7051"/>
    <w:rsid w:val="00500D4D"/>
    <w:rsid w:val="00502907"/>
    <w:rsid w:val="00503757"/>
    <w:rsid w:val="0051207B"/>
    <w:rsid w:val="00513207"/>
    <w:rsid w:val="00521FBE"/>
    <w:rsid w:val="0052354F"/>
    <w:rsid w:val="00525776"/>
    <w:rsid w:val="00526BF0"/>
    <w:rsid w:val="0053173C"/>
    <w:rsid w:val="005321CD"/>
    <w:rsid w:val="00546D97"/>
    <w:rsid w:val="005527A9"/>
    <w:rsid w:val="005560AB"/>
    <w:rsid w:val="0055610D"/>
    <w:rsid w:val="0056064A"/>
    <w:rsid w:val="005627C0"/>
    <w:rsid w:val="0057343B"/>
    <w:rsid w:val="005767B0"/>
    <w:rsid w:val="005772A4"/>
    <w:rsid w:val="00582698"/>
    <w:rsid w:val="00592021"/>
    <w:rsid w:val="00593D5C"/>
    <w:rsid w:val="005A2840"/>
    <w:rsid w:val="005A464F"/>
    <w:rsid w:val="005A5379"/>
    <w:rsid w:val="005A7B06"/>
    <w:rsid w:val="005B0CF1"/>
    <w:rsid w:val="005B242A"/>
    <w:rsid w:val="005B4547"/>
    <w:rsid w:val="005B4B4E"/>
    <w:rsid w:val="005D162F"/>
    <w:rsid w:val="005D3362"/>
    <w:rsid w:val="005D46B4"/>
    <w:rsid w:val="005D682F"/>
    <w:rsid w:val="005D71AF"/>
    <w:rsid w:val="005E2623"/>
    <w:rsid w:val="005E3300"/>
    <w:rsid w:val="005E4AD9"/>
    <w:rsid w:val="005F433C"/>
    <w:rsid w:val="005F4864"/>
    <w:rsid w:val="00605C15"/>
    <w:rsid w:val="00612AD7"/>
    <w:rsid w:val="00622D1F"/>
    <w:rsid w:val="00623331"/>
    <w:rsid w:val="00624BD8"/>
    <w:rsid w:val="006255D1"/>
    <w:rsid w:val="0063062F"/>
    <w:rsid w:val="00630A24"/>
    <w:rsid w:val="0063275E"/>
    <w:rsid w:val="0064149A"/>
    <w:rsid w:val="00651095"/>
    <w:rsid w:val="00652CFB"/>
    <w:rsid w:val="00655809"/>
    <w:rsid w:val="00657E8C"/>
    <w:rsid w:val="0066324A"/>
    <w:rsid w:val="006675EC"/>
    <w:rsid w:val="0067329A"/>
    <w:rsid w:val="0068575F"/>
    <w:rsid w:val="0069242C"/>
    <w:rsid w:val="006A4695"/>
    <w:rsid w:val="006A7064"/>
    <w:rsid w:val="006A7D26"/>
    <w:rsid w:val="006C1073"/>
    <w:rsid w:val="006C7C51"/>
    <w:rsid w:val="006D0135"/>
    <w:rsid w:val="006D0514"/>
    <w:rsid w:val="006D6AFA"/>
    <w:rsid w:val="006E2BC1"/>
    <w:rsid w:val="006E4323"/>
    <w:rsid w:val="006E4EDE"/>
    <w:rsid w:val="006E5072"/>
    <w:rsid w:val="006E72C9"/>
    <w:rsid w:val="006F70B8"/>
    <w:rsid w:val="0070388C"/>
    <w:rsid w:val="007100BF"/>
    <w:rsid w:val="00715075"/>
    <w:rsid w:val="00715146"/>
    <w:rsid w:val="00715AA6"/>
    <w:rsid w:val="007266B3"/>
    <w:rsid w:val="00742A42"/>
    <w:rsid w:val="007447C6"/>
    <w:rsid w:val="00747A05"/>
    <w:rsid w:val="00752A36"/>
    <w:rsid w:val="00771222"/>
    <w:rsid w:val="00773DF7"/>
    <w:rsid w:val="0077558C"/>
    <w:rsid w:val="00782089"/>
    <w:rsid w:val="007903EA"/>
    <w:rsid w:val="0079485F"/>
    <w:rsid w:val="007A1D84"/>
    <w:rsid w:val="007A1EA0"/>
    <w:rsid w:val="007A5D70"/>
    <w:rsid w:val="007A685A"/>
    <w:rsid w:val="007B2902"/>
    <w:rsid w:val="007B2F4F"/>
    <w:rsid w:val="007C068F"/>
    <w:rsid w:val="007C2528"/>
    <w:rsid w:val="007C3A4C"/>
    <w:rsid w:val="007C6B93"/>
    <w:rsid w:val="007D2D8C"/>
    <w:rsid w:val="007D2EB3"/>
    <w:rsid w:val="007D4D86"/>
    <w:rsid w:val="007E0727"/>
    <w:rsid w:val="007E0CE9"/>
    <w:rsid w:val="007F7B81"/>
    <w:rsid w:val="007F7B89"/>
    <w:rsid w:val="0080107F"/>
    <w:rsid w:val="00805D58"/>
    <w:rsid w:val="0081396F"/>
    <w:rsid w:val="00815583"/>
    <w:rsid w:val="008168BD"/>
    <w:rsid w:val="00821E21"/>
    <w:rsid w:val="00822D7E"/>
    <w:rsid w:val="008238B9"/>
    <w:rsid w:val="00826D85"/>
    <w:rsid w:val="00834C0C"/>
    <w:rsid w:val="00836E65"/>
    <w:rsid w:val="00840262"/>
    <w:rsid w:val="00842586"/>
    <w:rsid w:val="0084585C"/>
    <w:rsid w:val="00850AB7"/>
    <w:rsid w:val="0085552D"/>
    <w:rsid w:val="00856071"/>
    <w:rsid w:val="00857D2D"/>
    <w:rsid w:val="008635B7"/>
    <w:rsid w:val="00863EC1"/>
    <w:rsid w:val="00872CD9"/>
    <w:rsid w:val="00885A30"/>
    <w:rsid w:val="00894F1A"/>
    <w:rsid w:val="008A0F74"/>
    <w:rsid w:val="008A35DF"/>
    <w:rsid w:val="008A76DA"/>
    <w:rsid w:val="008B100E"/>
    <w:rsid w:val="008B4A8F"/>
    <w:rsid w:val="008C132F"/>
    <w:rsid w:val="008D01BE"/>
    <w:rsid w:val="008E7B7C"/>
    <w:rsid w:val="008E7FEF"/>
    <w:rsid w:val="008F0006"/>
    <w:rsid w:val="008F1719"/>
    <w:rsid w:val="008F1B78"/>
    <w:rsid w:val="008F1BD1"/>
    <w:rsid w:val="008F38F9"/>
    <w:rsid w:val="00904E01"/>
    <w:rsid w:val="00912626"/>
    <w:rsid w:val="0091541C"/>
    <w:rsid w:val="0092188A"/>
    <w:rsid w:val="00922C1B"/>
    <w:rsid w:val="00923D53"/>
    <w:rsid w:val="00930271"/>
    <w:rsid w:val="009323D4"/>
    <w:rsid w:val="00937453"/>
    <w:rsid w:val="00941C3D"/>
    <w:rsid w:val="00942026"/>
    <w:rsid w:val="00946683"/>
    <w:rsid w:val="00946696"/>
    <w:rsid w:val="00946894"/>
    <w:rsid w:val="00952559"/>
    <w:rsid w:val="00952DC4"/>
    <w:rsid w:val="00952E15"/>
    <w:rsid w:val="00953379"/>
    <w:rsid w:val="00953A67"/>
    <w:rsid w:val="00955A90"/>
    <w:rsid w:val="00965688"/>
    <w:rsid w:val="00973123"/>
    <w:rsid w:val="00973BCA"/>
    <w:rsid w:val="00976E80"/>
    <w:rsid w:val="009800BC"/>
    <w:rsid w:val="009810C8"/>
    <w:rsid w:val="009848EC"/>
    <w:rsid w:val="0098590D"/>
    <w:rsid w:val="009913A5"/>
    <w:rsid w:val="00992577"/>
    <w:rsid w:val="00996696"/>
    <w:rsid w:val="009A1CDA"/>
    <w:rsid w:val="009A30A7"/>
    <w:rsid w:val="009A4765"/>
    <w:rsid w:val="009B703C"/>
    <w:rsid w:val="009C2F14"/>
    <w:rsid w:val="009D35C3"/>
    <w:rsid w:val="009D6FE3"/>
    <w:rsid w:val="009D7914"/>
    <w:rsid w:val="00A0559A"/>
    <w:rsid w:val="00A07D45"/>
    <w:rsid w:val="00A113E5"/>
    <w:rsid w:val="00A2054C"/>
    <w:rsid w:val="00A22562"/>
    <w:rsid w:val="00A23956"/>
    <w:rsid w:val="00A255BF"/>
    <w:rsid w:val="00A27D91"/>
    <w:rsid w:val="00A30BE6"/>
    <w:rsid w:val="00A31BA3"/>
    <w:rsid w:val="00A32282"/>
    <w:rsid w:val="00A348C0"/>
    <w:rsid w:val="00A352D3"/>
    <w:rsid w:val="00A3749D"/>
    <w:rsid w:val="00A37A14"/>
    <w:rsid w:val="00A37ED7"/>
    <w:rsid w:val="00A4018E"/>
    <w:rsid w:val="00A40EA5"/>
    <w:rsid w:val="00A412B2"/>
    <w:rsid w:val="00A43791"/>
    <w:rsid w:val="00A44A14"/>
    <w:rsid w:val="00A54210"/>
    <w:rsid w:val="00A55A83"/>
    <w:rsid w:val="00A62658"/>
    <w:rsid w:val="00A65A8E"/>
    <w:rsid w:val="00A66403"/>
    <w:rsid w:val="00A73357"/>
    <w:rsid w:val="00A75D8C"/>
    <w:rsid w:val="00A87434"/>
    <w:rsid w:val="00A934EE"/>
    <w:rsid w:val="00A93886"/>
    <w:rsid w:val="00A946DB"/>
    <w:rsid w:val="00AC03BB"/>
    <w:rsid w:val="00AC1220"/>
    <w:rsid w:val="00AC2D99"/>
    <w:rsid w:val="00AC5639"/>
    <w:rsid w:val="00AC6BB9"/>
    <w:rsid w:val="00AD1840"/>
    <w:rsid w:val="00AD3C6E"/>
    <w:rsid w:val="00AD6C2B"/>
    <w:rsid w:val="00AE5E4E"/>
    <w:rsid w:val="00AE7010"/>
    <w:rsid w:val="00AF49A5"/>
    <w:rsid w:val="00AF4A52"/>
    <w:rsid w:val="00B06673"/>
    <w:rsid w:val="00B068E3"/>
    <w:rsid w:val="00B0777A"/>
    <w:rsid w:val="00B1281E"/>
    <w:rsid w:val="00B150E2"/>
    <w:rsid w:val="00B17714"/>
    <w:rsid w:val="00B17B6D"/>
    <w:rsid w:val="00B251FC"/>
    <w:rsid w:val="00B25CF0"/>
    <w:rsid w:val="00B3462C"/>
    <w:rsid w:val="00B35805"/>
    <w:rsid w:val="00B60341"/>
    <w:rsid w:val="00B61E81"/>
    <w:rsid w:val="00B62285"/>
    <w:rsid w:val="00B640B4"/>
    <w:rsid w:val="00B64BCD"/>
    <w:rsid w:val="00B65B0A"/>
    <w:rsid w:val="00B73563"/>
    <w:rsid w:val="00B73E81"/>
    <w:rsid w:val="00B768FE"/>
    <w:rsid w:val="00B84D5E"/>
    <w:rsid w:val="00B9112E"/>
    <w:rsid w:val="00B91B6A"/>
    <w:rsid w:val="00B97FD7"/>
    <w:rsid w:val="00BA49D2"/>
    <w:rsid w:val="00BA5252"/>
    <w:rsid w:val="00BA664F"/>
    <w:rsid w:val="00BB4FAB"/>
    <w:rsid w:val="00BB5C9A"/>
    <w:rsid w:val="00BC19A8"/>
    <w:rsid w:val="00BC2816"/>
    <w:rsid w:val="00BC5935"/>
    <w:rsid w:val="00BC59CF"/>
    <w:rsid w:val="00BC7D70"/>
    <w:rsid w:val="00BD548D"/>
    <w:rsid w:val="00BF1807"/>
    <w:rsid w:val="00BF4A2A"/>
    <w:rsid w:val="00BF6612"/>
    <w:rsid w:val="00C03346"/>
    <w:rsid w:val="00C0510A"/>
    <w:rsid w:val="00C134B1"/>
    <w:rsid w:val="00C17AFA"/>
    <w:rsid w:val="00C21EE5"/>
    <w:rsid w:val="00C31898"/>
    <w:rsid w:val="00C33282"/>
    <w:rsid w:val="00C35EB9"/>
    <w:rsid w:val="00C42E12"/>
    <w:rsid w:val="00C50A76"/>
    <w:rsid w:val="00C553D6"/>
    <w:rsid w:val="00C572F5"/>
    <w:rsid w:val="00C60978"/>
    <w:rsid w:val="00C623BC"/>
    <w:rsid w:val="00C62610"/>
    <w:rsid w:val="00C76D63"/>
    <w:rsid w:val="00C843C8"/>
    <w:rsid w:val="00C90D9C"/>
    <w:rsid w:val="00C9259A"/>
    <w:rsid w:val="00C94D54"/>
    <w:rsid w:val="00C9553E"/>
    <w:rsid w:val="00C97487"/>
    <w:rsid w:val="00C97FF1"/>
    <w:rsid w:val="00CA190B"/>
    <w:rsid w:val="00CA495A"/>
    <w:rsid w:val="00CB1639"/>
    <w:rsid w:val="00CB5F29"/>
    <w:rsid w:val="00CB79E9"/>
    <w:rsid w:val="00CC451D"/>
    <w:rsid w:val="00CC526A"/>
    <w:rsid w:val="00CD0C0C"/>
    <w:rsid w:val="00CD63F0"/>
    <w:rsid w:val="00CF5979"/>
    <w:rsid w:val="00D00F22"/>
    <w:rsid w:val="00D011F6"/>
    <w:rsid w:val="00D03EF6"/>
    <w:rsid w:val="00D0707D"/>
    <w:rsid w:val="00D176EC"/>
    <w:rsid w:val="00D25ACA"/>
    <w:rsid w:val="00D279DB"/>
    <w:rsid w:val="00D3137A"/>
    <w:rsid w:val="00D32A2E"/>
    <w:rsid w:val="00D369D8"/>
    <w:rsid w:val="00D47EBF"/>
    <w:rsid w:val="00D601DF"/>
    <w:rsid w:val="00D62486"/>
    <w:rsid w:val="00D63C0A"/>
    <w:rsid w:val="00D64783"/>
    <w:rsid w:val="00D661E0"/>
    <w:rsid w:val="00D72D2D"/>
    <w:rsid w:val="00D84236"/>
    <w:rsid w:val="00D843D5"/>
    <w:rsid w:val="00D96090"/>
    <w:rsid w:val="00DA0472"/>
    <w:rsid w:val="00DA1F04"/>
    <w:rsid w:val="00DB06DB"/>
    <w:rsid w:val="00DB15BD"/>
    <w:rsid w:val="00DC286A"/>
    <w:rsid w:val="00DC3097"/>
    <w:rsid w:val="00DC3355"/>
    <w:rsid w:val="00DC57D2"/>
    <w:rsid w:val="00DC6CDD"/>
    <w:rsid w:val="00DD0BE7"/>
    <w:rsid w:val="00DD10CA"/>
    <w:rsid w:val="00DD1127"/>
    <w:rsid w:val="00DD76A7"/>
    <w:rsid w:val="00DE0E10"/>
    <w:rsid w:val="00DE10DF"/>
    <w:rsid w:val="00DF2864"/>
    <w:rsid w:val="00DF37A4"/>
    <w:rsid w:val="00E01D0A"/>
    <w:rsid w:val="00E01E74"/>
    <w:rsid w:val="00E03FC4"/>
    <w:rsid w:val="00E0651A"/>
    <w:rsid w:val="00E1378C"/>
    <w:rsid w:val="00E13EE0"/>
    <w:rsid w:val="00E173E4"/>
    <w:rsid w:val="00E2470A"/>
    <w:rsid w:val="00E27FAF"/>
    <w:rsid w:val="00E3244B"/>
    <w:rsid w:val="00E3768A"/>
    <w:rsid w:val="00E46F76"/>
    <w:rsid w:val="00E51EFB"/>
    <w:rsid w:val="00E53E3D"/>
    <w:rsid w:val="00E53EE4"/>
    <w:rsid w:val="00E546FA"/>
    <w:rsid w:val="00E54E1B"/>
    <w:rsid w:val="00E5613A"/>
    <w:rsid w:val="00E62C0B"/>
    <w:rsid w:val="00E64B59"/>
    <w:rsid w:val="00E666CB"/>
    <w:rsid w:val="00E704AD"/>
    <w:rsid w:val="00E7136E"/>
    <w:rsid w:val="00E73471"/>
    <w:rsid w:val="00E74F9C"/>
    <w:rsid w:val="00E8223E"/>
    <w:rsid w:val="00E87326"/>
    <w:rsid w:val="00E91CA2"/>
    <w:rsid w:val="00EA239D"/>
    <w:rsid w:val="00EA362F"/>
    <w:rsid w:val="00EA495B"/>
    <w:rsid w:val="00EB111F"/>
    <w:rsid w:val="00ED05F9"/>
    <w:rsid w:val="00ED0BB5"/>
    <w:rsid w:val="00EF0017"/>
    <w:rsid w:val="00EF3035"/>
    <w:rsid w:val="00EF5776"/>
    <w:rsid w:val="00F04310"/>
    <w:rsid w:val="00F04587"/>
    <w:rsid w:val="00F16879"/>
    <w:rsid w:val="00F31432"/>
    <w:rsid w:val="00F35363"/>
    <w:rsid w:val="00F50EF3"/>
    <w:rsid w:val="00F55A39"/>
    <w:rsid w:val="00F61D0B"/>
    <w:rsid w:val="00F70943"/>
    <w:rsid w:val="00F70F02"/>
    <w:rsid w:val="00F7708A"/>
    <w:rsid w:val="00F77311"/>
    <w:rsid w:val="00F77A88"/>
    <w:rsid w:val="00F826E3"/>
    <w:rsid w:val="00F83B03"/>
    <w:rsid w:val="00F855EF"/>
    <w:rsid w:val="00F9524D"/>
    <w:rsid w:val="00F95B27"/>
    <w:rsid w:val="00FA7070"/>
    <w:rsid w:val="00FB72E4"/>
    <w:rsid w:val="00FD3848"/>
    <w:rsid w:val="00FD527C"/>
    <w:rsid w:val="00FE5057"/>
    <w:rsid w:val="00FF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List Paragraph"/>
    <w:basedOn w:val="a"/>
    <w:uiPriority w:val="34"/>
    <w:qFormat/>
    <w:rsid w:val="001D1602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List Paragraph"/>
    <w:basedOn w:val="a"/>
    <w:uiPriority w:val="34"/>
    <w:qFormat/>
    <w:rsid w:val="001D1602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RePack by Diakov</cp:lastModifiedBy>
  <cp:revision>26</cp:revision>
  <cp:lastPrinted>2021-01-29T15:08:00Z</cp:lastPrinted>
  <dcterms:created xsi:type="dcterms:W3CDTF">2024-06-04T07:40:00Z</dcterms:created>
  <dcterms:modified xsi:type="dcterms:W3CDTF">2024-06-21T10:06:00Z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