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>346831, Ростовская область, Неклиновский район, с. Вареновка,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1F827903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430E4F" w:rsidRPr="00430E4F">
        <w:rPr>
          <w:rFonts w:ascii="Times New Roman" w:hAnsi="Times New Roman" w:cs="Times New Roman"/>
          <w:b/>
          <w:u w:val="single"/>
        </w:rPr>
        <w:t>ДЕКА</w:t>
      </w:r>
      <w:r w:rsidR="009A4765" w:rsidRPr="004D4B9F">
        <w:rPr>
          <w:rFonts w:ascii="Times New Roman" w:hAnsi="Times New Roman" w:cs="Times New Roman"/>
          <w:b/>
          <w:u w:val="single"/>
        </w:rPr>
        <w:t>БРЬ 202</w:t>
      </w:r>
      <w:r w:rsidR="00EB00CC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EB00CC">
        <w:rPr>
          <w:rFonts w:ascii="Times New Roman" w:hAnsi="Times New Roman" w:cs="Times New Roman"/>
          <w:b/>
          <w:u w:val="single"/>
        </w:rPr>
        <w:t>4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уч.года</w:t>
      </w:r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6237" w:rsidRPr="004D4B9F" w14:paraId="3D12B929" w14:textId="77777777" w:rsidTr="00F7708A">
        <w:trPr>
          <w:trHeight w:val="332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0084E593" w:rsidR="00516237" w:rsidRPr="00516237" w:rsidRDefault="00516237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1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93BC" w14:textId="78FE0DEE" w:rsidR="00516237" w:rsidRPr="00EB00CC" w:rsidRDefault="00516237" w:rsidP="00A3749D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54B6" w14:textId="725D1BBD" w:rsidR="00516237" w:rsidRPr="00EB00CC" w:rsidRDefault="00516237" w:rsidP="00B60341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38D" w14:textId="205DF134" w:rsidR="00516237" w:rsidRPr="00EB00CC" w:rsidRDefault="00516237" w:rsidP="00A55A83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54780" w14:textId="2FEC654A" w:rsidR="00516237" w:rsidRPr="00EB00CC" w:rsidRDefault="00516237" w:rsidP="00A11901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516237" w:rsidRPr="004D4B9F" w:rsidRDefault="00516237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6237" w:rsidRPr="004D4B9F" w14:paraId="265BB9CE" w14:textId="77777777" w:rsidTr="000F19F1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03EFB159" w:rsidR="00516237" w:rsidRPr="00516237" w:rsidRDefault="00516237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2 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1C40" w14:textId="4B7F3921" w:rsidR="00516237" w:rsidRPr="00F7708A" w:rsidRDefault="00516237" w:rsidP="00A3749D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6832B" w14:textId="345211BC" w:rsidR="00516237" w:rsidRPr="00F7708A" w:rsidRDefault="00516237" w:rsidP="00DD10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7B562EE5" w:rsidR="00516237" w:rsidRPr="00F7708A" w:rsidRDefault="00516237" w:rsidP="00A3749D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DC0C4" w14:textId="0142D0F0" w:rsidR="00516237" w:rsidRPr="00F7708A" w:rsidRDefault="00516237" w:rsidP="00BC59CF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516237" w:rsidRPr="004D4B9F" w:rsidRDefault="00516237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6237" w:rsidRPr="004D4B9F" w14:paraId="2E3B3B6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39D85E9C" w:rsidR="00516237" w:rsidRPr="00516237" w:rsidRDefault="0051623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3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516237" w:rsidRPr="004D4B9F" w:rsidRDefault="0051623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B969D7" w14:textId="77777777" w:rsidR="00516237" w:rsidRPr="004D4B9F" w:rsidRDefault="00516237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184C" w14:textId="12A68DBF" w:rsidR="00516237" w:rsidRPr="004D4B9F" w:rsidRDefault="0051623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516237" w:rsidRPr="004D4B9F" w:rsidRDefault="0051623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516237" w:rsidRPr="004D4B9F" w:rsidRDefault="0051623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3C66456F" w14:textId="77777777" w:rsidTr="0067461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2166FC30" w:rsidR="00652285" w:rsidRPr="00516237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4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32CA3374" w:rsidR="00652285" w:rsidRPr="00EB00CC" w:rsidRDefault="00652285" w:rsidP="00D2240C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82CD2" w14:textId="068F7D3D" w:rsidR="00652285" w:rsidRPr="00EB00CC" w:rsidRDefault="00652285" w:rsidP="006B191D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>
              <w:t>МБУК РДК им. А.В. Третьякова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410EBBCB" w:rsidR="00652285" w:rsidRPr="00EB00CC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652285">
              <w:t>Участие учащихся художественного отделения в Новогодней выставке творческих работ ДПИ и ИЗО «Зимние чудеса»</w:t>
            </w:r>
            <w:r>
              <w:t xml:space="preserve"> (с 4 по 15 декабря)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38F9AA2C" w:rsidR="00652285" w:rsidRPr="00EB00CC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652285">
              <w:t>Виневская А.Д.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652285" w:rsidRPr="004D4B9F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5F03ED7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2D76D82B" w:rsidR="00652285" w:rsidRPr="00516237" w:rsidRDefault="00652285" w:rsidP="00A733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5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652285" w:rsidRPr="004D4B9F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652285" w:rsidRPr="004D4B9F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76A4E4F9" w:rsidR="00652285" w:rsidRPr="004D4B9F" w:rsidRDefault="00652285" w:rsidP="007F7B89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1FDB0165" w:rsidR="00652285" w:rsidRPr="004D4B9F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652285" w:rsidRPr="004D4B9F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1DBF4BA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65D979BC" w:rsidR="00652285" w:rsidRPr="00516237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6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77777777" w:rsidR="00652285" w:rsidRPr="004D4B9F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4383E7" w14:textId="77777777" w:rsidR="00652285" w:rsidRPr="004D4B9F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2AEF" w14:textId="2EF11C32" w:rsidR="00652285" w:rsidRPr="004D4B9F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3C998" w14:textId="77777777" w:rsidR="00652285" w:rsidRPr="004D4B9F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652285" w:rsidRPr="004D4B9F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50D2981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61A0E975" w:rsidR="00652285" w:rsidRPr="00516237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7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77777777" w:rsidR="00652285" w:rsidRPr="004D4B9F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8C47AE" w14:textId="77777777" w:rsidR="00652285" w:rsidRPr="004D4B9F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0544D2DF" w:rsidR="00652285" w:rsidRPr="004D4B9F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77777777" w:rsidR="00652285" w:rsidRPr="004D4B9F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652285" w:rsidRPr="004D4B9F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48EE282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43281FD6" w:rsidR="00652285" w:rsidRPr="00516237" w:rsidRDefault="00652285" w:rsidP="005D46B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8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77777777" w:rsidR="00652285" w:rsidRPr="004D4B9F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DB5A6E" w14:textId="77777777" w:rsidR="00652285" w:rsidRPr="004D4B9F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77777777" w:rsidR="00652285" w:rsidRPr="004D4B9F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77777777" w:rsidR="00652285" w:rsidRPr="004D4B9F" w:rsidRDefault="00652285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652285" w:rsidRPr="004D4B9F" w:rsidRDefault="0065228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6EB3227F" w14:textId="77777777" w:rsidTr="0065228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21C50444" w:rsidR="00652285" w:rsidRPr="00516237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9 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BC8E2" w14:textId="6C6909F0" w:rsidR="00652285" w:rsidRPr="00652285" w:rsidRDefault="00652285" w:rsidP="0065228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5B94896D" w:rsidR="00652285" w:rsidRPr="00652285" w:rsidRDefault="00652285" w:rsidP="00652285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3E263A3A" w:rsidR="00652285" w:rsidRP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0656C536" w14:textId="77777777" w:rsidTr="00D2240C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4E64916A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10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1E0D7F7F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25469" w14:textId="07D8C560" w:rsidR="00652285" w:rsidRPr="004D4B9F" w:rsidRDefault="00652285" w:rsidP="00D2240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Дворец Молодежи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FE355" w14:textId="09610B72" w:rsidR="00652285" w:rsidRPr="00D2240C" w:rsidRDefault="00652285" w:rsidP="00D2240C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D2240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Педагогические чтения</w:t>
            </w:r>
            <w:r w:rsidR="00F715B4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ТМК</w:t>
            </w:r>
            <w:r w:rsidRPr="00D2240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: Эстрадное пение</w:t>
            </w:r>
          </w:p>
          <w:p w14:paraId="59AD16E9" w14:textId="77777777" w:rsidR="00652285" w:rsidRPr="004D4B9F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27B204D9" w:rsidR="00652285" w:rsidRPr="004D4B9F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5560AB">
              <w:rPr>
                <w:color w:val="000000" w:themeColor="text1"/>
                <w:lang w:eastAsia="en-US"/>
              </w:rPr>
              <w:t>Преподаватели соответствующих специальностей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2AF6AFEA" w14:textId="77777777" w:rsidTr="0067461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330811EB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11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01D89C68" w:rsidR="00652285" w:rsidRPr="00EB00CC" w:rsidRDefault="00652285" w:rsidP="005560A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36047" w14:textId="40651B64" w:rsidR="00652285" w:rsidRPr="00EB00CC" w:rsidRDefault="00652285" w:rsidP="005560A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693CDD33" w:rsidR="00652285" w:rsidRPr="00EB00CC" w:rsidRDefault="00652285" w:rsidP="00C553D6">
            <w:pPr>
              <w:jc w:val="both"/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5EFEE26A" w:rsidR="00652285" w:rsidRPr="00EB00CC" w:rsidRDefault="00652285" w:rsidP="00EB00CC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17A7B85F" w14:textId="77777777" w:rsidTr="0067461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535B01A3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12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7476EC53" w:rsidR="00652285" w:rsidRPr="00EB00CC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1A05" w14:textId="31D93299" w:rsidR="00652285" w:rsidRPr="00EB00CC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7E162011" w:rsidR="00652285" w:rsidRPr="00EB00CC" w:rsidRDefault="00652285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03D0D8B4" w:rsidR="00652285" w:rsidRPr="00EB00CC" w:rsidRDefault="00652285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6376F1CE" w14:textId="77777777" w:rsidTr="0067461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60AAE663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13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9812C" w14:textId="729FDDD3" w:rsidR="00652285" w:rsidRDefault="00652285" w:rsidP="0067461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</w:t>
            </w:r>
          </w:p>
          <w:p w14:paraId="0D83AFB4" w14:textId="4479512E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317" w14:textId="5BAD7243" w:rsidR="00652285" w:rsidRPr="004D4B9F" w:rsidRDefault="00652285" w:rsidP="00474AD1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t>МБУК Самбекский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0B7A5DCD" w:rsidR="00652285" w:rsidRPr="00474AD1" w:rsidRDefault="00652285" w:rsidP="006B191D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EB00CC">
              <w:rPr>
                <w:rFonts w:ascii="Times New Roman" w:eastAsia="Times New Roman" w:hAnsi="Times New Roman" w:cs="Times New Roman"/>
              </w:rPr>
              <w:t>Просмотр балета Сергея Прокофьева «Золушка»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1B7F9" w14:textId="77777777" w:rsidR="00652285" w:rsidRDefault="00652285" w:rsidP="00EB00CC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Ковалева Е.О.</w:t>
            </w:r>
          </w:p>
          <w:p w14:paraId="295B617B" w14:textId="56A2ABD6" w:rsidR="00652285" w:rsidRPr="004D4B9F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0650BB17" w14:textId="77777777" w:rsidTr="0067461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3E10E3E9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14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E55D" w14:textId="4868272B" w:rsidR="00652285" w:rsidRPr="004D4B9F" w:rsidRDefault="00652285" w:rsidP="006B191D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DC3097">
              <w:rPr>
                <w:lang w:eastAsia="en-US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0C97AC32" w:rsidR="00652285" w:rsidRPr="00D2240C" w:rsidRDefault="00652285" w:rsidP="006B191D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A52E61">
              <w:rPr>
                <w:lang w:eastAsia="en-US"/>
              </w:rPr>
              <w:t>Участие в  концерте, посвященном вручению  знаков отличия «Золотая сова» (совместно с Приморской СОШ)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801BF" w14:textId="77777777" w:rsidR="00652285" w:rsidRDefault="00652285" w:rsidP="0067461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DC3097">
              <w:rPr>
                <w:lang w:eastAsia="en-US"/>
              </w:rPr>
              <w:t>Горушкина Л.А.</w:t>
            </w:r>
          </w:p>
          <w:p w14:paraId="07AA06BA" w14:textId="77777777" w:rsidR="00652285" w:rsidRPr="004D4B9F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62909D9F" w14:textId="77777777" w:rsidTr="0067461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22B2B27D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15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105EFD43" w:rsidR="00652285" w:rsidRPr="003364A7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2240C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6C73" w14:textId="45027CCB" w:rsidR="00652285" w:rsidRPr="00DC3097" w:rsidRDefault="00474AD1" w:rsidP="006B191D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на платформе </w:t>
            </w:r>
            <w:r>
              <w:rPr>
                <w:lang w:val="en-US" w:eastAsia="en-US"/>
              </w:rPr>
              <w:t>Z</w:t>
            </w:r>
            <w:r w:rsidR="00652285" w:rsidRPr="00D2240C">
              <w:rPr>
                <w:lang w:eastAsia="en-US"/>
              </w:rPr>
              <w:t>oom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6B00D6E0" w:rsidR="00652285" w:rsidRPr="00DC3097" w:rsidRDefault="00652285" w:rsidP="006B191D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2C2AA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Педагогические чтения</w:t>
            </w:r>
            <w:r w:rsidR="00F715B4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ТМК</w:t>
            </w:r>
            <w:r w:rsidRPr="002C2AA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: Инструме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нты эстрадного оркестра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2519516C" w:rsidR="00652285" w:rsidRPr="00DC3097" w:rsidRDefault="00F715B4" w:rsidP="00C553D6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5560AB">
              <w:rPr>
                <w:color w:val="000000" w:themeColor="text1"/>
                <w:lang w:eastAsia="en-US"/>
              </w:rPr>
              <w:t>Преподаватели соответствующих специальностей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4F41A8AF" w14:textId="77777777" w:rsidTr="004D7DA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1B631A18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16 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CE8EE" w14:textId="77777777" w:rsidR="00652285" w:rsidRDefault="00652285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12.00-</w:t>
            </w:r>
            <w:r w:rsidRPr="004D7DA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15.00</w:t>
            </w:r>
          </w:p>
          <w:p w14:paraId="4C3C8604" w14:textId="77777777" w:rsidR="00652285" w:rsidRDefault="00652285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5E62A953" w14:textId="77777777" w:rsidR="00652285" w:rsidRDefault="00652285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2E2EDB16" w14:textId="77777777" w:rsidR="006B191D" w:rsidRDefault="006B191D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0A06CFBD" w14:textId="7F810250" w:rsidR="00652285" w:rsidRDefault="00652285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13.00</w:t>
            </w:r>
          </w:p>
          <w:p w14:paraId="425C3F6E" w14:textId="77777777" w:rsidR="00652285" w:rsidRDefault="00652285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67FA3A85" w14:textId="77777777" w:rsidR="00652285" w:rsidRDefault="00652285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05A3FF2D" w14:textId="77777777" w:rsidR="00652285" w:rsidRDefault="00652285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47EC5272" w14:textId="575BE447" w:rsidR="00652285" w:rsidRDefault="00652285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lastRenderedPageBreak/>
              <w:t>15.00-</w:t>
            </w:r>
            <w:r w:rsidRPr="004D7DA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18.00</w:t>
            </w:r>
          </w:p>
          <w:p w14:paraId="7B5159CC" w14:textId="77777777" w:rsidR="00652285" w:rsidRDefault="00652285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2C6EEAEC" w14:textId="77777777" w:rsidR="00652285" w:rsidRDefault="00652285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7E9DCB5C" w14:textId="77777777" w:rsidR="006B191D" w:rsidRDefault="006B191D" w:rsidP="003E036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37132D3C" w14:textId="51468E4E" w:rsidR="00652285" w:rsidRPr="00C50A76" w:rsidRDefault="00652285" w:rsidP="003E036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12486" w14:textId="4F7B476F" w:rsidR="00652285" w:rsidRDefault="00652285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lastRenderedPageBreak/>
              <w:t>Т</w:t>
            </w:r>
            <w:r w:rsidRPr="004D7DAF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ДМШ им. Чайковского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, ауд. 102 </w:t>
            </w:r>
          </w:p>
          <w:p w14:paraId="477042E4" w14:textId="77777777" w:rsidR="006B191D" w:rsidRDefault="006B191D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38C30F4D" w14:textId="77777777" w:rsidR="006B191D" w:rsidRDefault="006B191D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14AD7B5F" w14:textId="101059F5" w:rsidR="00652285" w:rsidRDefault="00652285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Конференц-зал ЦГПБ им. Чехова, ул. Греческая, 105</w:t>
            </w:r>
          </w:p>
          <w:p w14:paraId="5E57C938" w14:textId="77777777" w:rsidR="006B191D" w:rsidRDefault="006B191D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75BB2578" w14:textId="5D065880" w:rsidR="00652285" w:rsidRDefault="00652285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lastRenderedPageBreak/>
              <w:t>ТМТ, к</w:t>
            </w:r>
            <w:r w:rsidRPr="004D7DAF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л. 210</w:t>
            </w:r>
          </w:p>
          <w:p w14:paraId="37CB553A" w14:textId="22D0B6E1" w:rsidR="00652285" w:rsidRDefault="00652285" w:rsidP="002C2AA8">
            <w:pPr>
              <w:rPr>
                <w:lang w:eastAsia="en-US"/>
              </w:rPr>
            </w:pPr>
          </w:p>
          <w:p w14:paraId="68CF528A" w14:textId="77777777" w:rsidR="006B191D" w:rsidRDefault="006B191D" w:rsidP="002C2AA8">
            <w:pPr>
              <w:rPr>
                <w:lang w:eastAsia="en-US"/>
              </w:rPr>
            </w:pPr>
          </w:p>
          <w:p w14:paraId="749E793B" w14:textId="77777777" w:rsidR="006B191D" w:rsidRDefault="006B191D" w:rsidP="002C2AA8">
            <w:pPr>
              <w:rPr>
                <w:lang w:eastAsia="en-US"/>
              </w:rPr>
            </w:pPr>
          </w:p>
          <w:p w14:paraId="20DBD45E" w14:textId="77777777" w:rsidR="00652285" w:rsidRDefault="00652285" w:rsidP="002C2AA8">
            <w:pPr>
              <w:rPr>
                <w:lang w:eastAsia="en-US"/>
              </w:rPr>
            </w:pPr>
          </w:p>
          <w:p w14:paraId="3C04998D" w14:textId="0294DC0C" w:rsidR="00652285" w:rsidRPr="002C2AA8" w:rsidRDefault="00652285" w:rsidP="002C2AA8">
            <w:pPr>
              <w:rPr>
                <w:rFonts w:ascii="Times New Roman" w:hAnsi="Times New Roman" w:cs="Times New Roman"/>
                <w:lang w:eastAsia="en-US"/>
              </w:rPr>
            </w:pPr>
            <w:r w:rsidRPr="002C2AA8">
              <w:rPr>
                <w:rFonts w:ascii="Times New Roman" w:hAnsi="Times New Roman" w:cs="Times New Roman"/>
                <w:lang w:eastAsia="en-US"/>
              </w:rPr>
              <w:t>Авиационный колледж, каб.113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C0359" w14:textId="34738297" w:rsidR="00652285" w:rsidRDefault="00652285" w:rsidP="00D2240C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2C2AA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lastRenderedPageBreak/>
              <w:t>Педагогические чтения</w:t>
            </w:r>
            <w:r w:rsidR="00F715B4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ТМК</w:t>
            </w:r>
            <w:r w:rsidRPr="002C2AA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: Инструменты народного оркестра, секция  «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Струн</w:t>
            </w:r>
            <w:r w:rsidRPr="002C2AA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ные народные инструменты»</w:t>
            </w:r>
            <w:r w:rsidRPr="00A42B79"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75874C90" w14:textId="77777777" w:rsidR="00652285" w:rsidRDefault="00652285" w:rsidP="00D2240C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  <w:p w14:paraId="4CA2E32B" w14:textId="36BAB9B7" w:rsidR="00652285" w:rsidRDefault="00652285" w:rsidP="00D2240C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D2240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Педагогические чтения</w:t>
            </w:r>
            <w:r w:rsidR="00F715B4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ТМК</w:t>
            </w:r>
            <w:r w:rsidRPr="00D2240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: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51959320" w14:textId="41680B03" w:rsidR="00652285" w:rsidRDefault="00652285" w:rsidP="006B191D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D2240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Теория музыки</w:t>
            </w:r>
          </w:p>
          <w:p w14:paraId="569793DD" w14:textId="77777777" w:rsidR="006B191D" w:rsidRDefault="006B191D" w:rsidP="006B191D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138765FC" w14:textId="77777777" w:rsidR="00652285" w:rsidRDefault="00652285" w:rsidP="004D7DAF">
            <w:pPr>
              <w:pStyle w:val="4"/>
              <w:spacing w:befor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4C601FA1" w14:textId="4E659DEA" w:rsidR="00652285" w:rsidRDefault="00652285" w:rsidP="004D7DAF">
            <w:pPr>
              <w:pStyle w:val="4"/>
              <w:spacing w:befor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lastRenderedPageBreak/>
              <w:t xml:space="preserve">      </w:t>
            </w:r>
            <w:r w:rsidRPr="002C2AA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Педагогические чтения</w:t>
            </w:r>
            <w:r w:rsidR="00F715B4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ТМК</w:t>
            </w:r>
            <w:r w:rsidRPr="002C2AA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: Инструме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нты народного оркестра, секция </w:t>
            </w:r>
            <w:r w:rsidRPr="002C2AA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«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Клавиш</w:t>
            </w:r>
            <w:r w:rsidRPr="002C2AA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ные народные инструменты»</w:t>
            </w:r>
          </w:p>
          <w:p w14:paraId="617B0420" w14:textId="77777777" w:rsidR="00652285" w:rsidRDefault="00652285" w:rsidP="002C2AA8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  <w:p w14:paraId="27996228" w14:textId="474B81AE" w:rsidR="00652285" w:rsidRPr="00C50A76" w:rsidRDefault="00652285" w:rsidP="005F4ABB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2C2AA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Педагогические чтения</w:t>
            </w:r>
            <w:r w:rsidR="00F715B4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ТМК</w:t>
            </w:r>
            <w:r w:rsidRPr="002C2AA8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: Оркестровые струнные инструменты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41FC4" w14:textId="5274434C" w:rsidR="00652285" w:rsidRPr="002C2AA8" w:rsidRDefault="00652285" w:rsidP="002C2AA8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560AB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Преподаватели соответствующих специальностей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6613EABB" w14:textId="77777777" w:rsidTr="0067461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6E3A9F76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lastRenderedPageBreak/>
              <w:t>17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FB401" w14:textId="043B8442" w:rsidR="00652285" w:rsidRDefault="00652285" w:rsidP="0067461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  <w:p w14:paraId="35A97AE8" w14:textId="77777777" w:rsidR="00652285" w:rsidRDefault="00652285" w:rsidP="0067461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17C50E8" w14:textId="77777777" w:rsidR="00652285" w:rsidRDefault="00652285" w:rsidP="0067461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C51FD51" w14:textId="36AA0496" w:rsidR="00652285" w:rsidRDefault="00652285" w:rsidP="0067461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5560AB">
              <w:rPr>
                <w:rFonts w:ascii="Times New Roman" w:hAnsi="Times New Roman" w:cs="Times New Roman"/>
                <w:color w:val="000000" w:themeColor="text1"/>
              </w:rPr>
              <w:t>.00</w:t>
            </w:r>
          </w:p>
          <w:p w14:paraId="006FEFA3" w14:textId="77777777" w:rsidR="00652285" w:rsidRDefault="00652285" w:rsidP="0067461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148E035" w14:textId="77777777" w:rsidR="00652285" w:rsidRDefault="00652285" w:rsidP="0067461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0C46F92" w14:textId="330530F8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017B7" w14:textId="24FFA2B5" w:rsidR="00652285" w:rsidRDefault="00652285" w:rsidP="001A4650">
            <w:pPr>
              <w:pStyle w:val="TableContents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ДМШ им. А.Г. Абузарова</w:t>
            </w:r>
          </w:p>
          <w:p w14:paraId="7E11BBEA" w14:textId="77777777" w:rsidR="00652285" w:rsidRDefault="00652285" w:rsidP="0067461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0AF8D4A3" w14:textId="0CE2E7B2" w:rsidR="00652285" w:rsidRPr="005F4ABB" w:rsidRDefault="00652285" w:rsidP="001A4650">
            <w:pPr>
              <w:pStyle w:val="TableContents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Литературный музей им. </w:t>
            </w:r>
            <w:r w:rsidRPr="005F4ABB">
              <w:rPr>
                <w:rFonts w:ascii="Times New Roman" w:hAnsi="Times New Roman" w:cs="Times New Roman"/>
                <w:color w:val="000000" w:themeColor="text1"/>
                <w:lang w:eastAsia="en-US"/>
              </w:rPr>
              <w:t>А.П.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5F4ABB">
              <w:rPr>
                <w:rFonts w:ascii="Times New Roman" w:hAnsi="Times New Roman" w:cs="Times New Roman"/>
                <w:color w:val="000000" w:themeColor="text1"/>
                <w:lang w:eastAsia="en-US"/>
              </w:rPr>
              <w:t>Чехова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, ул. Октябрьская, 9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10051" w14:textId="2B6809A7" w:rsidR="00652285" w:rsidRDefault="00652285" w:rsidP="002C2AA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2C2AA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Педагогические чтения</w:t>
            </w:r>
            <w:r w:rsidR="00F715B4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ТМК</w:t>
            </w:r>
            <w:r w:rsidRPr="002C2AA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: Оркестровые духовые инструменты</w:t>
            </w:r>
            <w:r w:rsidRPr="00646CFC"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27CA9329" w14:textId="77777777" w:rsidR="00652285" w:rsidRDefault="00652285" w:rsidP="002C2AA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  <w:p w14:paraId="07022538" w14:textId="514717DF" w:rsidR="00652285" w:rsidRPr="00E53E3D" w:rsidRDefault="00652285" w:rsidP="002C2AA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2C2AA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Педагогические чтения</w:t>
            </w:r>
            <w:r w:rsidR="00F715B4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ТМК</w:t>
            </w:r>
            <w:r w:rsidRPr="002C2AA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: </w:t>
            </w:r>
            <w:r w:rsidRPr="00D2240C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Хоровое дирижирование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B757E" w14:textId="77777777" w:rsidR="00652285" w:rsidRDefault="00652285" w:rsidP="0067461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560AB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Преподаватели соответствующих специальностей</w:t>
            </w:r>
          </w:p>
          <w:p w14:paraId="48675FD4" w14:textId="77777777" w:rsidR="00652285" w:rsidRDefault="00652285" w:rsidP="0067461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40D42800" w14:textId="77777777" w:rsidR="00652285" w:rsidRDefault="00652285" w:rsidP="0067461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260F55A1" w14:textId="77777777" w:rsidR="00652285" w:rsidRDefault="00652285" w:rsidP="0067461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785A9691" w14:textId="77777777" w:rsidR="00652285" w:rsidRPr="00E53E3D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11EFDA98" w14:textId="77777777" w:rsidTr="0067461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0962E8C3" w:rsidR="00652285" w:rsidRPr="00516237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18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CBCD9" w14:textId="2415A654" w:rsidR="00652285" w:rsidRDefault="00652285" w:rsidP="00457F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  <w:p w14:paraId="7EE197C2" w14:textId="77777777" w:rsidR="00652285" w:rsidRDefault="00652285" w:rsidP="00457FA1">
            <w:pPr>
              <w:rPr>
                <w:rFonts w:ascii="Times New Roman" w:hAnsi="Times New Roman" w:cs="Times New Roman"/>
              </w:rPr>
            </w:pPr>
          </w:p>
          <w:p w14:paraId="2F87FBEB" w14:textId="77777777" w:rsidR="00652285" w:rsidRDefault="00652285" w:rsidP="00457FA1">
            <w:pPr>
              <w:rPr>
                <w:rFonts w:ascii="Times New Roman" w:hAnsi="Times New Roman" w:cs="Times New Roman"/>
              </w:rPr>
            </w:pPr>
          </w:p>
          <w:p w14:paraId="151F1797" w14:textId="77777777" w:rsidR="00652285" w:rsidRPr="00457FA1" w:rsidRDefault="00652285" w:rsidP="00457FA1">
            <w:pPr>
              <w:rPr>
                <w:rFonts w:ascii="Times New Roman" w:hAnsi="Times New Roman" w:cs="Times New Roman"/>
              </w:rPr>
            </w:pPr>
          </w:p>
          <w:p w14:paraId="77C29CA7" w14:textId="77777777" w:rsidR="00652285" w:rsidRDefault="00652285" w:rsidP="00457FA1">
            <w:pPr>
              <w:rPr>
                <w:rFonts w:ascii="Times New Roman" w:hAnsi="Times New Roman" w:cs="Times New Roman"/>
              </w:rPr>
            </w:pPr>
            <w:r w:rsidRPr="00457FA1">
              <w:rPr>
                <w:rFonts w:ascii="Times New Roman" w:hAnsi="Times New Roman" w:cs="Times New Roman"/>
              </w:rPr>
              <w:t>14.00</w:t>
            </w:r>
          </w:p>
          <w:p w14:paraId="0000A7DC" w14:textId="77777777" w:rsidR="00652285" w:rsidRDefault="00652285" w:rsidP="00457FA1">
            <w:pPr>
              <w:rPr>
                <w:rFonts w:ascii="Times New Roman" w:hAnsi="Times New Roman" w:cs="Times New Roman"/>
              </w:rPr>
            </w:pPr>
          </w:p>
          <w:p w14:paraId="343459B2" w14:textId="77777777" w:rsidR="00652285" w:rsidRDefault="00652285" w:rsidP="00457FA1">
            <w:pPr>
              <w:rPr>
                <w:rFonts w:ascii="Times New Roman" w:hAnsi="Times New Roman" w:cs="Times New Roman"/>
              </w:rPr>
            </w:pPr>
          </w:p>
          <w:p w14:paraId="2CE7CA73" w14:textId="43D30217" w:rsidR="00652285" w:rsidRPr="008E0B7B" w:rsidRDefault="00652285" w:rsidP="00457FA1">
            <w:pPr>
              <w:rPr>
                <w:rFonts w:ascii="Times New Roman" w:hAnsi="Times New Roman" w:cs="Times New Roman"/>
              </w:rPr>
            </w:pPr>
            <w:r w:rsidRPr="008E0B7B"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9FA87" w14:textId="34F6E5FB" w:rsidR="00652285" w:rsidRDefault="00652285" w:rsidP="001A4650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Новоприморская </w:t>
            </w:r>
            <w:r w:rsidRPr="00D64783">
              <w:rPr>
                <w:rFonts w:ascii="Times New Roman" w:hAnsi="Times New Roman" w:cs="Times New Roman"/>
              </w:rPr>
              <w:t>ОШ</w:t>
            </w:r>
          </w:p>
          <w:p w14:paraId="0ED82564" w14:textId="77777777" w:rsidR="00652285" w:rsidRDefault="00652285" w:rsidP="00D2240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5CE5A90" w14:textId="77777777" w:rsidR="00652285" w:rsidRDefault="00652285" w:rsidP="001A4650">
            <w:pPr>
              <w:pStyle w:val="TableContents"/>
              <w:rPr>
                <w:rFonts w:ascii="Times New Roman" w:hAnsi="Times New Roman" w:cs="Times New Roman"/>
              </w:rPr>
            </w:pPr>
            <w:r w:rsidRPr="00D64783">
              <w:rPr>
                <w:rFonts w:ascii="Times New Roman" w:hAnsi="Times New Roman" w:cs="Times New Roman"/>
              </w:rPr>
              <w:t>МБОУ Приморская СОШ</w:t>
            </w:r>
          </w:p>
          <w:p w14:paraId="1099CC12" w14:textId="5A955383" w:rsidR="00652285" w:rsidRDefault="00652285" w:rsidP="008E0B7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6F6C242" w14:textId="4C8655AB" w:rsidR="00652285" w:rsidRPr="00D2240C" w:rsidRDefault="00652285" w:rsidP="001A4650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М-Чулекский СК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AC670" w14:textId="2D8946AF" w:rsidR="00652285" w:rsidRDefault="00652285" w:rsidP="00457FA1">
            <w:pPr>
              <w:rPr>
                <w:rFonts w:ascii="Times New Roman" w:hAnsi="Times New Roman" w:cs="Times New Roman"/>
                <w:lang w:eastAsia="en-US"/>
              </w:rPr>
            </w:pPr>
            <w:r w:rsidRPr="00457FA1">
              <w:rPr>
                <w:rFonts w:ascii="Times New Roman" w:hAnsi="Times New Roman" w:cs="Times New Roman"/>
                <w:lang w:eastAsia="en-US"/>
              </w:rPr>
              <w:t>Общее фортепиано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пр.Горушкина Л.А.</w:t>
            </w:r>
          </w:p>
          <w:p w14:paraId="1692495E" w14:textId="77777777" w:rsidR="00652285" w:rsidRDefault="00652285" w:rsidP="0039553F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06697E7F" w14:textId="05155AC4" w:rsidR="00652285" w:rsidRDefault="00652285" w:rsidP="0039553F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4B847BD0" w14:textId="77777777" w:rsidR="00C73F81" w:rsidRDefault="00C73F81" w:rsidP="0039553F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00CCF531" w14:textId="77777777" w:rsidR="00652285" w:rsidRDefault="00652285" w:rsidP="0039553F">
            <w:pPr>
              <w:rPr>
                <w:rFonts w:ascii="Times New Roman" w:hAnsi="Times New Roman" w:cs="Times New Roman"/>
                <w:lang w:eastAsia="en-US"/>
              </w:rPr>
            </w:pPr>
            <w:r w:rsidRPr="00457FA1">
              <w:rPr>
                <w:rFonts w:ascii="Times New Roman" w:hAnsi="Times New Roman" w:cs="Times New Roman"/>
                <w:lang w:eastAsia="en-US"/>
              </w:rPr>
              <w:t>Общее фортепиано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пр.Горушкина Л.А.</w:t>
            </w:r>
          </w:p>
          <w:p w14:paraId="51E7005D" w14:textId="77777777" w:rsidR="00652285" w:rsidRDefault="00652285" w:rsidP="0039553F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012C64DF" w14:textId="77777777" w:rsidR="00652285" w:rsidRDefault="00652285" w:rsidP="0039553F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F47CCD9" w14:textId="0515AA10" w:rsidR="00652285" w:rsidRPr="0039553F" w:rsidRDefault="00652285" w:rsidP="0039553F">
            <w:pPr>
              <w:rPr>
                <w:rFonts w:ascii="Times New Roman" w:hAnsi="Times New Roman" w:cs="Times New Roman"/>
                <w:lang w:eastAsia="en-US"/>
              </w:rPr>
            </w:pPr>
            <w:r w:rsidRPr="00DB7744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Академический концерт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– Малютина А.А.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984BD" w14:textId="59FCDF0C" w:rsidR="00652285" w:rsidRPr="00474AD1" w:rsidRDefault="00474AD1" w:rsidP="008E0B7B">
            <w:pPr>
              <w:rPr>
                <w:rFonts w:ascii="Times New Roman" w:hAnsi="Times New Roman" w:cs="Times New Roman"/>
                <w:lang w:eastAsia="en-US"/>
              </w:rPr>
            </w:pPr>
            <w:r w:rsidRPr="00474AD1">
              <w:rPr>
                <w:rFonts w:ascii="Times New Roman" w:hAnsi="Times New Roman" w:cs="Times New Roman"/>
                <w:lang w:eastAsia="en-US"/>
              </w:rPr>
              <w:t>Синельникова И.Б.</w:t>
            </w:r>
          </w:p>
          <w:p w14:paraId="264BDC68" w14:textId="77777777" w:rsidR="00652285" w:rsidRPr="008E0B7B" w:rsidRDefault="00652285" w:rsidP="008E0B7B">
            <w:pPr>
              <w:rPr>
                <w:lang w:eastAsia="en-US"/>
              </w:rPr>
            </w:pPr>
          </w:p>
          <w:p w14:paraId="62340859" w14:textId="77777777" w:rsidR="00652285" w:rsidRPr="008E0B7B" w:rsidRDefault="00652285" w:rsidP="008E0B7B">
            <w:pPr>
              <w:rPr>
                <w:lang w:eastAsia="en-US"/>
              </w:rPr>
            </w:pPr>
          </w:p>
          <w:p w14:paraId="5686FE7B" w14:textId="77777777" w:rsidR="00652285" w:rsidRPr="008E0B7B" w:rsidRDefault="00652285" w:rsidP="008E0B7B">
            <w:pPr>
              <w:rPr>
                <w:lang w:eastAsia="en-US"/>
              </w:rPr>
            </w:pPr>
          </w:p>
          <w:p w14:paraId="345E5714" w14:textId="6B50E841" w:rsidR="00652285" w:rsidRPr="00474AD1" w:rsidRDefault="00474AD1" w:rsidP="008E0B7B">
            <w:pPr>
              <w:rPr>
                <w:rFonts w:ascii="Times New Roman" w:hAnsi="Times New Roman" w:cs="Times New Roman"/>
                <w:lang w:eastAsia="en-US"/>
              </w:rPr>
            </w:pPr>
            <w:r w:rsidRPr="00474AD1">
              <w:rPr>
                <w:rFonts w:ascii="Times New Roman" w:hAnsi="Times New Roman" w:cs="Times New Roman"/>
                <w:lang w:eastAsia="en-US"/>
              </w:rPr>
              <w:t>Синельникова И.Б.</w:t>
            </w:r>
          </w:p>
          <w:p w14:paraId="7434058F" w14:textId="77777777" w:rsidR="00652285" w:rsidRPr="008E0B7B" w:rsidRDefault="00652285" w:rsidP="008E0B7B">
            <w:pPr>
              <w:rPr>
                <w:lang w:eastAsia="en-US"/>
              </w:rPr>
            </w:pPr>
          </w:p>
          <w:p w14:paraId="1FB58616" w14:textId="0AC63D95" w:rsidR="00652285" w:rsidRDefault="00652285" w:rsidP="008E0B7B">
            <w:pPr>
              <w:rPr>
                <w:lang w:eastAsia="en-US"/>
              </w:rPr>
            </w:pPr>
          </w:p>
          <w:p w14:paraId="72352FB4" w14:textId="1A9EB479" w:rsidR="00652285" w:rsidRPr="008E0B7B" w:rsidRDefault="00652285" w:rsidP="008E0B7B">
            <w:pPr>
              <w:rPr>
                <w:rFonts w:ascii="Times New Roman" w:hAnsi="Times New Roman" w:cs="Times New Roman"/>
                <w:lang w:eastAsia="en-US"/>
              </w:rPr>
            </w:pPr>
            <w:r w:rsidRPr="008E0B7B">
              <w:rPr>
                <w:rFonts w:ascii="Times New Roman" w:hAnsi="Times New Roman" w:cs="Times New Roman"/>
                <w:lang w:eastAsia="en-US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1DB73F8D" w14:textId="77777777" w:rsidTr="0067461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5CD8CC0A" w:rsidR="00652285" w:rsidRPr="00516237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19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04CA5" w14:textId="77777777" w:rsidR="00652285" w:rsidRPr="00457FA1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57FA1">
              <w:rPr>
                <w:rFonts w:ascii="Times New Roman" w:hAnsi="Times New Roman" w:cs="Times New Roman"/>
              </w:rPr>
              <w:t>12.00</w:t>
            </w:r>
          </w:p>
          <w:p w14:paraId="43E378AD" w14:textId="0C6D9DFF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57FA1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4CD" w14:textId="127C023E" w:rsidR="00652285" w:rsidRPr="00457FA1" w:rsidRDefault="00652285" w:rsidP="00457F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61E7B825" w:rsidR="00652285" w:rsidRPr="00E53E3D" w:rsidRDefault="00652285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457FA1">
              <w:rPr>
                <w:lang w:eastAsia="en-US"/>
              </w:rPr>
              <w:t>Общее фортепиано</w:t>
            </w:r>
            <w:r>
              <w:rPr>
                <w:lang w:eastAsia="en-US"/>
              </w:rPr>
              <w:t xml:space="preserve"> пр. Григорьева Т.С.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3C34A3DB" w:rsidR="00652285" w:rsidRPr="00E53E3D" w:rsidRDefault="00054891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054891">
              <w:rPr>
                <w:lang w:eastAsia="en-US"/>
              </w:rPr>
              <w:t>Кисеева И.Ю.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3B683D61" w14:textId="77777777" w:rsidTr="0067461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67D90A50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20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C87B1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30E788D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D339E9A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0584A91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318799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52BDA24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E5C5D97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87F1A68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F24FC99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8FB33E0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801FE5B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F87A4B3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C65759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111AF86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E877861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BFC9B7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9D2568E" w14:textId="77777777" w:rsidR="00C73F81" w:rsidRDefault="00C73F81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19BABB2" w14:textId="77777777" w:rsidR="00C73F81" w:rsidRPr="00CE5D0F" w:rsidRDefault="00C73F81" w:rsidP="00C73F8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E5D0F">
              <w:rPr>
                <w:rFonts w:ascii="Times New Roman" w:hAnsi="Times New Roman" w:cs="Times New Roman"/>
              </w:rPr>
              <w:t>10.00</w:t>
            </w:r>
          </w:p>
          <w:p w14:paraId="55AA3909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2A934A0" w14:textId="77777777" w:rsidR="00C73F81" w:rsidRDefault="00C73F81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793D9B3" w14:textId="605FA07B" w:rsidR="00652285" w:rsidRPr="00457FA1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57F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457FA1">
              <w:rPr>
                <w:rFonts w:ascii="Times New Roman" w:hAnsi="Times New Roman" w:cs="Times New Roman"/>
              </w:rPr>
              <w:t>0</w:t>
            </w:r>
          </w:p>
          <w:p w14:paraId="3322FF2F" w14:textId="1472F403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82907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28FAC2B1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370BCF47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5B1B9B80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4D296CFE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494730E7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4B2BE595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6E1372E5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7B2BBF5D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58593C82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72732C74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477D4731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2C20EFC1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069A877F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4B15E35A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3054A1DD" w14:textId="77777777" w:rsidR="00C73F81" w:rsidRDefault="00C73F81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714CD871" w14:textId="77777777" w:rsidR="00652285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60A47B40" w14:textId="68C9A267" w:rsidR="00652285" w:rsidRPr="00E53E3D" w:rsidRDefault="00652285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>
              <w:t>МБУК Вареновский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2B54B" w14:textId="77777777" w:rsidR="00652285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С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20.12.-27</w:t>
            </w:r>
            <w:r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.12. </w:t>
            </w:r>
          </w:p>
          <w:p w14:paraId="69A1BDC8" w14:textId="77777777" w:rsidR="00652285" w:rsidRPr="00381D81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u w:val="single"/>
                <w:shd w:val="clear" w:color="auto" w:fill="FFFFFF"/>
              </w:rPr>
            </w:pPr>
            <w:r w:rsidRPr="00381D81">
              <w:rPr>
                <w:rFonts w:eastAsia="Calibri"/>
                <w:u w:val="single"/>
                <w:shd w:val="clear" w:color="auto" w:fill="FFFFFF"/>
              </w:rPr>
              <w:t>Контрольные уроки по</w:t>
            </w:r>
            <w:r>
              <w:rPr>
                <w:rFonts w:eastAsia="Calibri"/>
                <w:u w:val="single"/>
                <w:shd w:val="clear" w:color="auto" w:fill="FFFFFF"/>
              </w:rPr>
              <w:t xml:space="preserve"> следующим учебным предметам</w:t>
            </w:r>
            <w:r w:rsidRPr="00381D81">
              <w:rPr>
                <w:rFonts w:eastAsia="Calibri"/>
                <w:u w:val="single"/>
                <w:shd w:val="clear" w:color="auto" w:fill="FFFFFF"/>
              </w:rPr>
              <w:t xml:space="preserve">: </w:t>
            </w:r>
          </w:p>
          <w:p w14:paraId="7CFAA30E" w14:textId="77777777" w:rsidR="00652285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ансамбль, </w:t>
            </w:r>
          </w:p>
          <w:p w14:paraId="364E4487" w14:textId="77777777" w:rsidR="00652285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теоретические дисциплины,</w:t>
            </w:r>
            <w:r w:rsidRPr="004C00D9">
              <w:rPr>
                <w:rFonts w:eastAsia="Calibri"/>
                <w:shd w:val="clear" w:color="auto" w:fill="FFFFFF"/>
              </w:rPr>
              <w:t xml:space="preserve"> </w:t>
            </w:r>
          </w:p>
          <w:p w14:paraId="73A7AD01" w14:textId="77777777" w:rsidR="00652285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общее фортепиано, предмет</w:t>
            </w:r>
            <w:r w:rsidRPr="004C00D9">
              <w:rPr>
                <w:rFonts w:eastAsia="Calibri"/>
                <w:shd w:val="clear" w:color="auto" w:fill="FFFFFF"/>
              </w:rPr>
              <w:t xml:space="preserve"> по выбору</w:t>
            </w:r>
            <w:r>
              <w:rPr>
                <w:rFonts w:eastAsia="Calibri"/>
                <w:shd w:val="clear" w:color="auto" w:fill="FFFFFF"/>
              </w:rPr>
              <w:t xml:space="preserve">; </w:t>
            </w:r>
          </w:p>
          <w:p w14:paraId="02A507E3" w14:textId="77777777" w:rsidR="00652285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классический и народно-сценический танцы;</w:t>
            </w:r>
          </w:p>
          <w:p w14:paraId="102C4125" w14:textId="77777777" w:rsidR="00652285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сольное пение (программа Муз.фольклор);</w:t>
            </w:r>
          </w:p>
          <w:p w14:paraId="0CCBEC55" w14:textId="77777777" w:rsidR="00652285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хор (программа Хоровое пение);</w:t>
            </w:r>
          </w:p>
          <w:p w14:paraId="063632BA" w14:textId="5AF3979E" w:rsidR="00652285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живопись и композиция станковая </w:t>
            </w:r>
            <w:r w:rsidRPr="00655B26">
              <w:rPr>
                <w:rFonts w:eastAsia="Calibri"/>
                <w:shd w:val="clear" w:color="auto" w:fill="FFFFFF"/>
              </w:rPr>
              <w:t>(программа Живопись).</w:t>
            </w:r>
          </w:p>
          <w:p w14:paraId="127FC785" w14:textId="77777777" w:rsidR="00652285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</w:p>
          <w:p w14:paraId="6844C5BC" w14:textId="6E3D68A6" w:rsidR="00652285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u w:val="single"/>
                <w:shd w:val="clear" w:color="auto" w:fill="auto"/>
                <w:lang w:eastAsia="en-US"/>
              </w:rPr>
            </w:pPr>
            <w:r w:rsidRPr="00F715B4">
              <w:rPr>
                <w:rStyle w:val="2"/>
                <w:color w:val="auto"/>
                <w:sz w:val="24"/>
                <w:szCs w:val="24"/>
                <w:u w:val="single"/>
                <w:shd w:val="clear" w:color="auto" w:fill="auto"/>
                <w:lang w:eastAsia="en-US"/>
              </w:rPr>
              <w:t>Концерты классов преподавателей</w:t>
            </w:r>
          </w:p>
          <w:p w14:paraId="554F6A10" w14:textId="77777777" w:rsidR="00C73F81" w:rsidRPr="00F715B4" w:rsidRDefault="00C73F81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u w:val="single"/>
                <w:shd w:val="clear" w:color="auto" w:fill="auto"/>
                <w:lang w:eastAsia="en-US"/>
              </w:rPr>
            </w:pPr>
          </w:p>
          <w:p w14:paraId="0C3259BC" w14:textId="77777777" w:rsidR="00C73F81" w:rsidRDefault="00C73F81" w:rsidP="00C73F81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</w:t>
            </w:r>
            <w:r w:rsidRPr="00E802ED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ервое прослушивание выпускников – Корян З.В.</w:t>
            </w:r>
          </w:p>
          <w:p w14:paraId="44F89262" w14:textId="77777777" w:rsidR="00652285" w:rsidRDefault="00652285" w:rsidP="00E4438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</w:p>
          <w:p w14:paraId="2119238A" w14:textId="349EC867" w:rsidR="00652285" w:rsidRPr="0050541F" w:rsidRDefault="00652285" w:rsidP="0050541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DB7744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</w:t>
            </w:r>
            <w:r w:rsidRPr="00DB7744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вание выпускников – Носикова М.И.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16953" w14:textId="77777777" w:rsidR="00652285" w:rsidRDefault="00652285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1D25597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D2A63C9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3E42FF5E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2B4BA1D3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0F8BEBFB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05E8A4E0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4909CAB0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7B1AD50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65294B5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791F9188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4B1F0DEF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016669A9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0F03815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2AA4669B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0001199C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45402C38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CBB5CB8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Бакаев А.В.</w:t>
            </w:r>
          </w:p>
          <w:p w14:paraId="7B00101E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4C775937" w14:textId="77777777" w:rsidR="00C73F81" w:rsidRDefault="00C73F81" w:rsidP="00DB774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F931918" w14:textId="081E91EF" w:rsidR="00C73F81" w:rsidRPr="00DB7744" w:rsidRDefault="00A842E9" w:rsidP="00DB774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Цуманенко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5AE0BEAE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21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1C568" w14:textId="4D0C639B" w:rsidR="00652285" w:rsidRDefault="00652285" w:rsidP="00411AB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  <w:p w14:paraId="76C6907B" w14:textId="77777777" w:rsidR="00652285" w:rsidRPr="00411AB9" w:rsidRDefault="00652285" w:rsidP="00411AB9"/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281A5" w14:textId="10048ED4" w:rsidR="00652285" w:rsidRPr="00411AB9" w:rsidRDefault="00652285" w:rsidP="00411AB9">
            <w:r>
              <w:rPr>
                <w:rFonts w:ascii="Times New Roman" w:hAnsi="Times New Roman" w:cs="Times New Roman"/>
              </w:rPr>
              <w:t>МБУК Синявский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419DEC48" w:rsidR="00652285" w:rsidRPr="00411AB9" w:rsidRDefault="006B191D" w:rsidP="006B191D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Академический концерт</w:t>
            </w:r>
            <w:r w:rsidR="00652285" w:rsidRPr="00411AB9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– </w:t>
            </w:r>
            <w:r w:rsidR="00652285" w:rsidRPr="006B191D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Григорьева Т.С.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20D6B" w14:textId="0CF4B480" w:rsidR="00652285" w:rsidRPr="00411AB9" w:rsidRDefault="00652285" w:rsidP="00411AB9">
            <w:pPr>
              <w:rPr>
                <w:lang w:eastAsia="en-US"/>
              </w:rPr>
            </w:pPr>
            <w:r w:rsidRPr="00E802ED">
              <w:rPr>
                <w:rFonts w:ascii="Times New Roman" w:hAnsi="Times New Roman" w:cs="Times New Roman"/>
              </w:rPr>
              <w:t>Корян З.В.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652285" w:rsidRPr="004D4B9F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285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2A4F665F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22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16D81" w14:textId="7236A7CA" w:rsidR="00652285" w:rsidRDefault="00652285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  <w:p w14:paraId="35CFE93E" w14:textId="77777777" w:rsidR="00652285" w:rsidRDefault="00652285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FC7C1B2" w14:textId="77777777" w:rsidR="00652285" w:rsidRDefault="00652285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39E64E3" w14:textId="347F854A" w:rsidR="00652285" w:rsidRDefault="00652285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1BBEBA49" w14:textId="77777777" w:rsidR="00652285" w:rsidRDefault="00652285" w:rsidP="005B242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24803D4" w14:textId="77777777" w:rsidR="00652285" w:rsidRDefault="00652285" w:rsidP="005B242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A51D883" w14:textId="77777777" w:rsidR="002709EE" w:rsidRDefault="002709EE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11530FA" w14:textId="77777777" w:rsidR="00652285" w:rsidRDefault="00652285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</w:t>
            </w:r>
          </w:p>
          <w:p w14:paraId="0DBD6C2E" w14:textId="20822E40" w:rsidR="008C00F0" w:rsidRPr="00E53E3D" w:rsidRDefault="008C00F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9C0D1" w14:textId="6E61447C" w:rsidR="00652285" w:rsidRDefault="00652285" w:rsidP="006B191D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МБУК Вареновский ДК</w:t>
            </w:r>
          </w:p>
          <w:p w14:paraId="306B4BA7" w14:textId="77777777" w:rsidR="00652285" w:rsidRDefault="00652285" w:rsidP="00E6791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FF4E17F" w14:textId="77777777" w:rsidR="0008111A" w:rsidRDefault="0008111A" w:rsidP="00E6791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07B9B62" w14:textId="77777777" w:rsidR="0008111A" w:rsidRDefault="0008111A" w:rsidP="008C00F0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5C951669" w14:textId="77777777" w:rsidR="0008111A" w:rsidRDefault="0008111A" w:rsidP="00E6791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016EB68" w14:textId="77777777" w:rsidR="002709EE" w:rsidRDefault="002709EE" w:rsidP="00E6791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1D58F93" w14:textId="77777777" w:rsidR="00652285" w:rsidRDefault="00652285" w:rsidP="008C00F0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М-Чулекский СК</w:t>
            </w:r>
          </w:p>
          <w:p w14:paraId="34F7D743" w14:textId="50F9F6E9" w:rsidR="008C00F0" w:rsidRPr="008C00F0" w:rsidRDefault="008C00F0" w:rsidP="008C00F0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9ABD1" w14:textId="2CBDB3B1" w:rsidR="00652285" w:rsidRPr="00DB7744" w:rsidRDefault="00652285" w:rsidP="002709EE">
            <w:pPr>
              <w:rPr>
                <w:rFonts w:ascii="Times New Roman" w:hAnsi="Times New Roman" w:cs="Times New Roman"/>
                <w:lang w:eastAsia="en-US"/>
              </w:rPr>
            </w:pPr>
            <w:r w:rsidRPr="00DB7744">
              <w:rPr>
                <w:rFonts w:ascii="Times New Roman" w:hAnsi="Times New Roman" w:cs="Times New Roman"/>
                <w:lang w:eastAsia="en-US"/>
              </w:rPr>
              <w:lastRenderedPageBreak/>
              <w:t>Академический концерт</w:t>
            </w:r>
            <w:r w:rsidR="002709E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DB7744">
              <w:rPr>
                <w:rFonts w:ascii="Times New Roman" w:hAnsi="Times New Roman" w:cs="Times New Roman"/>
                <w:lang w:eastAsia="en-US"/>
              </w:rPr>
              <w:t>– Цуманенко Н.В.</w:t>
            </w:r>
          </w:p>
          <w:p w14:paraId="0791FD8A" w14:textId="77777777" w:rsidR="00652285" w:rsidRDefault="00652285" w:rsidP="009913A5">
            <w:pPr>
              <w:jc w:val="both"/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  <w:p w14:paraId="15ECD85D" w14:textId="7E75577E" w:rsidR="00652285" w:rsidRPr="00DB7744" w:rsidRDefault="00652285" w:rsidP="002709EE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DB7744">
              <w:rPr>
                <w:rFonts w:ascii="Times New Roman" w:hAnsi="Times New Roman" w:cs="Times New Roman"/>
                <w:lang w:eastAsia="en-US"/>
              </w:rPr>
              <w:t xml:space="preserve">Академический концерт и первое </w:t>
            </w:r>
            <w:r w:rsidRPr="00DB7744">
              <w:rPr>
                <w:rFonts w:ascii="Times New Roman" w:hAnsi="Times New Roman" w:cs="Times New Roman"/>
                <w:lang w:eastAsia="en-US"/>
              </w:rPr>
              <w:lastRenderedPageBreak/>
              <w:t>прослушивание выпускников – Прокопенко Т.В.</w:t>
            </w:r>
          </w:p>
          <w:p w14:paraId="3C76994A" w14:textId="77777777" w:rsidR="00652285" w:rsidRDefault="00652285" w:rsidP="00A55A83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0E9CF99B" w14:textId="65A9F7DB" w:rsidR="008C00F0" w:rsidRPr="00E6791C" w:rsidRDefault="002709EE" w:rsidP="002709EE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Музыкальный инструмент –</w:t>
            </w:r>
            <w:r w:rsidR="00A842E9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Забродний А.А.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31B50" w14:textId="46DA0F6A" w:rsidR="00652285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Гоманенко И.Ю.</w:t>
            </w:r>
          </w:p>
          <w:p w14:paraId="043D370E" w14:textId="77777777" w:rsidR="00652285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231516C4" w14:textId="77777777" w:rsidR="00652285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0EAD870F" w14:textId="53345A7A" w:rsidR="00652285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Гоманенко И.Ю.</w:t>
            </w:r>
          </w:p>
          <w:p w14:paraId="3223045F" w14:textId="77777777" w:rsidR="00652285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4B9398D5" w14:textId="77777777" w:rsidR="0008111A" w:rsidRDefault="0008111A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39551F6E" w14:textId="77777777" w:rsidR="006B191D" w:rsidRDefault="006B191D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168A5BB8" w14:textId="07AF4905" w:rsidR="00652285" w:rsidRPr="001A6F6F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Малютина А.А.</w:t>
            </w:r>
          </w:p>
          <w:p w14:paraId="37207033" w14:textId="3D350C6A" w:rsidR="008C00F0" w:rsidRPr="00E53E3D" w:rsidRDefault="008C00F0" w:rsidP="000F16E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652285" w:rsidRPr="004D4B9F" w:rsidRDefault="00652285" w:rsidP="00E3768A">
            <w:pPr>
              <w:jc w:val="both"/>
            </w:pPr>
          </w:p>
        </w:tc>
      </w:tr>
      <w:tr w:rsidR="00652285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671FE1CB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lastRenderedPageBreak/>
              <w:t>23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A4D88" w14:textId="40FFC02C" w:rsidR="00652285" w:rsidRDefault="00652285" w:rsidP="00AF4A5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0051AACB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747C30C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62A0E88" w14:textId="57CBCFB7" w:rsidR="00652285" w:rsidRDefault="00A842E9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52285">
              <w:rPr>
                <w:rFonts w:ascii="Times New Roman" w:hAnsi="Times New Roman" w:cs="Times New Roman"/>
              </w:rPr>
              <w:t>.00</w:t>
            </w:r>
          </w:p>
          <w:p w14:paraId="167C1921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1DCC76B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6B999FC" w14:textId="77777777" w:rsidR="006B191D" w:rsidRDefault="006B191D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3B13FF" w14:textId="2D3285A9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253FD" w14:textId="7E331FF5" w:rsidR="00652285" w:rsidRDefault="00652285" w:rsidP="006B191D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Самбекский ДК</w:t>
            </w:r>
          </w:p>
          <w:p w14:paraId="7B155151" w14:textId="77777777" w:rsidR="00652285" w:rsidRDefault="00652285" w:rsidP="00AF4A5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E8B1074" w14:textId="77777777" w:rsidR="00652285" w:rsidRDefault="00652285" w:rsidP="00AF4A5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802EC0F" w14:textId="77777777" w:rsidR="00652285" w:rsidRDefault="00652285" w:rsidP="00AF4A5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326E4F4" w14:textId="77777777" w:rsidR="00652285" w:rsidRDefault="00652285" w:rsidP="00AF4A5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6214DFC" w14:textId="77777777" w:rsidR="006B191D" w:rsidRDefault="006B191D" w:rsidP="00AF4A5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7AF382" w14:textId="7945E929" w:rsidR="00652285" w:rsidRPr="00E53E3D" w:rsidRDefault="00652285" w:rsidP="006B191D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Синявский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B90A7" w14:textId="392E7210" w:rsidR="00652285" w:rsidRPr="00207EB4" w:rsidRDefault="00652285" w:rsidP="00207EB4">
            <w:pPr>
              <w:rPr>
                <w:rFonts w:ascii="Times New Roman" w:hAnsi="Times New Roman" w:cs="Times New Roman"/>
                <w:lang w:eastAsia="en-US"/>
              </w:rPr>
            </w:pPr>
            <w:r w:rsidRPr="00207EB4">
              <w:rPr>
                <w:rFonts w:ascii="Times New Roman" w:hAnsi="Times New Roman" w:cs="Times New Roman"/>
                <w:lang w:eastAsia="en-US"/>
              </w:rPr>
              <w:t>Академический концерт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207EB4">
              <w:rPr>
                <w:rFonts w:ascii="Times New Roman" w:hAnsi="Times New Roman" w:cs="Times New Roman"/>
                <w:lang w:eastAsia="en-US"/>
              </w:rPr>
              <w:t>– Будникова В.В.</w:t>
            </w:r>
          </w:p>
          <w:p w14:paraId="7876080C" w14:textId="77777777" w:rsidR="00652285" w:rsidRDefault="00652285" w:rsidP="00AF4A52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  <w:p w14:paraId="3735E0CA" w14:textId="2D8F0437" w:rsidR="00652285" w:rsidRPr="008263DB" w:rsidRDefault="00652285" w:rsidP="00DB7744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8263DB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Академический концерт </w:t>
            </w:r>
            <w:r w:rsidR="002709EE" w:rsidRPr="00E6791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и первое прослушивание выпускников </w:t>
            </w:r>
            <w:r w:rsidRPr="008263DB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– Кащеев О.Ф.</w:t>
            </w:r>
          </w:p>
          <w:p w14:paraId="28FD7555" w14:textId="77777777" w:rsidR="00652285" w:rsidRDefault="00652285" w:rsidP="00AF4A52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3C8FB80C" w14:textId="18542ADE" w:rsidR="00652285" w:rsidRDefault="00652285" w:rsidP="00AF4A52">
            <w:pPr>
              <w:rPr>
                <w:rFonts w:ascii="Times New Roman" w:hAnsi="Times New Roman" w:cs="Times New Roman"/>
                <w:lang w:eastAsia="en-US"/>
              </w:rPr>
            </w:pPr>
            <w:r w:rsidRPr="00457FA1">
              <w:rPr>
                <w:rFonts w:ascii="Times New Roman" w:hAnsi="Times New Roman" w:cs="Times New Roman"/>
                <w:lang w:eastAsia="en-US"/>
              </w:rPr>
              <w:t>Общее фортепиано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пр. Писарева Е.Г.</w:t>
            </w:r>
          </w:p>
          <w:p w14:paraId="6EDC7BD8" w14:textId="7C9EF5BA" w:rsidR="00652285" w:rsidRPr="00A42B79" w:rsidRDefault="00652285" w:rsidP="00AF4A52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A62D5" w14:textId="3A89435E" w:rsidR="00652285" w:rsidRDefault="00652285" w:rsidP="00AF4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Синельникова И.Б.</w:t>
            </w:r>
          </w:p>
          <w:p w14:paraId="2841E55D" w14:textId="77777777" w:rsidR="00652285" w:rsidRDefault="00652285" w:rsidP="00AF4A52">
            <w:pPr>
              <w:jc w:val="both"/>
              <w:rPr>
                <w:rFonts w:ascii="Times New Roman" w:hAnsi="Times New Roman" w:cs="Times New Roman"/>
              </w:rPr>
            </w:pPr>
          </w:p>
          <w:p w14:paraId="0308E50D" w14:textId="77777777" w:rsidR="00652285" w:rsidRDefault="00652285" w:rsidP="00AF4A52">
            <w:pPr>
              <w:jc w:val="both"/>
              <w:rPr>
                <w:rFonts w:ascii="Times New Roman" w:hAnsi="Times New Roman" w:cs="Times New Roman"/>
              </w:rPr>
            </w:pPr>
          </w:p>
          <w:p w14:paraId="709487F0" w14:textId="20F3292A" w:rsidR="00652285" w:rsidRDefault="00652285" w:rsidP="00AF4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Миносян Н.А.</w:t>
            </w:r>
          </w:p>
          <w:p w14:paraId="6C793A31" w14:textId="71273E1D" w:rsidR="00652285" w:rsidRPr="00A842E9" w:rsidRDefault="00652285" w:rsidP="00AF4A5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A842E9">
              <w:rPr>
                <w:rFonts w:ascii="Times New Roman" w:hAnsi="Times New Roman" w:cs="Times New Roman"/>
                <w:color w:val="FF0000"/>
              </w:rPr>
              <w:t>Гоманенко И.Ю.</w:t>
            </w:r>
          </w:p>
          <w:p w14:paraId="4CA0D829" w14:textId="77777777" w:rsidR="00652285" w:rsidRDefault="00652285" w:rsidP="00AF4A52">
            <w:pPr>
              <w:jc w:val="both"/>
              <w:rPr>
                <w:rFonts w:ascii="Times New Roman" w:hAnsi="Times New Roman" w:cs="Times New Roman"/>
              </w:rPr>
            </w:pPr>
          </w:p>
          <w:p w14:paraId="7DDB268D" w14:textId="12BF6124" w:rsidR="00652285" w:rsidRDefault="00652285" w:rsidP="00AF4A52">
            <w:pPr>
              <w:jc w:val="both"/>
              <w:rPr>
                <w:rFonts w:ascii="Times New Roman" w:hAnsi="Times New Roman" w:cs="Times New Roman"/>
              </w:rPr>
            </w:pPr>
          </w:p>
          <w:p w14:paraId="1B880176" w14:textId="1AFF2792" w:rsidR="00652285" w:rsidRPr="00E53E3D" w:rsidRDefault="00411E1E" w:rsidP="00B70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652285" w:rsidRPr="004D4B9F" w:rsidRDefault="00652285" w:rsidP="00E3768A">
            <w:pPr>
              <w:jc w:val="both"/>
            </w:pPr>
          </w:p>
        </w:tc>
      </w:tr>
      <w:tr w:rsidR="00652285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6354F0A5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24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6A27D" w14:textId="574384F9" w:rsidR="00652285" w:rsidRPr="005560AB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60AB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5560AB">
              <w:rPr>
                <w:rFonts w:ascii="Times New Roman" w:hAnsi="Times New Roman" w:cs="Times New Roman"/>
                <w:color w:val="000000" w:themeColor="text1"/>
              </w:rPr>
              <w:t>.00</w:t>
            </w:r>
          </w:p>
          <w:p w14:paraId="386D7D08" w14:textId="43011576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225E5E20" w:rsidR="00652285" w:rsidRPr="00E53E3D" w:rsidRDefault="00652285" w:rsidP="006B191D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Дворец Молодежи, зал ЗАГС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2F6B9570" w:rsidR="00652285" w:rsidRPr="00A42B79" w:rsidRDefault="00652285" w:rsidP="002709EE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5F4ABB">
              <w:rPr>
                <w:rFonts w:ascii="Times New Roman" w:hAnsi="Times New Roman" w:cs="Times New Roman"/>
                <w:lang w:eastAsia="en-US"/>
              </w:rPr>
              <w:t>Педагогические чтения</w:t>
            </w:r>
            <w:r w:rsidR="00F715B4">
              <w:rPr>
                <w:rFonts w:ascii="Times New Roman" w:hAnsi="Times New Roman" w:cs="Times New Roman"/>
                <w:lang w:eastAsia="en-US"/>
              </w:rPr>
              <w:t xml:space="preserve"> ТМК</w:t>
            </w:r>
            <w:r w:rsidRPr="005F4ABB">
              <w:rPr>
                <w:rFonts w:ascii="Times New Roman" w:hAnsi="Times New Roman" w:cs="Times New Roman"/>
                <w:lang w:eastAsia="en-US"/>
              </w:rPr>
              <w:t>: Сольное и хоровое народное пение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2C11" w14:textId="3913D2DA" w:rsidR="00652285" w:rsidRPr="005F4ABB" w:rsidRDefault="00652285" w:rsidP="002709EE">
            <w:pPr>
              <w:rPr>
                <w:rFonts w:ascii="Times New Roman" w:hAnsi="Times New Roman" w:cs="Times New Roman"/>
              </w:rPr>
            </w:pPr>
            <w:r w:rsidRPr="005F4ABB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Преподаватели по специальности</w:t>
            </w:r>
            <w:r w:rsidRPr="005F4ABB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«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Народное пение</w:t>
            </w:r>
            <w:r w:rsidRPr="005F4ABB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»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652285" w:rsidRPr="004D4B9F" w:rsidRDefault="00652285" w:rsidP="00E3768A">
            <w:pPr>
              <w:jc w:val="both"/>
            </w:pPr>
          </w:p>
        </w:tc>
      </w:tr>
      <w:tr w:rsidR="00652285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4E95320F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25 пн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7CBF6" w14:textId="77777777" w:rsidR="00652285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032FD6BB" w14:textId="77777777" w:rsidR="00652285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328C19C" w14:textId="77777777" w:rsidR="00652285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D988331" w14:textId="77777777" w:rsidR="00652285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8019F31" w14:textId="6A5DEB1D" w:rsidR="00652285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16.30</w:t>
            </w:r>
          </w:p>
          <w:p w14:paraId="382592EC" w14:textId="77777777" w:rsidR="00652285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DBA85A1" w14:textId="77777777" w:rsidR="00652285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389D71F" w14:textId="4F52FC77" w:rsidR="00652285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17.15</w:t>
            </w:r>
          </w:p>
          <w:p w14:paraId="3A0EA0FF" w14:textId="77777777" w:rsidR="00652285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E431D38" w14:textId="77777777" w:rsidR="00652285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998452B" w14:textId="2E14824B" w:rsidR="00652285" w:rsidRPr="005560AB" w:rsidRDefault="00652285" w:rsidP="005F4AB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01697" w14:textId="77777777" w:rsidR="00652285" w:rsidRDefault="00652285" w:rsidP="006B191D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  <w:p w14:paraId="4B800BB6" w14:textId="77777777" w:rsidR="00652285" w:rsidRDefault="00652285" w:rsidP="00E6791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A4E2687" w14:textId="77777777" w:rsidR="00652285" w:rsidRDefault="00652285" w:rsidP="00E6791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EDE1F27" w14:textId="77777777" w:rsidR="00652285" w:rsidRDefault="00652285" w:rsidP="006B191D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Приморский ДК</w:t>
            </w:r>
          </w:p>
          <w:p w14:paraId="75019016" w14:textId="77777777" w:rsidR="00652285" w:rsidRDefault="00652285" w:rsidP="00E6791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695A8DC" w14:textId="376C42FF" w:rsidR="00652285" w:rsidRDefault="00652285" w:rsidP="006B191D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  <w:p w14:paraId="567BB98A" w14:textId="77777777" w:rsidR="00652285" w:rsidRDefault="00652285" w:rsidP="00E6791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1A2678C" w14:textId="2745E1C0" w:rsidR="00652285" w:rsidRPr="005560AB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F3CE7" w14:textId="72D8A305" w:rsidR="00652285" w:rsidRDefault="00652285" w:rsidP="002709EE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E6791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прослушивание выпускников – Гоманенко И.Ю.</w:t>
            </w:r>
          </w:p>
          <w:p w14:paraId="57A54A94" w14:textId="77777777" w:rsidR="00652285" w:rsidRPr="00E6791C" w:rsidRDefault="00652285" w:rsidP="00E6791C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4AB2E174" w14:textId="62A181DA" w:rsidR="00652285" w:rsidRDefault="00652285" w:rsidP="00457FA1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E6791C">
              <w:t>Академический концерт</w:t>
            </w:r>
            <w:r w:rsidR="002709EE">
              <w:t xml:space="preserve"> </w:t>
            </w:r>
            <w:r w:rsidRPr="00E6791C">
              <w:t>– Токарев А.Г.</w:t>
            </w:r>
          </w:p>
          <w:p w14:paraId="4889A5BC" w14:textId="77777777" w:rsidR="00652285" w:rsidRDefault="00652285" w:rsidP="00457FA1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2BFE5B4D" w14:textId="77777777" w:rsidR="002709EE" w:rsidRDefault="002709EE" w:rsidP="00457FA1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7F8AA0D0" w14:textId="4088247F" w:rsidR="00652285" w:rsidRDefault="00652285" w:rsidP="00457FA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E6791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Академический концерт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– Забродний А.А.</w:t>
            </w:r>
          </w:p>
          <w:p w14:paraId="41ECEFD5" w14:textId="77777777" w:rsidR="00652285" w:rsidRDefault="00652285" w:rsidP="00457FA1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7E6B5965" w14:textId="62E3C885" w:rsidR="00652285" w:rsidRPr="00A42B79" w:rsidRDefault="00652285" w:rsidP="00457FA1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</w:rPr>
            </w:pPr>
            <w:r>
              <w:t>Общее фортепиано</w:t>
            </w:r>
            <w:r w:rsidRPr="00904104">
              <w:t xml:space="preserve"> пр. Ященко А.В.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31ABCBE1" w:rsidR="00652285" w:rsidRDefault="00652285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Носикова М.И.</w:t>
            </w:r>
          </w:p>
          <w:p w14:paraId="0AE6C036" w14:textId="77777777" w:rsidR="00652285" w:rsidRPr="00E6791C" w:rsidRDefault="00652285" w:rsidP="00E6791C">
            <w:pPr>
              <w:rPr>
                <w:lang w:eastAsia="en-US"/>
              </w:rPr>
            </w:pPr>
          </w:p>
          <w:p w14:paraId="312BBAB9" w14:textId="77777777" w:rsidR="00652285" w:rsidRPr="00E6791C" w:rsidRDefault="00652285" w:rsidP="00E6791C">
            <w:pPr>
              <w:rPr>
                <w:lang w:eastAsia="en-US"/>
              </w:rPr>
            </w:pPr>
          </w:p>
          <w:p w14:paraId="26B939E0" w14:textId="75A70D5E" w:rsidR="00652285" w:rsidRDefault="00652285" w:rsidP="00E6791C">
            <w:pPr>
              <w:rPr>
                <w:lang w:eastAsia="en-US"/>
              </w:rPr>
            </w:pPr>
          </w:p>
          <w:p w14:paraId="24B8B7E6" w14:textId="3DAC342D" w:rsidR="00652285" w:rsidRDefault="00652285" w:rsidP="00E6791C">
            <w:pPr>
              <w:rPr>
                <w:rFonts w:ascii="Times New Roman" w:hAnsi="Times New Roman" w:cs="Times New Roman"/>
                <w:lang w:eastAsia="en-US"/>
              </w:rPr>
            </w:pPr>
            <w:r w:rsidRPr="00E6791C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Носикова М.И.</w:t>
            </w:r>
          </w:p>
          <w:p w14:paraId="7119A04B" w14:textId="77777777" w:rsidR="00652285" w:rsidRPr="008F4409" w:rsidRDefault="00652285" w:rsidP="008F4409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A7F1D" w14:textId="6E8B3EBD" w:rsidR="00652285" w:rsidRDefault="00652285" w:rsidP="008F4409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9EAF8A2" w14:textId="77777777" w:rsidR="00652285" w:rsidRDefault="00652285" w:rsidP="008F440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Гоманенко И.Ю.</w:t>
            </w:r>
          </w:p>
          <w:p w14:paraId="66510B6F" w14:textId="77777777" w:rsidR="00474AD1" w:rsidRDefault="00474AD1" w:rsidP="008F4409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4E307E16" w14:textId="77777777" w:rsidR="00474AD1" w:rsidRDefault="00474AD1" w:rsidP="008F4409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EF2B8B7" w14:textId="679C755E" w:rsidR="00474AD1" w:rsidRPr="008F4409" w:rsidRDefault="00474AD1" w:rsidP="008F440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Будникова В.В.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652285" w:rsidRPr="004D4B9F" w:rsidRDefault="00652285" w:rsidP="00E3768A">
            <w:pPr>
              <w:jc w:val="both"/>
            </w:pPr>
          </w:p>
        </w:tc>
      </w:tr>
      <w:tr w:rsidR="00652285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39B99419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26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ACD82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5D306411" w14:textId="77777777" w:rsidR="00846089" w:rsidRDefault="00846089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47BD0A5" w14:textId="51E76255" w:rsidR="00846089" w:rsidRDefault="00846089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11.15</w:t>
            </w:r>
          </w:p>
          <w:p w14:paraId="0800B4D5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E261224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0EA4DD3" w14:textId="768FC601" w:rsidR="0067461E" w:rsidRPr="008277CF" w:rsidRDefault="004D01FA" w:rsidP="0067461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14</w:t>
            </w:r>
            <w:bookmarkStart w:id="0" w:name="_GoBack"/>
            <w:bookmarkEnd w:id="0"/>
            <w:r w:rsidR="0067461E" w:rsidRPr="008277CF">
              <w:rPr>
                <w:rFonts w:ascii="Times New Roman" w:hAnsi="Times New Roman" w:cs="Times New Roman"/>
                <w:color w:val="FF0000"/>
              </w:rPr>
              <w:t>.00</w:t>
            </w:r>
          </w:p>
          <w:p w14:paraId="27B8776A" w14:textId="77777777" w:rsidR="0067461E" w:rsidRPr="008277CF" w:rsidRDefault="0067461E" w:rsidP="0067461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6AC9D63A" w14:textId="77777777" w:rsidR="0067461E" w:rsidRPr="008277CF" w:rsidRDefault="0067461E" w:rsidP="0067461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5C2C5C2A" w14:textId="77777777" w:rsidR="0067461E" w:rsidRPr="008277CF" w:rsidRDefault="0067461E" w:rsidP="0067461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27FD5C52" w14:textId="0DF51EB8" w:rsidR="0067461E" w:rsidRPr="008277CF" w:rsidRDefault="0067461E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8277CF">
              <w:rPr>
                <w:rFonts w:ascii="Times New Roman" w:hAnsi="Times New Roman" w:cs="Times New Roman"/>
                <w:color w:val="FF0000"/>
              </w:rPr>
              <w:t>15.00</w:t>
            </w:r>
          </w:p>
          <w:p w14:paraId="3DCB8BF5" w14:textId="77777777" w:rsidR="0067461E" w:rsidRDefault="0067461E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4C50B7F" w14:textId="77777777" w:rsidR="0067461E" w:rsidRDefault="0067461E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656EAA4" w14:textId="77777777" w:rsidR="0067461E" w:rsidRDefault="0067461E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C1798E2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  <w:p w14:paraId="5050DC62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92383FA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ADB6DEA" w14:textId="728AE8A1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4D61F" w14:textId="77777777" w:rsidR="00652285" w:rsidRDefault="00652285" w:rsidP="006B191D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47119151" w14:textId="77777777" w:rsidR="00652285" w:rsidRDefault="00652285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4714CBD" w14:textId="77777777" w:rsidR="00846089" w:rsidRDefault="00846089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0CCCBFF" w14:textId="77777777" w:rsidR="0067461E" w:rsidRDefault="0067461E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F18ADB5" w14:textId="77777777" w:rsidR="0067461E" w:rsidRDefault="0067461E" w:rsidP="0067461E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  <w:p w14:paraId="1C8474A4" w14:textId="77777777" w:rsidR="00846089" w:rsidRDefault="00846089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F7477CF" w14:textId="77777777" w:rsidR="0067461E" w:rsidRDefault="0067461E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2251F10" w14:textId="77777777" w:rsidR="0067461E" w:rsidRDefault="0067461E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5255AA4" w14:textId="77777777" w:rsidR="0067461E" w:rsidRDefault="0067461E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5131766" w14:textId="77777777" w:rsidR="0067461E" w:rsidRDefault="0067461E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15CF244" w14:textId="77777777" w:rsidR="0067461E" w:rsidRDefault="0067461E" w:rsidP="00DB774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145AB5" w14:textId="5A173322" w:rsidR="00652285" w:rsidRPr="00E53E3D" w:rsidRDefault="00652285" w:rsidP="006B191D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Синявский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ECF32" w14:textId="77777777" w:rsidR="00652285" w:rsidRDefault="00652285" w:rsidP="00DB7744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D11F53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Академический концерт – Кисеева И.Ю.</w:t>
            </w:r>
          </w:p>
          <w:p w14:paraId="5EF52FC4" w14:textId="77777777" w:rsidR="00846089" w:rsidRDefault="00846089" w:rsidP="00846089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DB7744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Академический концерт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  <w:r w:rsidRPr="00DB7744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– Миносян Н.А.</w:t>
            </w:r>
          </w:p>
          <w:p w14:paraId="6C3110C3" w14:textId="77777777" w:rsidR="0067461E" w:rsidRPr="00DB7744" w:rsidRDefault="0067461E" w:rsidP="00846089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3808F40C" w14:textId="77777777" w:rsidR="0067461E" w:rsidRPr="0008111A" w:rsidRDefault="0067461E" w:rsidP="0067461E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08111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прослушивание выпускников – Синельникова И.Б.</w:t>
            </w:r>
          </w:p>
          <w:p w14:paraId="4A8730F2" w14:textId="77777777" w:rsidR="0067461E" w:rsidRDefault="0067461E" w:rsidP="0067461E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3F6DA3C8" w14:textId="77777777" w:rsidR="0067461E" w:rsidRPr="00A842E9" w:rsidRDefault="0067461E" w:rsidP="0067461E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A842E9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прослушивание выпускников – Пономарева Т.А.</w:t>
            </w:r>
          </w:p>
          <w:p w14:paraId="752F6A08" w14:textId="77777777" w:rsidR="00652285" w:rsidRDefault="00652285" w:rsidP="00DB7744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3703AFF0" w14:textId="77777777" w:rsidR="00652285" w:rsidRPr="00B70936" w:rsidRDefault="00652285" w:rsidP="00B70936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B7093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Академический концерт и первое прослушивание выпускников – </w:t>
            </w:r>
          </w:p>
          <w:p w14:paraId="23816DEB" w14:textId="6DFCBEAA" w:rsidR="00652285" w:rsidRPr="00B70936" w:rsidRDefault="00652285" w:rsidP="00B70936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B7093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Клец Т.А.</w:t>
            </w:r>
          </w:p>
          <w:p w14:paraId="7AE8D480" w14:textId="3762A125" w:rsidR="00652285" w:rsidRPr="00DB7744" w:rsidRDefault="00652285" w:rsidP="00B70936">
            <w:pPr>
              <w:rPr>
                <w:rFonts w:ascii="Times New Roman" w:hAnsi="Times New Roman" w:cs="Times New Roman"/>
                <w:lang w:eastAsia="en-US"/>
              </w:rPr>
            </w:pPr>
            <w:r w:rsidRPr="00B7093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Пироженко Н.Ф.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8C0F1" w14:textId="77777777" w:rsidR="00652285" w:rsidRPr="001A6F6F" w:rsidRDefault="00652285" w:rsidP="001A6F6F">
            <w:pPr>
              <w:jc w:val="both"/>
              <w:rPr>
                <w:rFonts w:ascii="Times New Roman" w:hAnsi="Times New Roman" w:cs="Times New Roman"/>
              </w:rPr>
            </w:pPr>
            <w:r w:rsidRPr="001A6F6F">
              <w:rPr>
                <w:rFonts w:ascii="Times New Roman" w:hAnsi="Times New Roman" w:cs="Times New Roman"/>
              </w:rPr>
              <w:t>Григорьева Т.С.</w:t>
            </w:r>
          </w:p>
          <w:p w14:paraId="142B5F25" w14:textId="77777777" w:rsidR="00652285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5EEDCAC2" w14:textId="7F987631" w:rsidR="00652285" w:rsidRDefault="00846089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  <w:p w14:paraId="6999E1AC" w14:textId="77777777" w:rsidR="00846089" w:rsidRDefault="00846089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4F737CB8" w14:textId="77777777" w:rsidR="00846089" w:rsidRDefault="00846089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25CF1660" w14:textId="77777777" w:rsidR="0067461E" w:rsidRDefault="0067461E" w:rsidP="0067461E">
            <w:pPr>
              <w:jc w:val="both"/>
              <w:rPr>
                <w:rFonts w:ascii="Times New Roman" w:hAnsi="Times New Roman" w:cs="Times New Roman"/>
              </w:rPr>
            </w:pPr>
            <w:r w:rsidRPr="001A6F6F">
              <w:rPr>
                <w:rFonts w:ascii="Times New Roman" w:hAnsi="Times New Roman" w:cs="Times New Roman"/>
              </w:rPr>
              <w:t>Григорьева Т.С.</w:t>
            </w:r>
          </w:p>
          <w:p w14:paraId="149A1D58" w14:textId="77777777" w:rsidR="0067461E" w:rsidRDefault="0067461E" w:rsidP="0067461E">
            <w:pPr>
              <w:jc w:val="both"/>
              <w:rPr>
                <w:rFonts w:ascii="Times New Roman" w:hAnsi="Times New Roman" w:cs="Times New Roman"/>
              </w:rPr>
            </w:pPr>
          </w:p>
          <w:p w14:paraId="776482D8" w14:textId="77777777" w:rsidR="0067461E" w:rsidRDefault="0067461E" w:rsidP="0067461E">
            <w:pPr>
              <w:jc w:val="both"/>
              <w:rPr>
                <w:rFonts w:ascii="Times New Roman" w:hAnsi="Times New Roman" w:cs="Times New Roman"/>
              </w:rPr>
            </w:pPr>
          </w:p>
          <w:p w14:paraId="65FC9C6A" w14:textId="77777777" w:rsidR="0067461E" w:rsidRDefault="0067461E" w:rsidP="0067461E">
            <w:pPr>
              <w:jc w:val="both"/>
              <w:rPr>
                <w:rFonts w:ascii="Times New Roman" w:hAnsi="Times New Roman" w:cs="Times New Roman"/>
              </w:rPr>
            </w:pPr>
          </w:p>
          <w:p w14:paraId="270989C4" w14:textId="77777777" w:rsidR="0067461E" w:rsidRDefault="0067461E" w:rsidP="0067461E">
            <w:pPr>
              <w:jc w:val="both"/>
              <w:rPr>
                <w:rFonts w:ascii="Times New Roman" w:hAnsi="Times New Roman" w:cs="Times New Roman"/>
              </w:rPr>
            </w:pPr>
            <w:r w:rsidRPr="001A6F6F">
              <w:rPr>
                <w:rFonts w:ascii="Times New Roman" w:hAnsi="Times New Roman" w:cs="Times New Roman"/>
              </w:rPr>
              <w:t>Григорьева Т.С.</w:t>
            </w:r>
          </w:p>
          <w:p w14:paraId="78758B61" w14:textId="77777777" w:rsidR="0067461E" w:rsidRDefault="0067461E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5070F4A9" w14:textId="77777777" w:rsidR="0067461E" w:rsidRDefault="0067461E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1866CAF1" w14:textId="77777777" w:rsidR="0067461E" w:rsidRDefault="0067461E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3A844755" w14:textId="77777777" w:rsidR="0067461E" w:rsidRDefault="0067461E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276DC56A" w14:textId="77777777" w:rsidR="0067461E" w:rsidRDefault="0067461E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35672D34" w14:textId="77777777" w:rsidR="00A842E9" w:rsidRDefault="00A842E9" w:rsidP="00A842E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Кащеев О.Ф.</w:t>
            </w:r>
          </w:p>
          <w:p w14:paraId="512D315A" w14:textId="5EF946A2" w:rsidR="00652285" w:rsidRPr="00E53E3D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652285" w:rsidRPr="004D4B9F" w:rsidRDefault="00652285" w:rsidP="00E3768A">
            <w:pPr>
              <w:jc w:val="both"/>
            </w:pPr>
          </w:p>
        </w:tc>
      </w:tr>
      <w:tr w:rsidR="00652285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01BB6D1A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27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33FF5" w14:textId="7B99FFB3" w:rsidR="00652285" w:rsidRDefault="00652285" w:rsidP="00D11F53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  <w:p w14:paraId="5C26FFFC" w14:textId="4E039C8F" w:rsidR="00652285" w:rsidRDefault="00652285" w:rsidP="00D11F5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  <w:p w14:paraId="126CA8C1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300B90F" w14:textId="77777777" w:rsidR="00A842E9" w:rsidRDefault="00A842E9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  <w:p w14:paraId="7972F2EA" w14:textId="77777777" w:rsidR="00A842E9" w:rsidRDefault="00A842E9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62B2E6" w14:textId="2FADD25B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92021" w14:textId="49C44787" w:rsidR="00652285" w:rsidRDefault="00652285" w:rsidP="006B191D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19B4518E" w14:textId="77777777" w:rsidR="00652285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761206" w14:textId="3E53CB5F" w:rsidR="00652285" w:rsidRPr="00E53E3D" w:rsidRDefault="00A842E9" w:rsidP="00A842E9">
            <w:pPr>
              <w:pStyle w:val="TableContents"/>
              <w:rPr>
                <w:rFonts w:ascii="Times New Roman" w:hAnsi="Times New Roman" w:cs="Times New Roman"/>
              </w:rPr>
            </w:pPr>
            <w:r w:rsidRPr="008C00F0">
              <w:rPr>
                <w:rFonts w:ascii="Times New Roman" w:hAnsi="Times New Roman" w:cs="Times New Roman"/>
              </w:rPr>
              <w:t>МБУК РДК им. А.В. Третьякова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09898" w14:textId="58015BBC" w:rsidR="00652285" w:rsidRPr="00E802ED" w:rsidRDefault="00652285" w:rsidP="00E3768A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E802ED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Академический концерт– Корян З.В.</w:t>
            </w:r>
          </w:p>
          <w:p w14:paraId="18077863" w14:textId="77777777" w:rsidR="00652285" w:rsidRDefault="00652285" w:rsidP="00E3768A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  <w:p w14:paraId="2714DAF9" w14:textId="77777777" w:rsidR="006B191D" w:rsidRPr="00A42B79" w:rsidRDefault="006B191D" w:rsidP="00E3768A">
            <w:pPr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  <w:p w14:paraId="499E3C62" w14:textId="38602A24" w:rsidR="00652285" w:rsidRPr="00A42B79" w:rsidRDefault="00A842E9" w:rsidP="00A842E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Торжественный прием главы Администрации Неклиновского района</w:t>
            </w:r>
            <w:r w:rsidRPr="00A42B79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75284" w14:textId="0D16E727" w:rsidR="00652285" w:rsidRPr="00167276" w:rsidRDefault="00652285" w:rsidP="00D11F53">
            <w:pPr>
              <w:jc w:val="both"/>
              <w:rPr>
                <w:rFonts w:ascii="Times New Roman" w:hAnsi="Times New Roman" w:cs="Times New Roman"/>
              </w:rPr>
            </w:pPr>
            <w:r w:rsidRPr="00167276">
              <w:rPr>
                <w:rFonts w:ascii="Times New Roman" w:hAnsi="Times New Roman" w:cs="Times New Roman"/>
              </w:rPr>
              <w:t>Кисеева И.Ю.</w:t>
            </w:r>
          </w:p>
          <w:p w14:paraId="67E241F4" w14:textId="77777777" w:rsidR="00652285" w:rsidRDefault="00652285" w:rsidP="00AF4A52">
            <w:pPr>
              <w:jc w:val="both"/>
              <w:rPr>
                <w:rFonts w:ascii="Times New Roman" w:hAnsi="Times New Roman" w:cs="Times New Roman"/>
              </w:rPr>
            </w:pPr>
          </w:p>
          <w:p w14:paraId="5C79CAD8" w14:textId="77777777" w:rsidR="00652285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7A426452" w14:textId="77777777" w:rsidR="00A842E9" w:rsidRDefault="00A842E9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507DBE6B" w14:textId="77777777" w:rsidR="00A842E9" w:rsidRDefault="00A842E9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567F4B06" w14:textId="5C3D7F91" w:rsidR="00652285" w:rsidRPr="00E53E3D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652285" w:rsidRPr="004D4B9F" w:rsidRDefault="00652285" w:rsidP="00E3768A">
            <w:pPr>
              <w:jc w:val="both"/>
            </w:pPr>
          </w:p>
        </w:tc>
      </w:tr>
      <w:tr w:rsidR="00652285" w:rsidRPr="004D4B9F" w14:paraId="45860DE2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D03DB" w14:textId="1127FB88" w:rsidR="00652285" w:rsidRPr="00516237" w:rsidRDefault="0065228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28 чт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9A135" w14:textId="19867B37" w:rsidR="002709EE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  <w:p w14:paraId="42590EFC" w14:textId="77777777" w:rsidR="002709EE" w:rsidRPr="002709EE" w:rsidRDefault="002709EE" w:rsidP="002709EE"/>
          <w:p w14:paraId="57319CDC" w14:textId="6DA0BC26" w:rsidR="002709EE" w:rsidRDefault="002709EE" w:rsidP="002709EE"/>
          <w:p w14:paraId="0BD908E9" w14:textId="77777777" w:rsidR="00652285" w:rsidRDefault="002709EE" w:rsidP="002709E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  <w:p w14:paraId="20379230" w14:textId="77777777" w:rsidR="00A842E9" w:rsidRDefault="00A842E9" w:rsidP="002709E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EEFF01E" w14:textId="77777777" w:rsidR="00A842E9" w:rsidRDefault="00A842E9" w:rsidP="002709E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5DB569D" w14:textId="77777777" w:rsidR="00A842E9" w:rsidRDefault="00A842E9" w:rsidP="002709E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A9682D9" w14:textId="77777777" w:rsidR="00A842E9" w:rsidRDefault="00A842E9" w:rsidP="002709E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26B96B" w14:textId="77777777" w:rsidR="00A842E9" w:rsidRDefault="00A842E9" w:rsidP="002709E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7A3F7A5" w14:textId="77777777" w:rsidR="00A842E9" w:rsidRDefault="00A842E9" w:rsidP="00A842E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  <w:p w14:paraId="4A5EFF81" w14:textId="09319FEB" w:rsidR="00A842E9" w:rsidRPr="002709EE" w:rsidRDefault="00A842E9" w:rsidP="002709EE"/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6C8CD" w14:textId="77777777" w:rsidR="00652285" w:rsidRDefault="00652285" w:rsidP="006B191D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МБУК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Приморский ДК </w:t>
            </w:r>
          </w:p>
          <w:p w14:paraId="3BB21B84" w14:textId="77777777" w:rsidR="00A842E9" w:rsidRDefault="00A842E9" w:rsidP="006B191D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AD675E3" w14:textId="77777777" w:rsidR="00A842E9" w:rsidRDefault="00A842E9" w:rsidP="006B191D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07564A0" w14:textId="77777777" w:rsidR="00A842E9" w:rsidRDefault="00A842E9" w:rsidP="006B191D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2A21BD3" w14:textId="77777777" w:rsidR="00A842E9" w:rsidRDefault="00A842E9" w:rsidP="006B191D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012555A" w14:textId="77777777" w:rsidR="00A842E9" w:rsidRDefault="00A842E9" w:rsidP="006B191D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A614685" w14:textId="77777777" w:rsidR="00A842E9" w:rsidRDefault="00A842E9" w:rsidP="006B191D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DB3A94" w14:textId="77777777" w:rsidR="00A842E9" w:rsidRDefault="00A842E9" w:rsidP="006B191D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5630693" w14:textId="77777777" w:rsidR="00A842E9" w:rsidRDefault="00A842E9" w:rsidP="00A842E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Самбекский ДК</w:t>
            </w:r>
          </w:p>
          <w:p w14:paraId="227A2E05" w14:textId="510EC8A0" w:rsidR="00A842E9" w:rsidRDefault="00A842E9" w:rsidP="006B191D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5FA70" w14:textId="77777777" w:rsidR="00652285" w:rsidRDefault="00652285" w:rsidP="00E3768A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lastRenderedPageBreak/>
              <w:t>Педагогический совет по итогам первого полугодия</w:t>
            </w:r>
          </w:p>
          <w:p w14:paraId="49D58D41" w14:textId="77777777" w:rsidR="00652285" w:rsidRDefault="00652285" w:rsidP="00E3768A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3F317B8D" w14:textId="77777777" w:rsidR="00652285" w:rsidRDefault="00652285" w:rsidP="00E37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Заседание теоретического отделения. </w:t>
            </w:r>
            <w:r w:rsidRPr="00934B2A">
              <w:rPr>
                <w:rFonts w:ascii="Times New Roman" w:hAnsi="Times New Roman" w:cs="Times New Roman"/>
              </w:rPr>
              <w:t xml:space="preserve">Методическое сообщение </w:t>
            </w:r>
            <w:r>
              <w:rPr>
                <w:rFonts w:ascii="Times New Roman" w:hAnsi="Times New Roman" w:cs="Times New Roman"/>
              </w:rPr>
              <w:t xml:space="preserve">пр. Горушкиной Л.А. </w:t>
            </w:r>
            <w:r w:rsidRPr="00934B2A">
              <w:rPr>
                <w:rFonts w:ascii="Times New Roman" w:hAnsi="Times New Roman" w:cs="Times New Roman"/>
              </w:rPr>
              <w:t xml:space="preserve">на тему: «Этнокультура в жизни современного школьника» </w:t>
            </w:r>
          </w:p>
          <w:p w14:paraId="685D9E19" w14:textId="77777777" w:rsidR="00A842E9" w:rsidRDefault="00A842E9" w:rsidP="00E3768A">
            <w:pPr>
              <w:rPr>
                <w:rFonts w:ascii="Times New Roman" w:hAnsi="Times New Roman" w:cs="Times New Roman"/>
              </w:rPr>
            </w:pPr>
          </w:p>
          <w:p w14:paraId="6A872223" w14:textId="77777777" w:rsidR="00A842E9" w:rsidRPr="008F6BCC" w:rsidRDefault="00A842E9" w:rsidP="00A842E9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8F6BC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Внеклассное мероприятие для хореографического отделения </w:t>
            </w:r>
          </w:p>
          <w:p w14:paraId="44443F65" w14:textId="5D35789F" w:rsidR="00A842E9" w:rsidRPr="00154051" w:rsidRDefault="00A842E9" w:rsidP="00A842E9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8F6BC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«Новогодний серпантин».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08A58" w14:textId="77777777" w:rsidR="00652285" w:rsidRDefault="00652285" w:rsidP="006746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Бакаев А.В.</w:t>
            </w:r>
          </w:p>
          <w:p w14:paraId="1FF515A9" w14:textId="77777777" w:rsidR="00652285" w:rsidRDefault="00652285" w:rsidP="00AF4A5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Ященко А.В.</w:t>
            </w:r>
          </w:p>
          <w:p w14:paraId="184CC70B" w14:textId="77777777" w:rsidR="00652285" w:rsidRDefault="00652285" w:rsidP="00AF4A5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627401F" w14:textId="77777777" w:rsidR="00652285" w:rsidRDefault="00652285" w:rsidP="00AF4A5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Горушкина Л.А.</w:t>
            </w:r>
          </w:p>
          <w:p w14:paraId="0AD3E385" w14:textId="77777777" w:rsidR="00A842E9" w:rsidRDefault="00A842E9" w:rsidP="00AF4A5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DCC1B43" w14:textId="77777777" w:rsidR="00A842E9" w:rsidRDefault="00A842E9" w:rsidP="00AF4A5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A3ED127" w14:textId="77777777" w:rsidR="00A842E9" w:rsidRDefault="00A842E9" w:rsidP="00AF4A5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6EA89B9" w14:textId="77777777" w:rsidR="00A842E9" w:rsidRDefault="00A842E9" w:rsidP="00AF4A5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B28621" w14:textId="77777777" w:rsidR="00A842E9" w:rsidRDefault="00A842E9" w:rsidP="00AF4A5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1D066A5" w14:textId="77777777" w:rsidR="00A842E9" w:rsidRDefault="00A842E9" w:rsidP="00A842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  <w:p w14:paraId="72FEACCB" w14:textId="77777777" w:rsidR="00A842E9" w:rsidRDefault="00A842E9" w:rsidP="00A842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0940EDC5" w14:textId="4047DD47" w:rsidR="00A842E9" w:rsidRPr="00A42B79" w:rsidRDefault="00A842E9" w:rsidP="00AF4A5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EE5D82" w14:textId="77777777" w:rsidR="00652285" w:rsidRPr="004D4B9F" w:rsidRDefault="00652285" w:rsidP="00E3768A">
            <w:pPr>
              <w:jc w:val="both"/>
            </w:pPr>
          </w:p>
        </w:tc>
      </w:tr>
      <w:tr w:rsidR="00652285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386D1B51" w:rsidR="00652285" w:rsidRPr="00516237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lastRenderedPageBreak/>
              <w:t>29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95ED" w14:textId="48B56863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D6E86" w14:textId="62C28210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60B2E" w14:textId="0E1E5E1A" w:rsidR="00652285" w:rsidRPr="00E53E3D" w:rsidRDefault="00652285" w:rsidP="003E03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7D156" w14:textId="51F0A6BF" w:rsidR="00652285" w:rsidRPr="00E53E3D" w:rsidRDefault="00652285" w:rsidP="003E03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652285" w:rsidRPr="004D4B9F" w:rsidRDefault="00652285" w:rsidP="00E3768A">
            <w:pPr>
              <w:jc w:val="both"/>
            </w:pPr>
          </w:p>
        </w:tc>
      </w:tr>
      <w:tr w:rsidR="00652285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2494E971" w:rsidR="00652285" w:rsidRPr="00516237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16237">
              <w:rPr>
                <w:rFonts w:ascii="Times New Roman" w:hAnsi="Times New Roman" w:cs="Times New Roman"/>
              </w:rPr>
              <w:t>30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8C30E" w14:textId="630DAA92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FADAE" w14:textId="7183A995" w:rsidR="00652285" w:rsidRPr="00E53E3D" w:rsidRDefault="00652285" w:rsidP="004A10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AB86" w14:textId="50B014E4" w:rsidR="00652285" w:rsidRPr="00E53E3D" w:rsidRDefault="00652285" w:rsidP="006B191D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F202E" w14:textId="6863249F" w:rsidR="00652285" w:rsidRPr="00E53E3D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652285" w:rsidRPr="004D4B9F" w:rsidRDefault="00652285" w:rsidP="00E3768A">
            <w:pPr>
              <w:jc w:val="both"/>
            </w:pPr>
          </w:p>
        </w:tc>
      </w:tr>
      <w:tr w:rsidR="00652285" w:rsidRPr="004D4B9F" w14:paraId="0B3E4095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29D7FC3D" w:rsidR="00652285" w:rsidRPr="00516237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D1320" w14:textId="77777777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368E0" w14:textId="77777777" w:rsidR="00652285" w:rsidRPr="00E53E3D" w:rsidRDefault="0065228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2056" w14:textId="4040FD3B" w:rsidR="00652285" w:rsidRPr="00E53E3D" w:rsidRDefault="00652285" w:rsidP="00D72D2D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373E" w14:textId="77777777" w:rsidR="00652285" w:rsidRPr="00E53E3D" w:rsidRDefault="00652285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652285" w:rsidRPr="004D4B9F" w:rsidRDefault="00652285" w:rsidP="00E3768A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428D8" w14:textId="77777777" w:rsidR="004222DF" w:rsidRDefault="004222DF">
      <w:r>
        <w:separator/>
      </w:r>
    </w:p>
  </w:endnote>
  <w:endnote w:type="continuationSeparator" w:id="0">
    <w:p w14:paraId="2E1955B1" w14:textId="77777777" w:rsidR="004222DF" w:rsidRDefault="00422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31C37" w14:textId="77777777" w:rsidR="004222DF" w:rsidRDefault="004222DF">
      <w:r>
        <w:rPr>
          <w:color w:val="000000"/>
        </w:rPr>
        <w:separator/>
      </w:r>
    </w:p>
  </w:footnote>
  <w:footnote w:type="continuationSeparator" w:id="0">
    <w:p w14:paraId="6752143C" w14:textId="77777777" w:rsidR="004222DF" w:rsidRDefault="00422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D7E"/>
    <w:rsid w:val="00013A5A"/>
    <w:rsid w:val="00023B73"/>
    <w:rsid w:val="00024749"/>
    <w:rsid w:val="000334B8"/>
    <w:rsid w:val="00054891"/>
    <w:rsid w:val="00076DCB"/>
    <w:rsid w:val="0008111A"/>
    <w:rsid w:val="000944AF"/>
    <w:rsid w:val="0009577B"/>
    <w:rsid w:val="000A1A2B"/>
    <w:rsid w:val="000A6748"/>
    <w:rsid w:val="000A788F"/>
    <w:rsid w:val="000A7EE4"/>
    <w:rsid w:val="000D362B"/>
    <w:rsid w:val="000D4D10"/>
    <w:rsid w:val="000F0C7D"/>
    <w:rsid w:val="000F1317"/>
    <w:rsid w:val="000F16E0"/>
    <w:rsid w:val="000F19F1"/>
    <w:rsid w:val="0011443C"/>
    <w:rsid w:val="0012539C"/>
    <w:rsid w:val="00132B7E"/>
    <w:rsid w:val="00146DF3"/>
    <w:rsid w:val="00154051"/>
    <w:rsid w:val="00167276"/>
    <w:rsid w:val="0017231F"/>
    <w:rsid w:val="001826A4"/>
    <w:rsid w:val="001A4199"/>
    <w:rsid w:val="001A4650"/>
    <w:rsid w:val="001A6F6F"/>
    <w:rsid w:val="001C4EFF"/>
    <w:rsid w:val="001D22AA"/>
    <w:rsid w:val="001D38FB"/>
    <w:rsid w:val="001F2335"/>
    <w:rsid w:val="00204FD1"/>
    <w:rsid w:val="00207EB4"/>
    <w:rsid w:val="002326E8"/>
    <w:rsid w:val="00236B33"/>
    <w:rsid w:val="00241515"/>
    <w:rsid w:val="00244536"/>
    <w:rsid w:val="00251E20"/>
    <w:rsid w:val="00253089"/>
    <w:rsid w:val="00264BFE"/>
    <w:rsid w:val="00265EF5"/>
    <w:rsid w:val="002709EE"/>
    <w:rsid w:val="002725B2"/>
    <w:rsid w:val="00277011"/>
    <w:rsid w:val="002858CA"/>
    <w:rsid w:val="00287423"/>
    <w:rsid w:val="002A4946"/>
    <w:rsid w:val="002C0507"/>
    <w:rsid w:val="002C2AA8"/>
    <w:rsid w:val="002D13AE"/>
    <w:rsid w:val="00302014"/>
    <w:rsid w:val="00315516"/>
    <w:rsid w:val="003315B5"/>
    <w:rsid w:val="003359A9"/>
    <w:rsid w:val="003364A7"/>
    <w:rsid w:val="0034446E"/>
    <w:rsid w:val="0035329B"/>
    <w:rsid w:val="003632AB"/>
    <w:rsid w:val="00381D81"/>
    <w:rsid w:val="0039553F"/>
    <w:rsid w:val="003A3FB4"/>
    <w:rsid w:val="003B5F1A"/>
    <w:rsid w:val="003D4C07"/>
    <w:rsid w:val="003E036A"/>
    <w:rsid w:val="003F0A34"/>
    <w:rsid w:val="00411AB9"/>
    <w:rsid w:val="00411E1E"/>
    <w:rsid w:val="0041260F"/>
    <w:rsid w:val="00413845"/>
    <w:rsid w:val="004210A7"/>
    <w:rsid w:val="004222DF"/>
    <w:rsid w:val="004233F5"/>
    <w:rsid w:val="00430764"/>
    <w:rsid w:val="00430E4F"/>
    <w:rsid w:val="0043214F"/>
    <w:rsid w:val="00433F2B"/>
    <w:rsid w:val="00457FA1"/>
    <w:rsid w:val="0046383E"/>
    <w:rsid w:val="004729F4"/>
    <w:rsid w:val="00474AD1"/>
    <w:rsid w:val="00475F3B"/>
    <w:rsid w:val="004837BA"/>
    <w:rsid w:val="00496C60"/>
    <w:rsid w:val="00497BB2"/>
    <w:rsid w:val="004A1024"/>
    <w:rsid w:val="004C00D9"/>
    <w:rsid w:val="004C3969"/>
    <w:rsid w:val="004D01FA"/>
    <w:rsid w:val="004D17AE"/>
    <w:rsid w:val="004D2E1E"/>
    <w:rsid w:val="004D4B9F"/>
    <w:rsid w:val="004D7DAF"/>
    <w:rsid w:val="004E1E9C"/>
    <w:rsid w:val="004F2C2F"/>
    <w:rsid w:val="004F7051"/>
    <w:rsid w:val="00502907"/>
    <w:rsid w:val="00503757"/>
    <w:rsid w:val="0050541F"/>
    <w:rsid w:val="005119AB"/>
    <w:rsid w:val="00513207"/>
    <w:rsid w:val="00516237"/>
    <w:rsid w:val="00526BF0"/>
    <w:rsid w:val="0053173C"/>
    <w:rsid w:val="005321CD"/>
    <w:rsid w:val="00546D97"/>
    <w:rsid w:val="005527A9"/>
    <w:rsid w:val="005560AB"/>
    <w:rsid w:val="0057343B"/>
    <w:rsid w:val="005772A4"/>
    <w:rsid w:val="00582698"/>
    <w:rsid w:val="005A2840"/>
    <w:rsid w:val="005A464F"/>
    <w:rsid w:val="005B0CF1"/>
    <w:rsid w:val="005B242A"/>
    <w:rsid w:val="005B6517"/>
    <w:rsid w:val="005D162F"/>
    <w:rsid w:val="005D46B4"/>
    <w:rsid w:val="005D682F"/>
    <w:rsid w:val="005E2623"/>
    <w:rsid w:val="005E4AD9"/>
    <w:rsid w:val="005F433C"/>
    <w:rsid w:val="005F4864"/>
    <w:rsid w:val="005F4ABB"/>
    <w:rsid w:val="00605C15"/>
    <w:rsid w:val="00622D1F"/>
    <w:rsid w:val="00623331"/>
    <w:rsid w:val="006255D1"/>
    <w:rsid w:val="0063062F"/>
    <w:rsid w:val="00630A24"/>
    <w:rsid w:val="0064149A"/>
    <w:rsid w:val="00646CFC"/>
    <w:rsid w:val="00652285"/>
    <w:rsid w:val="00652CFB"/>
    <w:rsid w:val="00655B26"/>
    <w:rsid w:val="00657E8C"/>
    <w:rsid w:val="0067461E"/>
    <w:rsid w:val="0068575F"/>
    <w:rsid w:val="006A7064"/>
    <w:rsid w:val="006B191D"/>
    <w:rsid w:val="006C1073"/>
    <w:rsid w:val="006E4EDE"/>
    <w:rsid w:val="007100BF"/>
    <w:rsid w:val="00715AA6"/>
    <w:rsid w:val="00742A42"/>
    <w:rsid w:val="007447C6"/>
    <w:rsid w:val="00752A36"/>
    <w:rsid w:val="00771222"/>
    <w:rsid w:val="00773DF7"/>
    <w:rsid w:val="00782089"/>
    <w:rsid w:val="007903EA"/>
    <w:rsid w:val="0079485F"/>
    <w:rsid w:val="007A1D84"/>
    <w:rsid w:val="007A5D70"/>
    <w:rsid w:val="007A685A"/>
    <w:rsid w:val="007B2902"/>
    <w:rsid w:val="007C068F"/>
    <w:rsid w:val="007C2528"/>
    <w:rsid w:val="007D2EB3"/>
    <w:rsid w:val="007E0727"/>
    <w:rsid w:val="007F7B89"/>
    <w:rsid w:val="0080107F"/>
    <w:rsid w:val="00805D58"/>
    <w:rsid w:val="00815583"/>
    <w:rsid w:val="008238B9"/>
    <w:rsid w:val="008263DB"/>
    <w:rsid w:val="008277CF"/>
    <w:rsid w:val="00842586"/>
    <w:rsid w:val="0084585C"/>
    <w:rsid w:val="00846089"/>
    <w:rsid w:val="00850AB7"/>
    <w:rsid w:val="0085552D"/>
    <w:rsid w:val="00857D2D"/>
    <w:rsid w:val="008635B7"/>
    <w:rsid w:val="00885A30"/>
    <w:rsid w:val="008A35DF"/>
    <w:rsid w:val="008A76DA"/>
    <w:rsid w:val="008C00F0"/>
    <w:rsid w:val="008D01BE"/>
    <w:rsid w:val="008E0B7B"/>
    <w:rsid w:val="008E7FEF"/>
    <w:rsid w:val="008F0006"/>
    <w:rsid w:val="008F1719"/>
    <w:rsid w:val="008F1BD1"/>
    <w:rsid w:val="008F38F9"/>
    <w:rsid w:val="008F4409"/>
    <w:rsid w:val="00904104"/>
    <w:rsid w:val="00904E01"/>
    <w:rsid w:val="0092188A"/>
    <w:rsid w:val="00923D53"/>
    <w:rsid w:val="00930271"/>
    <w:rsid w:val="00946683"/>
    <w:rsid w:val="00946696"/>
    <w:rsid w:val="00946894"/>
    <w:rsid w:val="00952559"/>
    <w:rsid w:val="00952E15"/>
    <w:rsid w:val="00973123"/>
    <w:rsid w:val="00973BCA"/>
    <w:rsid w:val="009913A5"/>
    <w:rsid w:val="00996696"/>
    <w:rsid w:val="009A30A7"/>
    <w:rsid w:val="009A4765"/>
    <w:rsid w:val="009C2F14"/>
    <w:rsid w:val="009D35C3"/>
    <w:rsid w:val="009D64C5"/>
    <w:rsid w:val="009D6FE3"/>
    <w:rsid w:val="009D7914"/>
    <w:rsid w:val="00A07D45"/>
    <w:rsid w:val="00A113E5"/>
    <w:rsid w:val="00A11901"/>
    <w:rsid w:val="00A2054C"/>
    <w:rsid w:val="00A22562"/>
    <w:rsid w:val="00A23956"/>
    <w:rsid w:val="00A255BF"/>
    <w:rsid w:val="00A27D91"/>
    <w:rsid w:val="00A30BE6"/>
    <w:rsid w:val="00A31BA3"/>
    <w:rsid w:val="00A32282"/>
    <w:rsid w:val="00A348C0"/>
    <w:rsid w:val="00A3749D"/>
    <w:rsid w:val="00A37A14"/>
    <w:rsid w:val="00A4018E"/>
    <w:rsid w:val="00A40EA5"/>
    <w:rsid w:val="00A42B79"/>
    <w:rsid w:val="00A43791"/>
    <w:rsid w:val="00A52E61"/>
    <w:rsid w:val="00A55A83"/>
    <w:rsid w:val="00A65A8E"/>
    <w:rsid w:val="00A73357"/>
    <w:rsid w:val="00A75D8C"/>
    <w:rsid w:val="00A842E9"/>
    <w:rsid w:val="00A85A76"/>
    <w:rsid w:val="00A87434"/>
    <w:rsid w:val="00A946DB"/>
    <w:rsid w:val="00AC6D07"/>
    <w:rsid w:val="00AD6C2B"/>
    <w:rsid w:val="00AE5E4E"/>
    <w:rsid w:val="00AF4A52"/>
    <w:rsid w:val="00B0777A"/>
    <w:rsid w:val="00B1281E"/>
    <w:rsid w:val="00B17B6D"/>
    <w:rsid w:val="00B25CF0"/>
    <w:rsid w:val="00B3462C"/>
    <w:rsid w:val="00B35805"/>
    <w:rsid w:val="00B5662E"/>
    <w:rsid w:val="00B60341"/>
    <w:rsid w:val="00B61E81"/>
    <w:rsid w:val="00B65B0A"/>
    <w:rsid w:val="00B70936"/>
    <w:rsid w:val="00B768FE"/>
    <w:rsid w:val="00B84D5E"/>
    <w:rsid w:val="00B9112E"/>
    <w:rsid w:val="00B91B6A"/>
    <w:rsid w:val="00BA5252"/>
    <w:rsid w:val="00BA664F"/>
    <w:rsid w:val="00BB5C9A"/>
    <w:rsid w:val="00BC2816"/>
    <w:rsid w:val="00BC5935"/>
    <w:rsid w:val="00BC59CF"/>
    <w:rsid w:val="00BC7D70"/>
    <w:rsid w:val="00BD4410"/>
    <w:rsid w:val="00BF1807"/>
    <w:rsid w:val="00BF6612"/>
    <w:rsid w:val="00C03346"/>
    <w:rsid w:val="00C0510A"/>
    <w:rsid w:val="00C134B1"/>
    <w:rsid w:val="00C17AFA"/>
    <w:rsid w:val="00C21EE5"/>
    <w:rsid w:val="00C42E12"/>
    <w:rsid w:val="00C50A76"/>
    <w:rsid w:val="00C553D6"/>
    <w:rsid w:val="00C62610"/>
    <w:rsid w:val="00C73F81"/>
    <w:rsid w:val="00C843C8"/>
    <w:rsid w:val="00C9259A"/>
    <w:rsid w:val="00C94D54"/>
    <w:rsid w:val="00C97FF1"/>
    <w:rsid w:val="00CA363D"/>
    <w:rsid w:val="00CA495A"/>
    <w:rsid w:val="00CB5F29"/>
    <w:rsid w:val="00CB79E9"/>
    <w:rsid w:val="00CC451D"/>
    <w:rsid w:val="00CC526A"/>
    <w:rsid w:val="00CE5D0F"/>
    <w:rsid w:val="00CF5979"/>
    <w:rsid w:val="00D03EF6"/>
    <w:rsid w:val="00D0707D"/>
    <w:rsid w:val="00D11F53"/>
    <w:rsid w:val="00D176EC"/>
    <w:rsid w:val="00D2240C"/>
    <w:rsid w:val="00D279DB"/>
    <w:rsid w:val="00D369D8"/>
    <w:rsid w:val="00D43A4A"/>
    <w:rsid w:val="00D601DF"/>
    <w:rsid w:val="00D64783"/>
    <w:rsid w:val="00D661E0"/>
    <w:rsid w:val="00D72D2D"/>
    <w:rsid w:val="00D96090"/>
    <w:rsid w:val="00DA0472"/>
    <w:rsid w:val="00DA1F04"/>
    <w:rsid w:val="00DB06DB"/>
    <w:rsid w:val="00DB7744"/>
    <w:rsid w:val="00DC3097"/>
    <w:rsid w:val="00DC57D2"/>
    <w:rsid w:val="00DD0BE7"/>
    <w:rsid w:val="00DD10CA"/>
    <w:rsid w:val="00DD76A7"/>
    <w:rsid w:val="00DE0E10"/>
    <w:rsid w:val="00DE10DF"/>
    <w:rsid w:val="00DF2864"/>
    <w:rsid w:val="00E01D0A"/>
    <w:rsid w:val="00E0651A"/>
    <w:rsid w:val="00E13EE0"/>
    <w:rsid w:val="00E173E4"/>
    <w:rsid w:val="00E2470A"/>
    <w:rsid w:val="00E3768A"/>
    <w:rsid w:val="00E44381"/>
    <w:rsid w:val="00E53E3D"/>
    <w:rsid w:val="00E54E1B"/>
    <w:rsid w:val="00E5613A"/>
    <w:rsid w:val="00E64B59"/>
    <w:rsid w:val="00E6791C"/>
    <w:rsid w:val="00E704AD"/>
    <w:rsid w:val="00E73471"/>
    <w:rsid w:val="00E802ED"/>
    <w:rsid w:val="00E8223E"/>
    <w:rsid w:val="00E87326"/>
    <w:rsid w:val="00E91CA2"/>
    <w:rsid w:val="00EA239D"/>
    <w:rsid w:val="00EA2407"/>
    <w:rsid w:val="00EA362F"/>
    <w:rsid w:val="00EA495B"/>
    <w:rsid w:val="00EB00CC"/>
    <w:rsid w:val="00EB111F"/>
    <w:rsid w:val="00EB643F"/>
    <w:rsid w:val="00ED0BB5"/>
    <w:rsid w:val="00EF0017"/>
    <w:rsid w:val="00EF3035"/>
    <w:rsid w:val="00F04587"/>
    <w:rsid w:val="00F124F9"/>
    <w:rsid w:val="00F16879"/>
    <w:rsid w:val="00F35363"/>
    <w:rsid w:val="00F61D0B"/>
    <w:rsid w:val="00F70943"/>
    <w:rsid w:val="00F715B4"/>
    <w:rsid w:val="00F7708A"/>
    <w:rsid w:val="00F77311"/>
    <w:rsid w:val="00F83B03"/>
    <w:rsid w:val="00F95B27"/>
    <w:rsid w:val="00FA7070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2BDB1969-80C5-45CC-9BE1-C24D8F10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4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Альбина Викторовна</cp:lastModifiedBy>
  <cp:revision>50</cp:revision>
  <cp:lastPrinted>2021-01-29T15:08:00Z</cp:lastPrinted>
  <dcterms:created xsi:type="dcterms:W3CDTF">2023-11-28T20:37:00Z</dcterms:created>
  <dcterms:modified xsi:type="dcterms:W3CDTF">2023-12-25T12:22:00Z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